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 КАК ОСНОВА РАЗВИТИЯ ПРОФЕССИОНАЛЬНОГО САМООПРЕДЕЛЕНИЯ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управлять ресурсами гостиничного предприятия и осуществлять проектную деятельность в гостиничном сервисе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знание законодательства Российской Федерации о предоставлении гостиничных услуг, основ организации деятельности гостиниц и иных средств размещения, основ организации, планирования и контроля деятельности подчиненных, теории мотивации персонала и обеспечения лояльности персонала, теории межличностного и делового общения, переговоров, конфликтологии, специализированных программ, используемых в гостиничных комплексах, основ финансового, бухгалтерского и статистического учета в сфере гостиничного сервиса;</w:t>
            </w:r>
          </w:p>
          <w:p/>
          <w:p>
            <w:pPr/>
            <w:r>
              <w:rPr/>
              <w:t xml:space="preserve">ПК-3.2. 3 умение владеть стратегическими и тактическими методами анализа потребности департаментов (служб, отделов) гостиничного комплекса в материальных ресурсах и персонале, осуществлять планирование и организацию деятельности департаментов (служб, отделов) гостиничного комплекса, осуществлять координацию и контроль, проводить оценку эффективности деятельности департаментов (служб, отделов) гостиничного комплекса, использовать наставничество, делегирование, коучинг и другие современные формы развития руководящего состава и ключевых сотрудников департаментов (служб, отделов) гостиничного комплекса, владеть навыками деловых и межличностных коммуникаций, проведения совещаний и собраний в трудовом коллективе, общаться на английском языке или другом иностранном языке с учетом характеристик постоянных клиентов гостиничного комплекса на уровне, обеспечивающем эффективные профессиональные коммуникации;</w:t>
            </w:r>
          </w:p>
          <w:p/>
          <w:p>
            <w:pPr/>
            <w:r>
              <w:rPr/>
              <w:t xml:space="preserve">ПК-3.3. навыки оценки и планирования потребностей департаментов (служб, отделов) в материальных ресурсах и персонале, планирования текущей деятельности департаментов (служб, отделов) гостиничного комплекса, формирования системы бизнес-процессов, регламентов и стандартов гостиничного комплекса, координации и контроля деятельности департаментов (служб, отделов).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как основа развития профессионального самоопределения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4,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Успешная самопрезентация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адаптации в новом трудовом коллективе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труда: структура, предложения и спрос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профессионального будущего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Карьерный успех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восприятия человека человеком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стадии установления контакта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Вербальная и невербальная коммуникация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деловых переговоров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Портрет современного работодателя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составления эффективного резюме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опыта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рынка труда: мои возможности и запросы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Профессионограмма: диагностика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Карьерный успех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восприятия человека человеком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стадии установления контакта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Вербальная и невербальная коммуникация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деловых переговоров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Портрет современного работодателя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составления эффективного резюме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опыта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Закрепление лекционного материала, подготовка к дискуссии. Подбор материалов для деловой игры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Сравнительный анализ разных видов професиональных видов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деловой игре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Офрмление промежуточного результата группового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 - презентациям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 - презентациям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промежуточного результата группового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презентации индивидуального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деловая и/или ролевая игра; доклад, сообщение;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1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1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1"/>
        </w:numPr>
      </w:pPr>
      <w:r>
        <w:rPr/>
        <w:t xml:space="preserve">Юридические аспекты при устройстве на работу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/>
    <w:p>
      <w:pPr/>
      <w:r>
        <w:rPr/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2"/>
        </w:numPr>
      </w:pPr>
      <w:r>
        <w:rPr/>
        <w:t xml:space="preserve">Фирмы договариваются</w:t>
      </w:r>
    </w:p>
    <w:p>
      <w:pPr>
        <w:numPr>
          <w:ilvl w:val="0"/>
          <w:numId w:val="2"/>
        </w:numPr>
      </w:pPr>
      <w:r>
        <w:rPr/>
        <w:t xml:space="preserve">Строим город</w:t>
      </w:r>
    </w:p>
    <w:p>
      <w:pPr>
        <w:numPr>
          <w:ilvl w:val="0"/>
          <w:numId w:val="2"/>
        </w:numPr>
      </w:pPr>
      <w:r>
        <w:rPr/>
        <w:t xml:space="preserve">Устройство на работу</w:t>
      </w:r>
    </w:p>
    <w:p>
      <w:pPr>
        <w:numPr>
          <w:ilvl w:val="0"/>
          <w:numId w:val="2"/>
        </w:numPr>
      </w:pPr>
      <w:r>
        <w:rPr/>
        <w:t xml:space="preserve">Работа в команде</w:t>
      </w:r>
    </w:p>
    <w:p>
      <w:pPr>
        <w:numPr>
          <w:ilvl w:val="0"/>
          <w:numId w:val="2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</w:t>
      </w:r>
    </w:p>
    <w:p>
      <w:pPr/>
      <w:r>
        <w:rPr/>
        <w:t xml:space="preserve"> </w:t>
      </w:r>
    </w:p>
    <w:tbl>
      <w:tblGrid>
        <w:gridCol w:w="8100" w:type="dxa"/>
        <w:gridCol w:w="12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Презентация</w:t>
      </w:r>
      <w:r>
        <w:rPr/>
        <w:t xml:space="preserve"> (от английского слова – представление) – это набор цветных картинок-слайдов на определенную тему, который хранится в файле специального формата с расширением РР.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3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3"/>
        </w:numPr>
      </w:pPr>
      <w:r>
        <w:rPr/>
        <w:t xml:space="preserve">яркие и доходчивые образы;</w:t>
      </w:r>
    </w:p>
    <w:p>
      <w:pPr>
        <w:numPr>
          <w:ilvl w:val="0"/>
          <w:numId w:val="3"/>
        </w:numPr>
      </w:pPr>
      <w:r>
        <w:rPr/>
        <w:t xml:space="preserve">самые современные программные технологии интерфейса;</w:t>
      </w:r>
    </w:p>
    <w:p>
      <w:pPr>
        <w:numPr>
          <w:ilvl w:val="0"/>
          <w:numId w:val="3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3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3"/>
        </w:numPr>
      </w:pPr>
      <w:r>
        <w:rPr/>
        <w:t xml:space="preserve">способность к обновлению, дополнению и адаптации информации;</w:t>
      </w:r>
    </w:p>
    <w:p>
      <w:pPr>
        <w:numPr>
          <w:ilvl w:val="0"/>
          <w:numId w:val="3"/>
        </w:numPr>
      </w:pPr>
      <w:r>
        <w:rPr/>
        <w:t xml:space="preserve">невысокая стоимость.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4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4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4"/>
        </w:numPr>
      </w:pPr>
      <w:r>
        <w:rPr/>
        <w:t xml:space="preserve">При докладе рассчитывайте, что на один слайд должно уходить в среднем 1,5 минуты;</w:t>
      </w:r>
    </w:p>
    <w:p>
      <w:pPr>
        <w:numPr>
          <w:ilvl w:val="0"/>
          <w:numId w:val="4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слайда;</w:t>
      </w:r>
    </w:p>
    <w:p>
      <w:pPr>
        <w:numPr>
          <w:ilvl w:val="0"/>
          <w:numId w:val="4"/>
        </w:numPr>
      </w:pPr>
      <w:r>
        <w:rPr/>
        <w:t xml:space="preserve">По желанию можно раздать слушателям бумажные копии презентации.</w:t>
      </w:r>
    </w:p>
    <w:p>
      <w:pPr/>
      <w:r>
        <w:rPr/>
        <w:t xml:space="preserve"> </w:t>
      </w:r>
    </w:p>
    <w:p>
      <w:pPr/>
      <w:r>
        <w:rPr/>
        <w:t xml:space="preserve">Темы докладов-презентаций:</w:t>
      </w:r>
    </w:p>
    <w:p>
      <w:pPr>
        <w:numPr>
          <w:ilvl w:val="0"/>
          <w:numId w:val="5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5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5"/>
        </w:numPr>
      </w:pPr>
      <w:r>
        <w:rPr/>
        <w:t xml:space="preserve">Обзор моих профессиональных возможностей</w:t>
      </w:r>
    </w:p>
    <w:p>
      <w:pPr/>
      <w:r>
        <w:rPr/>
        <w:t xml:space="preserve">Критерии оценки доклада – презентации.</w:t>
      </w:r>
    </w:p>
    <w:p>
      <w:pPr/>
      <w:r>
        <w:rPr/>
        <w:t xml:space="preserve">Зачтено – содержание доклада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доклада; доклад имеет чёткую композицию и структуру; в тексте доклада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Не зачтено – содержание доклада соответствует заявленной в названии тематике; в докладе отмечены нарушения общих требований написания реферата;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орфографические, пунктуационные, грамматические, лексические, стилистические и иные ошибки в авторском тексте; доклад не представляет собой самостоятельного исследования, отсутствует анализ найденного материала,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Не зачтено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6"/>
        </w:numPr>
      </w:pPr>
      <w:r>
        <w:rPr/>
        <w:t xml:space="preserve">Планирование карьеры</w:t>
      </w:r>
    </w:p>
    <w:p>
      <w:pPr>
        <w:numPr>
          <w:ilvl w:val="0"/>
          <w:numId w:val="6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6"/>
        </w:numPr>
      </w:pPr>
      <w:r>
        <w:rPr/>
        <w:t xml:space="preserve">Успешные карьеристы</w:t>
      </w:r>
    </w:p>
    <w:p>
      <w:pPr>
        <w:numPr>
          <w:ilvl w:val="0"/>
          <w:numId w:val="6"/>
        </w:numPr>
      </w:pPr>
      <w:r>
        <w:rPr/>
        <w:t xml:space="preserve">Критерии оценивания исследовательских проектов обучающихся</w:t>
      </w:r>
    </w:p>
    <w:p>
      <w:pPr/>
      <w:r>
        <w:rPr/>
        <w:t xml:space="preserve"> </w:t>
      </w:r>
    </w:p>
    <w:tbl>
      <w:tblGrid>
        <w:gridCol w:w="10215" w:type="dxa"/>
        <w:gridCol w:w="10215" w:type="dxa"/>
        <w:gridCol w:w="1395" w:type="dxa"/>
      </w:tblGrid>
      <w:tblPr>
        <w:tblW w:w="10215" w:type="dxa"/>
        <w:tblLayout w:type="autofit"/>
      </w:tblPr>
      <w:tr>
        <w:trPr/>
        <w:tc>
          <w:tcPr>
            <w:tcW w:w="10215" w:type="dxa"/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7"/>
        </w:numPr>
      </w:pPr>
      <w:r>
        <w:rPr/>
        <w:t xml:space="preserve">Понятие и виды карьеры.</w:t>
      </w:r>
    </w:p>
    <w:p>
      <w:pPr>
        <w:numPr>
          <w:ilvl w:val="0"/>
          <w:numId w:val="7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7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7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7"/>
        </w:numPr>
      </w:pPr>
      <w:r>
        <w:rPr/>
        <w:t xml:space="preserve">«Трамплин», «лестница», «змея», «перепутье» как виды карьерного</w:t>
      </w:r>
    </w:p>
    <w:p>
      <w:pPr>
        <w:numPr>
          <w:ilvl w:val="0"/>
          <w:numId w:val="7"/>
        </w:numPr>
      </w:pPr>
      <w:r>
        <w:rPr/>
        <w:t xml:space="preserve">процесса.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поуровню притязаний.</w:t>
      </w:r>
    </w:p>
    <w:p>
      <w:pPr>
        <w:numPr>
          <w:ilvl w:val="0"/>
          <w:numId w:val="7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7"/>
        </w:numPr>
      </w:pPr>
      <w:r>
        <w:rPr/>
        <w:t xml:space="preserve">Основные этапы карьеры.</w:t>
      </w:r>
    </w:p>
    <w:p>
      <w:pPr>
        <w:numPr>
          <w:ilvl w:val="0"/>
          <w:numId w:val="7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7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8"/>
        </w:numPr>
      </w:pPr>
      <w:r>
        <w:rPr/>
        <w:t xml:space="preserve">Ресурсы карьеры.</w:t>
      </w:r>
    </w:p>
    <w:p>
      <w:pPr>
        <w:numPr>
          <w:ilvl w:val="0"/>
          <w:numId w:val="8"/>
        </w:numPr>
      </w:pPr>
      <w:r>
        <w:rPr/>
        <w:t xml:space="preserve">Карьерная среда.</w:t>
      </w:r>
    </w:p>
    <w:p>
      <w:pPr>
        <w:numPr>
          <w:ilvl w:val="0"/>
          <w:numId w:val="8"/>
        </w:numPr>
      </w:pPr>
      <w:r>
        <w:rPr/>
        <w:t xml:space="preserve">Типология мотивов карьеры.</w:t>
      </w:r>
    </w:p>
    <w:p>
      <w:pPr>
        <w:numPr>
          <w:ilvl w:val="0"/>
          <w:numId w:val="8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8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8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8"/>
        </w:numPr>
      </w:pPr>
      <w:r>
        <w:rPr/>
        <w:t xml:space="preserve">Основные теории лидерства.</w:t>
      </w:r>
    </w:p>
    <w:p>
      <w:pPr>
        <w:numPr>
          <w:ilvl w:val="0"/>
          <w:numId w:val="8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8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8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8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8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 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9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9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</w:t>
      </w:r>
    </w:p>
    <w:p>
      <w:pPr/>
      <w:r>
        <w:rPr/>
        <w:t xml:space="preserve">                      </w:t>
      </w:r>
    </w:p>
    <w:p>
      <w:pPr/>
      <w:r>
        <w:rPr/>
        <w:t xml:space="preserve">Форма зачета: комбинированный в устно-письменной форме.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суммой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сведениями интернета, проработкой конспектов лекций;</w:t>
      </w:r>
    </w:p>
    <w:p>
      <w:pPr/>
      <w:r>
        <w:rPr/>
        <w:t xml:space="preserve"> написание докладов, рефератов, курсовых и дипломных работ,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Данная дисциплина изучается студентами в 5 и 6 семестре и предусматривает аудиторные занятия (лекции и практические занятия) в объеме 58 часов и самостоятельную работу – в объеме 86 часов. На первой лекции, рассказывая студентам о цели и задачах дисциплины, преподавателю следует раздать старостам групп тематический план с подробным указанием вопросов для изучения в рамках аудиторных занятий, самостоятельной работы и зачета. Тематический план позволит студентам увидеть объем предстоящей работы по данному курсу и рационально распределить свои ресурсы (интеллектуальные, временные, материальные и др.) для успешного его освоения. Практические занятия, идущие параллельно лекционным, как правило, направлены на уточнение содержания основных понятий дисциплины, конкретизацию ключевых идей научных подходов, обобщение и закрепление полученных знаний. При проведении практических занятий преподаватель должен учитывать уровень подготовки группы, предлагать вопросы и задания, которые посильны для самостоятельной подготовки к ответам студентов. На практических занятиях рекомендуется использовать парные и групповые формы работы для формирования навыков анализа научных и практических профессиональных проблемных ситуаций, возникающих в социально-педагогической сфере. Важной частью подготовки студента является самостоятельная работа. При этом преподаватель:</w:t>
      </w:r>
    </w:p>
    <w:p>
      <w:pPr/>
      <w:r>
        <w:rPr/>
        <w:t xml:space="preserve"> создаёт методическое обеспечение своей дисциплине: УМК (учебнометодический комплекс, программу и график изучения дисциплины, контрольные тесты для проведения и проверки самостоятельной работы, используя при этом возможности информационных технологий);</w:t>
      </w:r>
    </w:p>
    <w:p>
      <w:pPr/>
      <w:r>
        <w:rPr/>
        <w:t xml:space="preserve"> оказывает помощь студентам в организации самостоятельной работы;</w:t>
      </w:r>
    </w:p>
    <w:p>
      <w:pPr/>
      <w:r>
        <w:rPr/>
        <w:t xml:space="preserve"> стимулирует интерес студента к углубленному изучению дисциплины;</w:t>
      </w:r>
    </w:p>
    <w:p>
      <w:pPr/>
      <w:r>
        <w:rPr/>
        <w:t xml:space="preserve"> определяет объём заданий для самостоятельной работы в соответствии с программой;</w:t>
      </w:r>
    </w:p>
    <w:p>
      <w:pPr/>
      <w:r>
        <w:rPr/>
        <w:t xml:space="preserve"> осуществляет контроль за самостоятельной работой по учебной дисциплине. Правильно спланированная самостоятельная работа позволяет раскрыть реальные и потенциальные способности студентов, реализовать их творческий потенциал, способствует повышению познавательной деятельности студентов и общего уровня успеваемости. В ходе организации самостоятельной работы преподаватель может предлагать различные нестандартные формы изучения материала (написание научных эссэ, решение задач, составление конспектов). Важно чтобы студенты почувствовали интерес к данной дисциплине, имели желание использовать полученный опыт самостоятельного изучения материала в дальнейшем обучении. Для контроля усвоения данной учебной дисциплины учебным планом предусмотрен комбинированный зачет. Он проводится в форме собеседования по ранее определенным вопросам. Студенты, не выполнившие в полном объеме самостоятельную работу, не допускаются к сдаче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/>
    </w:p>
    <w:p>
      <w:pPr>
        <w:numPr>
          <w:ilvl w:val="0"/>
          <w:numId w:val="10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0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0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/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1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1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2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2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2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2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2"/>
        </w:numPr>
      </w:pPr>
      <w:hyperlink r:id="rId7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2"/>
        </w:numPr>
      </w:pPr>
      <w:hyperlink r:id="rId8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2"/>
        </w:numPr>
      </w:pPr>
      <w:hyperlink r:id="rId9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2"/>
        </w:numPr>
      </w:pPr>
      <w:hyperlink r:id="rId10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</w:p>
    <w:p>
      <w:pPr/>
      <w:r>
        <w:rPr/>
        <w:t xml:space="preserve">Рабочая программа дисциплины «Проектная деятельность как основа развития профессионального самоопределения» для обучающихся по направлению 06.03.01 Биология (бакалавриат) размещена на Образовательном портале ПетрГУ по адресу https://edu.petrsu.ru.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6E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A90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AC7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22A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30A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DC0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AD9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9ACCB7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340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5E7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109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CAB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8E0D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2026-04-21T05:41:08+03:00</dcterms:created>
  <dcterms:modified xsi:type="dcterms:W3CDTF">2026-04-21T05:41:08+03:00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