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руководство игровой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актуальные игротехники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терапия как психокоррекционный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использованию дидактических игр. Роль воспитателя в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ролевых игр. Практические рекомендации по сюжетно-ролевых игр. Практические рекомендации по театрализованных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компетентность воспитателя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буклета на тему Игры с ребенком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4 видов игр для детей младшего, среднего и старшего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B6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