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ЛОГИСТИКИ ЛЕСОПРОМЫШЛЕННОГО КОМПЛЕКСА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35.03.02 Технология лесозаготовительных и деревоперерабатывающих производств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«Технология и логистика в лесопромышленном комплексе»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26.07.2017 №698 (с изменениями от 27.02.2023 г. №208, от 19.07.2022 №662, от 08.02.2021 №83, от 26.11.2020 №1456) и учебным планом по направлению подготовки бакалавриата 35.03.02 Технология лесозаготовительных и деревоперерабатывающих производств  (профиль «Технология и логистика в лесопромышленном комплексе»).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Суханов Юрий Владимирович, доцент, кафедра технологии лесного комплекса и ландшафтной архитектуры; руководитель, Молодежный центр инженерно-технического творчества,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технологический процесс как объект управления и применять методы технико-экономического анализа производственных процессов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ПК-10.1. Знает основные методы анализа и оценки финансово-хозяйственной деятельности предприятия; </w:t>
            </w:r>
          </w:p>
          <w:p/>
          <w:p>
            <w:pPr/>
            <w:r>
              <w:rPr/>
              <w:t xml:space="preserve">ПК-10.2. Умеет пользоваться правовой, нормативной и экономической документацией для целей анализа производственной деятельности предприятия;</w:t>
            </w:r>
          </w:p>
          <w:p/>
          <w:p>
            <w:pPr/>
            <w:r>
              <w:rPr/>
              <w:t xml:space="preserve">ПК-10.3. Владеет методами технико-экономического анализа хозяйственной деятельности предприятия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транспортные потоки в лесопромышленном комплексе с учетом свойств и характеристик лесных грузов, правил перевозок грузов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ПК-11.1. Знает типы и параметры подвижного состава различных видов транспорта, используемых в лесопромышленных перевозках;</w:t>
            </w:r>
          </w:p>
          <w:p/>
          <w:p>
            <w:pPr/>
            <w:r>
              <w:rPr/>
              <w:t xml:space="preserve">ПК-11.2. Знает методику расчета стоимости перевозки лесных грузов;</w:t>
            </w:r>
          </w:p>
          <w:p/>
          <w:p>
            <w:pPr/>
            <w:r>
              <w:rPr/>
              <w:t xml:space="preserve">ПК-11.3. Умеет разрабатывать оптимальные схемы прохождения груза от пункта отправления до пункта назначения в короткие сроки и при оптимальных затратах;</w:t>
            </w:r>
          </w:p>
          <w:p/>
          <w:p>
            <w:pPr/>
            <w:r>
              <w:rPr/>
              <w:t xml:space="preserve">ПК-11.3. Владеет методами расчета стоимости перевозки груза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логистики лесопромышленного комплекса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логистику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системы в лесопромышленной логистике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Материальные и информационные потоки в лесопромышленной логистике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Грузопотоки в лесной промышленности и транспортная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перевозки лесопродукции и таможенная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запасами и процессами складирования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логистика в лесопромышленном комплексе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заказами и распределительная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Логистический сервис и управление качеством в логистике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цели и задачи логистики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логистики, современные концепции логистики и перспективы логистики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Логистические информационные системы лесопромышленных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потоки в логистической системе лесопромышленного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материального, информационного и финансового потока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Логистические каналы распределения товаров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грузовых перевозок, характеристики грузов и транспорта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тарифной системе и грузовые тарифы на различном транспорте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на междуноародно рынке лесопродукции, внешнеторговые сделки, торговые контракты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характеристика таможенных режимов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создания запасов, виды запасов, системы управления азпасами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транспортно-складской логистической инфраструктуры, показатели эффективности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Процессно - ориентированный подход в производственной логистике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материальными потоками в производственной логистике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физического распределения и управления заказами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Цель, функции, задачи и каналы распределительной логистики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логистического сервиса и аутсорсинга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управления качеством в логистике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Логистические операции, цепи, сети и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логистических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информационной логистической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информационной логистической системы управления лесопромышленным предприятием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и прогнозирование материального потока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логистическими каналами и цепями поставок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Технологический процесс транспортных предприятий и современные транспортно-технологические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лесных грузопотоков различных иерархических уровней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логистических услуг при международной поставке лесопродукции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Таможенная переработка как потоковый процесс, математическая модель расчета пропускной способности таможенного поста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страховых запасов, система &amp;quot;максимум-минимум&amp;quot;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и моделирования логистических процессов на складе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Варианты реализации производственных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оперативного планирования и управления производством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Составляющие анализа функционирования подсистемы снабжения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физическим распределением имеющегося запаса продукции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обязательства по поставке—приемке товара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стандартов в логистике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лекции &amp;amp;quot;Понятие, цели и задачи логистики&amp;amp;quot;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лекции &amp;amp;quot;Этапы развития логистики, современные концепции логистики и перспективы логистики&amp;amp;quot;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практике &amp;amp;quot;Логистические операции, цепи, сети и системы&amp;amp;quot;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практике &amp;amp;quot;Разработка логистических систем&amp;amp;quot;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лекции &amp;amp;quot;Логистические информационные системы предприятий&amp;amp;quot;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лекции &amp;amp;quot;Информационные потоки в логистической системе&amp;amp;quot;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практике &amp;amp;quot;Структура информационной логистической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практике &amp;amp;quot;Архитектура информационной логистической системы&amp;amp;quot;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лекции &amp;amp;quot;Характеристики материального, информационного и финансового потока в логистике&amp;amp;quot;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лекции &amp;amp;quot;Логистические каналы распределения товаров&amp;amp;quot;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практике &amp;amp;quot;Формирование и прогнозирование материального потока&amp;amp;quot;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практике &amp;amp;quot;Управление логистическими каналами и цепями поставок&amp;amp;quot;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лекции &amp;quot;Классификация грузовых перевозок, характеристики грузов и транспорта&amp;quot;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лекции &amp;quot;Тарифная система и грузовые тарифы&amp;quot;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практике &amp;quot;Технологический процесс транспортных предприятий&amp;quot;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практике &amp;quot;Формирование лесных грузопотоков&amp;quot;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лекции &amp;quot;Россия на междуноародно рынке лесопродукции, внешнеторговые сделки, торговые контракты&amp;quot;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лекции &amp;quot;Классификация и характеристика таможенных режимов&amp;quot;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практике &amp;quot;Особенности логистических услуг при международной поставке лесопродукции&amp;quot;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практике &amp;quot;Таможенная переработка как потоковый процесс&amp;quot;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лекции &amp;quot;Причины создания запасов, виды запасов, системы управления азпасами&amp;quot;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лекции &amp;quot;Организация транспортно-складской логистической инфраструктуры, показатели эффективности&amp;quot;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практике &amp;quot;Определение страховых запасов&amp;quot;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практике &amp;quot;Принципы организации и моделирования логистических процессов на складе&amp;quot;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лекции &amp;quot;Процессно - ориентированный подход в производственной логистике&amp;quot;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лекции &amp;quot;Системы управления материальными потоками в производственной логистике&amp;quot;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практике &amp;quot;Варианты реализации производственных систем&amp;quot;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практике &amp;quot;Методы оперативного планирования и управления производством&amp;quot;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лекции &amp;quot;Сущность физического распределения и управления заказами&amp;quot;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лекции &amp;quot;Цель, функции, задачи и каналы распределительной логистики&amp;quot;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практике &amp;quot;Составляющие анализа функционирования подсистемы снабжения&amp;quot;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практике &amp;quot;Управление физическим распределением имеющегося запаса продукции&amp;quot;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лекции &amp;amp;amp;quot;Понятие логистического сервиса и аутсорсинга&amp;amp;amp;quot;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лекции &amp;amp;quot;Система управления качеством в логистике&amp;amp;quot;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практике &amp;amp;quot;Международные обязательства по поставке—приемке товара&amp;amp;quot;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практике &amp;amp;quot;Система стандартов в логистике&amp;amp;quot;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spacing w:after="198.42519685039366"/>
      </w:pPr>
      <w:r>
        <w:rPr/>
        <w:t xml:space="preserve">В соответствии с требованиями ФГОС ВО по реализации компетентностного подхода в ходе освоения дисциплины, наряду с классическими лекционными, практическими и лабораторными занятиями, предусматривается проведение части занятий в  активной и интерактивной форме. 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Для целей демонстрации лекционного материала в образной форме (рисунки, схемы, графики) на лекционных занятиях широко используется проекционное оборудование и интерактивные доски, которыми оснащены аудитории ПетрГУ. Часть занятий  проводится в компьютерном классе. Для контроля текущей успеваемости и самостоятельной работы проводятся собеседования.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1. Введение в логистику</w:t>
      </w:r>
    </w:p>
    <w:p>
      <w:pPr/>
      <w:r>
        <w:rPr/>
        <w:t xml:space="preserve">– Понятие логистики как науки?</w:t>
      </w:r>
    </w:p>
    <w:p>
      <w:pPr/>
      <w:r>
        <w:rPr/>
        <w:t xml:space="preserve">– Назовите основные цели и задачи логистики?</w:t>
      </w:r>
    </w:p>
    <w:p>
      <w:pPr/>
      <w:r>
        <w:rPr/>
        <w:t xml:space="preserve">– Назовите этапы развития логистики?</w:t>
      </w:r>
    </w:p>
    <w:p>
      <w:pPr/>
      <w:r>
        <w:rPr/>
        <w:t xml:space="preserve">– Каковы направления современной логистики?</w:t>
      </w:r>
    </w:p>
    <w:p>
      <w:pPr/>
      <w:r>
        <w:rPr/>
        <w:t xml:space="preserve">– Каковы особенности лесопромышленной логистики?</w:t>
      </w:r>
    </w:p>
    <w:p>
      <w:pPr/>
      <w:r>
        <w:rPr/>
        <w:t xml:space="preserve">– Что такое уровни логистики?</w:t>
      </w:r>
    </w:p>
    <w:p>
      <w:pPr/>
      <w:r>
        <w:rPr/>
        <w:t xml:space="preserve">– Каковы научные направления логистики?</w:t>
      </w:r>
    </w:p>
    <w:p>
      <w:pPr/>
      <w:r>
        <w:rPr/>
        <w:t xml:space="preserve">– Назовите основные принципы логистики?</w:t>
      </w:r>
    </w:p>
    <w:p>
      <w:pPr/>
      <w:r>
        <w:rPr/>
        <w:t xml:space="preserve">2. Информационные системы в лесопромышленной логистике</w:t>
      </w:r>
    </w:p>
    <w:p>
      <w:pPr/>
      <w:r>
        <w:rPr/>
        <w:t xml:space="preserve">– Каков главный принцип создания логистической информационной системы?</w:t>
      </w:r>
    </w:p>
    <w:p>
      <w:pPr/>
      <w:r>
        <w:rPr/>
        <w:t xml:space="preserve">– Перечислите основные требования к архитектуре информационной системы?</w:t>
      </w:r>
    </w:p>
    <w:p>
      <w:pPr/>
      <w:r>
        <w:rPr/>
        <w:t xml:space="preserve">– В чем проявляются особенности информационной системы для лесопромышленного предприятия?</w:t>
      </w:r>
    </w:p>
    <w:p>
      <w:pPr/>
      <w:r>
        <w:rPr/>
        <w:t xml:space="preserve">– Какие потоки присудствуют в логистической системе лесопромышленного предприятия?</w:t>
      </w:r>
    </w:p>
    <w:p>
      <w:pPr/>
      <w:r>
        <w:rPr/>
        <w:t xml:space="preserve">– Что рассматривается как основа хранения и обработки информации?</w:t>
      </w:r>
    </w:p>
    <w:p>
      <w:pPr/>
      <w:r>
        <w:rPr/>
        <w:t xml:space="preserve">– Каковы задачи информационной системы управления лесопромышленным предприятием.</w:t>
      </w:r>
    </w:p>
    <w:p>
      <w:pPr/>
      <w:r>
        <w:rPr/>
        <w:t xml:space="preserve">3. Материальные и информационные потоки в лесопромышленной логистике</w:t>
      </w:r>
    </w:p>
    <w:p>
      <w:pPr/>
      <w:r>
        <w:rPr/>
        <w:t xml:space="preserve">– Назовите потоки в логистических системах?</w:t>
      </w:r>
    </w:p>
    <w:p>
      <w:pPr/>
      <w:r>
        <w:rPr/>
        <w:t xml:space="preserve">– Каковы признаки и характеристики материального потока?</w:t>
      </w:r>
    </w:p>
    <w:p>
      <w:pPr/>
      <w:r>
        <w:rPr/>
        <w:t xml:space="preserve">– Что такое номенклатура продукции?</w:t>
      </w:r>
    </w:p>
    <w:p>
      <w:pPr/>
      <w:r>
        <w:rPr/>
        <w:t xml:space="preserve">– Как измерить материальный поток?</w:t>
      </w:r>
    </w:p>
    <w:p>
      <w:pPr/>
      <w:r>
        <w:rPr/>
        <w:t xml:space="preserve">– Что понимается под управлением материальными потоками?</w:t>
      </w:r>
    </w:p>
    <w:p>
      <w:pPr/>
      <w:r>
        <w:rPr/>
        <w:t xml:space="preserve">– Как спрогнозировать материальный поток?</w:t>
      </w:r>
    </w:p>
    <w:p>
      <w:pPr/>
      <w:r>
        <w:rPr/>
        <w:t xml:space="preserve">– В чем роль информационных потоков в логистике?</w:t>
      </w:r>
    </w:p>
    <w:p>
      <w:pPr/>
      <w:r>
        <w:rPr/>
        <w:t xml:space="preserve">– В чем роль финансовых потоков в логистике?</w:t>
      </w:r>
    </w:p>
    <w:p>
      <w:pPr/>
      <w:r>
        <w:rPr/>
        <w:t xml:space="preserve">– Что такое каналы распределения?</w:t>
      </w:r>
    </w:p>
    <w:p>
      <w:pPr/>
      <w:r>
        <w:rPr/>
        <w:t xml:space="preserve">– Что такое цепи поставок?</w:t>
      </w:r>
    </w:p>
    <w:p>
      <w:pPr/>
      <w:r>
        <w:rPr/>
        <w:t xml:space="preserve">– Какие существуют принципы управления цепями поставок?</w:t>
      </w:r>
    </w:p>
    <w:p>
      <w:pPr/>
      <w:r>
        <w:rPr/>
        <w:t xml:space="preserve">– Каковы уровни сложности цепи поставок?</w:t>
      </w:r>
    </w:p>
    <w:p>
      <w:pPr/>
      <w:r>
        <w:rPr/>
        <w:t xml:space="preserve">4. Грузопотоки в лесной промышленности и транспортная логистика</w:t>
      </w:r>
    </w:p>
    <w:p>
      <w:pPr/>
      <w:r>
        <w:rPr/>
        <w:t xml:space="preserve">– Что такое транспортная логистика?</w:t>
      </w:r>
    </w:p>
    <w:p>
      <w:pPr/>
      <w:r>
        <w:rPr/>
        <w:t xml:space="preserve">– Каковы особенности транспортной логистики в лесной промышленности?</w:t>
      </w:r>
    </w:p>
    <w:p>
      <w:pPr/>
      <w:r>
        <w:rPr/>
        <w:t xml:space="preserve">– Сравните железнодорожный, водный и автомобильный транспорт по показателям?</w:t>
      </w:r>
    </w:p>
    <w:p>
      <w:pPr/>
      <w:r>
        <w:rPr/>
        <w:t xml:space="preserve">– Как классифицируют грузовые перевозки?</w:t>
      </w:r>
    </w:p>
    <w:p>
      <w:pPr/>
      <w:r>
        <w:rPr/>
        <w:t xml:space="preserve">– Как классифицируют грузы?</w:t>
      </w:r>
    </w:p>
    <w:p>
      <w:pPr/>
      <w:r>
        <w:rPr/>
        <w:t xml:space="preserve">– Что такое технологический процесс транспортного предприятия?</w:t>
      </w:r>
    </w:p>
    <w:p>
      <w:pPr/>
      <w:r>
        <w:rPr/>
        <w:t xml:space="preserve">– Что такое тарифная система?</w:t>
      </w:r>
    </w:p>
    <w:p>
      <w:pPr/>
      <w:r>
        <w:rPr/>
        <w:t xml:space="preserve">– Каковы особенности тарифной системы на различном транспорте?</w:t>
      </w:r>
    </w:p>
    <w:p>
      <w:pPr/>
      <w:r>
        <w:rPr/>
        <w:t xml:space="preserve">– Каковы основные транспортно-технологические схемы вывозки заготовленного леса?</w:t>
      </w:r>
    </w:p>
    <w:p>
      <w:pPr/>
      <w:r>
        <w:rPr/>
        <w:t xml:space="preserve">– Каковы основные транспортно-технологические схемы вывозки заготовленного леса?</w:t>
      </w:r>
    </w:p>
    <w:p>
      <w:pPr/>
      <w:r>
        <w:rPr/>
        <w:t xml:space="preserve">– Перечислите критерии оптимизации грузопотоков в лесном комплексе?</w:t>
      </w:r>
    </w:p>
    <w:p>
      <w:pPr/>
      <w:r>
        <w:rPr/>
        <w:t xml:space="preserve">5. Международные перевозки лесопродукции и таможенная логистика</w:t>
      </w:r>
    </w:p>
    <w:p>
      <w:pPr/>
      <w:r>
        <w:rPr/>
        <w:t xml:space="preserve">– Какова структуру экспорта лесопродукции России.?</w:t>
      </w:r>
    </w:p>
    <w:p>
      <w:pPr/>
      <w:r>
        <w:rPr/>
        <w:t xml:space="preserve">– Каковы перспективы экспорта лесопродукции ?</w:t>
      </w:r>
    </w:p>
    <w:p>
      <w:pPr/>
      <w:r>
        <w:rPr/>
        <w:t xml:space="preserve">– Какие виды внешнеторговых сделок вы знаете?</w:t>
      </w:r>
    </w:p>
    <w:p>
      <w:pPr/>
      <w:r>
        <w:rPr/>
        <w:t xml:space="preserve">– Что такое оферта?</w:t>
      </w:r>
    </w:p>
    <w:p>
      <w:pPr/>
      <w:r>
        <w:rPr/>
        <w:t xml:space="preserve">– Какие известны виды цен на лесопродукцию?</w:t>
      </w:r>
    </w:p>
    <w:p>
      <w:pPr/>
      <w:r>
        <w:rPr/>
        <w:t xml:space="preserve">– Какие известны формы организации международных судовых перевозок?</w:t>
      </w:r>
    </w:p>
    <w:p>
      <w:pPr/>
      <w:r>
        <w:rPr/>
        <w:t xml:space="preserve">– Что такое логистический центр?</w:t>
      </w:r>
    </w:p>
    <w:p>
      <w:pPr/>
      <w:r>
        <w:rPr/>
        <w:t xml:space="preserve">– Какие есть грузообразующие операции во внешнеэкономической деятельности?</w:t>
      </w:r>
    </w:p>
    <w:p>
      <w:pPr/>
      <w:r>
        <w:rPr/>
        <w:t xml:space="preserve">– Какие известны таможенные режимы?</w:t>
      </w:r>
    </w:p>
    <w:p>
      <w:pPr/>
      <w:r>
        <w:rPr/>
        <w:t xml:space="preserve">– Что позволяет рассматривать таможенную переработку грузов как потоковый процесс?</w:t>
      </w:r>
    </w:p>
    <w:p>
      <w:pPr/>
      <w:r>
        <w:rPr/>
        <w:t xml:space="preserve">6. Управление запасами и процессами складирования</w:t>
      </w:r>
    </w:p>
    <w:p>
      <w:pPr/>
      <w:r>
        <w:rPr/>
        <w:t xml:space="preserve">– Каковы цели складской логистики?</w:t>
      </w:r>
    </w:p>
    <w:p>
      <w:pPr/>
      <w:r>
        <w:rPr/>
        <w:t xml:space="preserve">– Каковы причины создания материальных запасов?</w:t>
      </w:r>
    </w:p>
    <w:p>
      <w:pPr/>
      <w:r>
        <w:rPr/>
        <w:t xml:space="preserve">– Каковы причины создания материальных запасов в лесной отрасли?</w:t>
      </w:r>
    </w:p>
    <w:p>
      <w:pPr/>
      <w:r>
        <w:rPr/>
        <w:t xml:space="preserve">– Как классифицируются запасы по месту их нахождения?</w:t>
      </w:r>
    </w:p>
    <w:p>
      <w:pPr/>
      <w:r>
        <w:rPr/>
        <w:t xml:space="preserve">– Как характеризуют производственных запасов на предприятиях лесной отрасли?</w:t>
      </w:r>
    </w:p>
    <w:p>
      <w:pPr/>
      <w:r>
        <w:rPr/>
        <w:t xml:space="preserve">– В чем идея концепции «точно в срок»?</w:t>
      </w:r>
    </w:p>
    <w:p>
      <w:pPr/>
      <w:r>
        <w:rPr/>
        <w:t xml:space="preserve">– Как определить оптимальный размер заказа?</w:t>
      </w:r>
    </w:p>
    <w:p>
      <w:pPr/>
      <w:r>
        <w:rPr/>
        <w:t xml:space="preserve">– Как определить размер страхового запаса?</w:t>
      </w:r>
    </w:p>
    <w:p>
      <w:pPr/>
      <w:r>
        <w:rPr/>
        <w:t xml:space="preserve">– В чем идея рационального управления процессами складирования?</w:t>
      </w:r>
    </w:p>
    <w:p>
      <w:pPr/>
      <w:r>
        <w:rPr/>
        <w:t xml:space="preserve">– Как оценить эффективность логистики складирования?</w:t>
      </w:r>
    </w:p>
    <w:p>
      <w:pPr/>
      <w:r>
        <w:rPr/>
        <w:t xml:space="preserve">– Как проанализировать действующую систему снабжения?</w:t>
      </w:r>
    </w:p>
    <w:p>
      <w:pPr/>
      <w:r>
        <w:rPr/>
        <w:t xml:space="preserve">– Каковы правила распределительной логистики?</w:t>
      </w:r>
    </w:p>
    <w:p>
      <w:pPr/>
      <w:r>
        <w:rPr/>
        <w:t xml:space="preserve">7. Производственная логистика в лесопромышленном комплексе</w:t>
      </w:r>
    </w:p>
    <w:p>
      <w:pPr/>
      <w:r>
        <w:rPr/>
        <w:t xml:space="preserve">– В чем сущность производственной логистики?</w:t>
      </w:r>
    </w:p>
    <w:p>
      <w:pPr/>
      <w:r>
        <w:rPr/>
        <w:t xml:space="preserve">– Что такое концепция организации лесопромышленного производства?</w:t>
      </w:r>
    </w:p>
    <w:p>
      <w:pPr/>
      <w:r>
        <w:rPr/>
        <w:t xml:space="preserve">– Каковы формы организации движения материалов в производственном цикле?</w:t>
      </w:r>
    </w:p>
    <w:p>
      <w:pPr/>
      <w:r>
        <w:rPr/>
        <w:t xml:space="preserve">– Как происходит управление материальными потоками на предприятиях лесопромышленного комплекса?</w:t>
      </w:r>
    </w:p>
    <w:p>
      <w:pPr/>
      <w:r>
        <w:rPr/>
        <w:t xml:space="preserve">– Различия толкающей и тянущей производственной систем.</w:t>
      </w:r>
    </w:p>
    <w:p>
      <w:pPr/>
      <w:r>
        <w:rPr/>
        <w:t xml:space="preserve">– Что такое реверсивная логистика?</w:t>
      </w:r>
    </w:p>
    <w:p>
      <w:pPr/>
      <w:r>
        <w:rPr/>
        <w:t xml:space="preserve">8. Управление заказами и распределительная логистика</w:t>
      </w:r>
    </w:p>
    <w:p>
      <w:pPr/>
      <w:r>
        <w:rPr/>
        <w:t xml:space="preserve">– В чем состоит задача логистического менеджмента в управлении заказами?</w:t>
      </w:r>
    </w:p>
    <w:p>
      <w:pPr/>
      <w:r>
        <w:rPr/>
        <w:t xml:space="preserve">– Каковы основные цели менеджмента заказов с позиций интегрированной логистики в лесопромышленном комплексе?</w:t>
      </w:r>
    </w:p>
    <w:p>
      <w:pPr/>
      <w:r>
        <w:rPr/>
        <w:t xml:space="preserve">– Показатели оценки эффективности функционирования действующей подсистемы снабжения?</w:t>
      </w:r>
    </w:p>
    <w:p>
      <w:pPr/>
      <w:r>
        <w:rPr/>
        <w:t xml:space="preserve">– Какова сущность распределительной логистики?</w:t>
      </w:r>
    </w:p>
    <w:p>
      <w:pPr/>
      <w:r>
        <w:rPr/>
        <w:t xml:space="preserve">– Каковы традиционные каналы распределения?</w:t>
      </w:r>
    </w:p>
    <w:p>
      <w:pPr/>
      <w:r>
        <w:rPr/>
        <w:t xml:space="preserve">– Уровни посредников в процессе физического распределения?</w:t>
      </w:r>
    </w:p>
    <w:p>
      <w:pPr/>
      <w:r>
        <w:rPr/>
        <w:t xml:space="preserve">– Каковы основные правила логистики распределения?</w:t>
      </w:r>
    </w:p>
    <w:p>
      <w:pPr/>
      <w:r>
        <w:rPr/>
        <w:t xml:space="preserve">9. Логистический сервис и управление качеством в логистике</w:t>
      </w:r>
    </w:p>
    <w:p>
      <w:pPr/>
      <w:r>
        <w:rPr/>
        <w:t xml:space="preserve">– Каковы связи системы качества и принципов логистики?</w:t>
      </w:r>
    </w:p>
    <w:p>
      <w:pPr/>
      <w:r>
        <w:rPr/>
        <w:t xml:space="preserve">– Что такое логистический сервис в лесопромышленном комплексе?</w:t>
      </w:r>
    </w:p>
    <w:p>
      <w:pPr/>
      <w:r>
        <w:rPr/>
        <w:t xml:space="preserve">– Как принимают решение об аутсорсинге?</w:t>
      </w:r>
    </w:p>
    <w:p>
      <w:pPr/>
      <w:r>
        <w:rPr/>
        <w:t xml:space="preserve">– Что такое базисные условия поставки?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spacing w:after="198.42519685039366"/>
      </w:pPr>
      <w:r>
        <w:rPr/>
        <w:t xml:space="preserve">Вопросы к экзамену:</w:t>
      </w:r>
    </w:p>
    <w:p>
      <w:pPr>
        <w:spacing w:after="198.42519685039366"/>
      </w:pPr>
      <w:r>
        <w:rPr/>
        <w:t xml:space="preserve">1. Понятие, цели и задачи логистики</w:t>
      </w:r>
      <w:br/>
      <w:r>
        <w:rPr/>
        <w:t xml:space="preserve">2. Этапы развития логистики, современные концепции логистики и перспективы логистики</w:t>
      </w:r>
      <w:br/>
      <w:r>
        <w:rPr/>
        <w:t xml:space="preserve">3. Логистические операции, цепи, сети и системы</w:t>
      </w:r>
      <w:br/>
      <w:r>
        <w:rPr/>
        <w:t xml:space="preserve">4. Разработка логистических систем</w:t>
      </w:r>
      <w:br/>
      <w:r>
        <w:rPr/>
        <w:t xml:space="preserve">5. Логистические информационные системы предприятий</w:t>
      </w:r>
      <w:br/>
      <w:r>
        <w:rPr/>
        <w:t xml:space="preserve">6. Информационные потоки в логистической системе лесопромышленного предприятия</w:t>
      </w:r>
      <w:br/>
      <w:r>
        <w:rPr/>
        <w:t xml:space="preserve">7. Структура информационной логистической системы</w:t>
      </w:r>
      <w:br/>
      <w:r>
        <w:rPr/>
        <w:t xml:space="preserve">8. Архитектура информационной логистической системы управления лесопромышленным предприятием</w:t>
      </w:r>
      <w:br/>
      <w:r>
        <w:rPr/>
        <w:t xml:space="preserve">9. Характеристики материального, информационного и финансового потока в логистике</w:t>
      </w:r>
      <w:br/>
      <w:r>
        <w:rPr/>
        <w:t xml:space="preserve">10. Логистические каналы распределения товаров</w:t>
      </w:r>
      <w:br/>
      <w:r>
        <w:rPr/>
        <w:t xml:space="preserve">11. Формирование и прогнозирование материального потока</w:t>
      </w:r>
      <w:br/>
      <w:r>
        <w:rPr/>
        <w:t xml:space="preserve">12. Управление логистическими каналами и цепями поставок</w:t>
      </w:r>
      <w:br/>
      <w:r>
        <w:rPr/>
        <w:t xml:space="preserve">13. Классификация грузовых перевозок, характеристики грузов и транспорта</w:t>
      </w:r>
      <w:br/>
      <w:r>
        <w:rPr/>
        <w:t xml:space="preserve">14. Тарифная система и грузовые тарифы на различном транспорте</w:t>
      </w:r>
      <w:br/>
      <w:r>
        <w:rPr/>
        <w:t xml:space="preserve">15. Технологический процесс транспортных предприятий и современные транспортно-технологические системы</w:t>
      </w:r>
      <w:br/>
      <w:r>
        <w:rPr/>
        <w:t xml:space="preserve">16. Формирование лесных грузопотоков различных иерархических уровней</w:t>
      </w:r>
      <w:br/>
      <w:r>
        <w:rPr/>
        <w:t xml:space="preserve">17. Россия на междуноародно рынке лесопродукции, внешнеторговые сделки, торговые контракты</w:t>
      </w:r>
      <w:br/>
      <w:r>
        <w:rPr/>
        <w:t xml:space="preserve">18. Классификация и характеристика таможенных режимов</w:t>
      </w:r>
      <w:br/>
      <w:r>
        <w:rPr/>
        <w:t xml:space="preserve">19. Особенности логистических услуг при международной поставке лесопродукции</w:t>
      </w:r>
      <w:br/>
      <w:r>
        <w:rPr/>
        <w:t xml:space="preserve">20. Таможенная переработка как потоковый процесс, математическая модель расчета пропускной способности таможенного поста</w:t>
      </w:r>
      <w:br/>
      <w:r>
        <w:rPr/>
        <w:t xml:space="preserve">21. Причины создания запасов, виды запасов, системы управления азпасами</w:t>
      </w:r>
      <w:br/>
      <w:r>
        <w:rPr/>
        <w:t xml:space="preserve">22. Организация транспортно-складской логистической инфраструктуры, показатели эффективности</w:t>
      </w:r>
      <w:br/>
      <w:r>
        <w:rPr/>
        <w:t xml:space="preserve">23. Определение страховых запасов, система "максимум-минимум"</w:t>
      </w:r>
      <w:br/>
      <w:r>
        <w:rPr/>
        <w:t xml:space="preserve">24. Принципы организации и моделирования логистических процессов на складе</w:t>
      </w:r>
      <w:br/>
      <w:r>
        <w:rPr/>
        <w:t xml:space="preserve">25. Процессно - ориентированный подход в производственной логистике</w:t>
      </w:r>
      <w:br/>
      <w:r>
        <w:rPr/>
        <w:t xml:space="preserve">26. Системы управления материальными потоками в производственной логистике</w:t>
      </w:r>
      <w:br/>
      <w:r>
        <w:rPr/>
        <w:t xml:space="preserve">27. Варианты реализации производственных систем</w:t>
      </w:r>
      <w:br/>
      <w:r>
        <w:rPr/>
        <w:t xml:space="preserve">28. Методы оперативного планирования и управления производством</w:t>
      </w:r>
      <w:br/>
      <w:r>
        <w:rPr/>
        <w:t xml:space="preserve">29. Сущность физического распределения и управления заказами</w:t>
      </w:r>
      <w:br/>
      <w:r>
        <w:rPr/>
        <w:t xml:space="preserve">30. Цель, функции, задачи и каналы распределительной логистики</w:t>
      </w:r>
      <w:br/>
      <w:r>
        <w:rPr/>
        <w:t xml:space="preserve">31. Составляющие анализа функционирования подсистемы снабжения</w:t>
      </w:r>
      <w:br/>
      <w:r>
        <w:rPr/>
        <w:t xml:space="preserve">32. Управление физическим распределением имеющегося запаса продукции</w:t>
      </w:r>
      <w:br/>
      <w:r>
        <w:rPr/>
        <w:t xml:space="preserve">33. Понятие логистического сервиса и аутсорсинга</w:t>
      </w:r>
      <w:br/>
      <w:r>
        <w:rPr/>
        <w:t xml:space="preserve">34. Система управления качеством в логистике</w:t>
      </w:r>
      <w:br/>
      <w:r>
        <w:rPr/>
        <w:t xml:space="preserve">35. Международные обязательства по поставке—приемке товара</w:t>
      </w:r>
      <w:br/>
      <w:r>
        <w:rPr/>
        <w:t xml:space="preserve">36. Система стандартов в логистике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spacing w:after="198.42519685039366"/>
      </w:pPr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и самостоятельную работу студента.</w:t>
      </w:r>
    </w:p>
    <w:p>
      <w:pPr>
        <w:spacing w:after="198.42519685039366"/>
      </w:pPr>
      <w:r>
        <w:rPr/>
        <w:t xml:space="preserve">Аудиторная нагрузка включает следующие виды занятий: лекции и практические работы.</w:t>
      </w:r>
    </w:p>
    <w:p>
      <w:pPr>
        <w:spacing w:after="198.42519685039366"/>
      </w:pPr>
      <w:r>
        <w:rPr/>
        <w:t xml:space="preserve">Самостоятельная работа состоит в подготовке к занятиям и к экзамену.</w:t>
      </w:r>
    </w:p>
    <w:p>
      <w:pPr>
        <w:spacing w:after="198.42519685039366"/>
      </w:pPr>
      <w:r>
        <w:rPr/>
        <w:t xml:space="preserve">Для успешного освоения дисциплины обучающимися следует посещать аудиторные занятия, выполнять все задания преподавателя и вести конспект лекций. </w:t>
      </w:r>
    </w:p>
    <w:p>
      <w:pPr>
        <w:spacing w:after="198.42519685039366"/>
      </w:pPr>
      <w:r>
        <w:rPr/>
        <w:t xml:space="preserve">Текущий контроль успеваемости проводится перед началом аудиторных занятий в виде собеседования.</w:t>
      </w:r>
    </w:p>
    <w:p>
      <w:pPr>
        <w:spacing w:after="198.42519685039366"/>
      </w:pPr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не удается, необходимо обратиться к преподавателю для получения у него разъяснений или указаний. В своих вопросах обучающийся должен четко выразить, в чем он испытывает затруднения, а также характер этого затруднения.</w:t>
      </w:r>
    </w:p>
    <w:p>
      <w:pPr>
        <w:spacing w:after="198.42519685039366"/>
      </w:pPr>
      <w:r>
        <w:rPr/>
        <w:t xml:space="preserve">При подготовке к промежуточной аттестации по дисциплине следует использовать конспекты лекций. Следует просмотреть весь рассматриваемый в рамках дисциплины материал, отметить для себя трудные вопросы. При необходимости обратиться за дополнительной консультацией к преподавателю.</w:t>
      </w:r>
    </w:p>
    <w:p>
      <w:pPr>
        <w:spacing w:after="198.42519685039366"/>
      </w:pP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spacing w:after="198.42519685039366"/>
      </w:pPr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практичесие работы.</w:t>
      </w:r>
    </w:p>
    <w:p>
      <w:pPr>
        <w:spacing w:after="198.42519685039366"/>
      </w:pPr>
      <w:r>
        <w:rPr/>
        <w:t xml:space="preserve">При проведении лекционных занятий следует использовать презентации, позволяющие визуализировать  представляемую информацию. Визуализация представляемой информации способствует активизации процесса понимания, усвоения материала, усиливает мотивацию и увлеченность обучающихся.</w:t>
      </w:r>
    </w:p>
    <w:p>
      <w:pPr>
        <w:spacing w:after="198.42519685039366"/>
      </w:pPr>
      <w:r>
        <w:rPr/>
        <w:t xml:space="preserve">При выполнении практических работ обучающиеся отчитываются по результатам. </w:t>
      </w:r>
    </w:p>
    <w:p>
      <w:pPr>
        <w:spacing w:after="198.42519685039366"/>
      </w:pPr>
      <w:r>
        <w:rPr/>
        <w:t xml:space="preserve">На занятиях следует проводить контроль посещаемости и оценку текущей успеваемости в виде собеседования.</w:t>
      </w:r>
    </w:p>
    <w:p>
      <w:pPr>
        <w:spacing w:after="198.42519685039366"/>
      </w:pPr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ему удается, необходимо дать ему разъяснения или указания путем проведения консультаций.</w:t>
      </w:r>
    </w:p>
    <w:p>
      <w:pPr>
        <w:spacing w:after="198.42519685039366"/>
      </w:pPr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текущей успеваемости.</w:t>
      </w:r>
    </w:p>
    <w:p>
      <w:pPr>
        <w:spacing w:after="198.42519685039366"/>
      </w:pPr>
      <w:r>
        <w:rPr/>
        <w:t xml:space="preserve">Если обучающийся пропустил занятие и самостоятельно изучил тему пропущенного занятия, то при проведении промежуточной аттестации по дисциплине рекомендуется задать дополнительный вопрос по теме каждого пропущенного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Соколов А. П. Функциональная логистика лесозаготовительного предприятия / А. П. Соколов, Ю. Ю. Герасимов; М-во образования и науки Рос. Федерации, Федер. гос. бюджет. образоват. учреждение высш. проф. образования Петрозав. гос. ун-т. — Петрозаводск : Изд-во ПетрГУ, 2013. — 84 с.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Еремеева Л. Э. Основы лесопромышленной логистики : учебное пособие : самостоятельное учебное электронное учебное издание на СD-R / Л. Э. Еремеева; ФГБОУ ВПО Санкт-Петербургский государственный лесотехнический университет имени С. М. Кирова, Сыктывкарский лесной институт (филиал). – Сыктывкар, 2015.</w:t>
      </w:r>
    </w:p>
    <w:p>
      <w:pPr/>
      <w:r>
        <w:rPr/>
        <w:t xml:space="preserve">Логистика : учебное пособие : [12+] / О. В. Верниковская, О. В. Ерчак, Т. В. Кузнецова [и др.] ; под ред. И. И. Полещук. – Минск : РИПО, 2016. – 268 с. : схем., ил. – Режим доступа: по подписке. – URL: https://biblioclub.ru/index.php?page=book&amp;id=463307 (дата обращения: 15.03.2022). – Библиогр. в кн. – ISBN 978-985-503-602-0. – Текст : электронный.</w:t>
      </w:r>
    </w:p>
    <w:p>
      <w:pPr/>
      <w:r>
        <w:rPr/>
        <w:t xml:space="preserve">Неруш, Ю. М. Транспортная логистика : учебник для вузов / Ю. М. Неруш, С. В. Саркисов. — Москва : Издательство Юрайт, 2022. — 351 с. — (Высшее образование). — ISBN 978-5-534-02617-7. — Текст : электронный // Образовательная платформа Юрайт [сайт]. — URL: https://urait.ru/bcode/489300 (дата обращения: 15.03.2022).</w:t>
      </w:r>
    </w:p>
    <w:p>
      <w:pPr/>
      <w:r>
        <w:rPr/>
        <w:t xml:space="preserve">Неруш, Ю. М. Логистика. Практикум : учебное пособие для вузов / Ю. М. Неруш, А. Ю. Неруш. — 2-е изд., перераб. и доп. — Москва : Издательство Юрайт, 2022. — 221 с. — (Высшее образование). — ISBN 978-5-534-02213-1. — Текст : электронный // Образовательная платформа Юрайт [сайт]. — URL: https://urait.ru/bcode/489301 (дата обращения: 15.03.2022).</w:t>
      </w:r>
    </w:p>
    <w:p>
      <w:pPr/>
      <w:r>
        <w:rPr/>
        <w:t xml:space="preserve">Неруш, Ю. М. Логистика: теория и практика проектирования : учебник и практикум для вузов / Ю. М. Неруш, С. А. Панов, А. Ю. Неруш. — Москва : Издательство Юрайт, 2022. — 422 с. — (Высшее образование). — ISBN 978-5-534-13563-3. — Текст : электронный // Образовательная платформа Юрайт [сайт]. — URL: https://urait.ru/bcode/488979 (дата обращения: 15.03.2022).</w:t>
      </w:r>
    </w:p>
    <w:p>
      <w:pPr/>
      <w:r>
        <w:rPr/>
        <w:t xml:space="preserve">Неруш, Ю. М. Транспортная логистика : учебник для вузов / Ю. М. Неруш, С. В. Саркисов. — Москва : Издательство Юрайт, 2022. — 351 с. — (Высшее образование). — ISBN 978-5-534-02617-7. — Текст : электронный // Образовательная платформа Юрайт [сайт]. — URL: https://urait.ru/bcode/489300 (дата обращения: 15.03.2022).</w:t>
      </w:r>
    </w:p>
    <w:p>
      <w:pPr/>
      <w:r>
        <w:rPr>
          <w:b w:val="1"/>
          <w:bCs w:val="1"/>
        </w:rPr>
        <w:t xml:space="preserve">Салминен, Э. О. Лесопромышленная логистика : [учебное пособие для студентов лесных вузов, обучающихся по направлению 250300 и специальности 250301] / Э. О. Салминен, А. А. Борозна, Н. А. Тюрин. - Санкт-Петербург : Профи-Информ, 2005. - 260 с.</w:t>
      </w:r>
    </w:p>
    <w:p>
      <w:pPr/>
      <w:r>
        <w:rPr/>
        <w:t xml:space="preserve">Салминен, Э. О. Организация перевозок лесопродукции : учебник / Салминен Э. О. , Овчинников М. М. , Бит Ю. А. и др. - Санкт-петербург : ИЦ Интермедия, 2017. - 494 с. - ISBN 978-5-4383-0074-8. - Текст : электронный // ЭБС "Консультант студента" : [сайт]. - URL : https://www.studentlibrary.ru/book/ISBN9785438300748.html (дата обращения: 15.03.2022). - Режим доступа : по подписке.</w:t>
      </w:r>
    </w:p>
    <w:p>
      <w:pPr/>
      <w:r>
        <w:rPr/>
        <w:t xml:space="preserve">Рукомойников, К. П. Логистика в лесном комплексе : учебное пособие : [16+] / К. П. Рукомойников ; Поволжский государственный технологический университет. – 2-е изд., перераб. и доп. – Йошкар-Ола : Поволжский государственный технологический университет, 2015. – 120 с. : ил. – Режим доступа: по подписке. – URL: https://biblioclub.ru/index.php?page=book&amp;id=494216 (дата обращения: 15.03.2022). – Библиогр.: с. 112-113. – ISBN 978-5-8158-1532-2. – Текст : электронный.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Бесплатный курс по логистике на сайте НОУ «ИНТУИТ»  https://intuit.ru/studies/courses/2303/603/info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2.5984251968504" w:hanging="0"/>
        <w:spacing w:before="238.11023622047242" w:after="238.11023622047242" w:line="240" w:lineRule="auto"/>
      </w:pPr>
      <w:r>
        <w:rPr>
          <w:lang w:val="ru-RU"/>
        </w:rPr>
        <w:t xml:space="preserve">Информационное обеспечение дисциплины в системе электронного (дистанционного) обучения не предусмотрено рабочей программой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7B1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2026-04-21T00:30:34+03:00</dcterms:created>
  <dcterms:modified xsi:type="dcterms:W3CDTF">2026-04-21T00:30:34+03:00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