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ПСИХОЛОГИЧЕСКАЯ ДИАГНОСТИКА И КОРРЕКЦИЯ ДЕТЕЙ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Психологическая диагностика и коррекция детей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61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