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УСТРОЙСТВО, МОНТАЖ, ТЕХНИЧЕСКОЕ ОБСЛУЖИВАНИЕ И РЕМОНТ ГАЗОБАЛЛОННОГО ОБОРУДОВАНИЯ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техническую документацию и методические материалы, предложения и мероприятия по осуществлению технологических процессов эксплуатации, ремонта и сервисного обслуживания транспортных и транспортно-технологических машин и оборудования различного назначения, их агрегатов, систем и элементов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производственно-технологический и организационно-технический процесс переоборудования автомобиля с бензина на газ; 
основные этапы переоборудования автомобиля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оформлять соответствующую сертификационную документацию; 
организовать технологический процесс ТО и ТР газобаллонного автомобиля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принятия решений в сложных пожароопасных ситуациях при использовании газобаллонного оборудования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освоению технологий и форм организации диагностики, технического обслуживания и ремонта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технологию подготовки комплекта газобаллонного оборудования и автомобиля к монтажу; 
технологию монтажа газобаллонного оборудования на автомобиль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выполнять проверку герметичности газовой системы на автомобиле; 
выполнять регулировочные работы на автомобиле; 
оформлять соответствующую сертификационную документацию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организовать технологический процесс ТО и ТР газобаллонного автомобиля;
принципами совмещения диагностирования, технического обслуживания и ремонта базового автомобиля и газобаллонного оборудования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Устройство, монтаж, техническое обслуживание и ремонт газобаллонного оборудования автомобилей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газовой системы, работающей на компримированном природном газе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текущий ремонт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газобаллонных автомобилях.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газобаллонного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текущего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текущий ремонт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 свойства газобаллонных топлив, применяемых на автомобильном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систем питания, работающих на газовом топливе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технического обслуживания и ремонта ГБО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 ремонт ГБО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газобаллонных автомобилях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 включают использование в учебном процессе активных и интерактивных форм проведения занятий (компьютерных симуляций, деловых игр, разбор конкретных ситуаций) в сочетании с внеаудиторной работой с целью формирования и развития профессиональных навыков обучающихся. В рамках изучения дисциплины предусмотрены встречи со специалистами эксплуатационных предприятий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только лекции.</w:t>
      </w:r>
    </w:p>
    <w:p>
      <w:pPr/>
      <w:r>
        <w:rPr/>
        <w:t xml:space="preserve">Лекции проводятся согласно расписания.</w:t>
      </w:r>
    </w:p>
    <w:p>
      <w:pPr/>
      <w:r>
        <w:rPr/>
        <w:t xml:space="preserve">Зачет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лекции. Если по какой-либо причине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конструкцией ГБО, второй - с диагностированием неисправностей, техническим обслуживанием.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 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каждой лекции.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Техническая эксплуатация и ремонт технологического оборудования : учебное пособие / Р. Фаскиев, Е. Бондаренко, Е. Кеян, Р. Хасанов ;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университет». - Оренбург : ОГУ, 2011. - 261 с. : ил., табл. - Библиогр. в кн.; То же [Электронный ресурс]. - URL: </w:t>
      </w:r>
      <w:hyperlink r:id="rId7" w:history="1">
        <w:r>
          <w:rPr/>
          <w:t xml:space="preserve">http://biblioclub.ru/index.php?page=book&amp;id=259358</w:t>
        </w:r>
      </w:hyperlink>
    </w:p>
    <w:p>
      <w:pPr/>
      <w:r>
        <w:rPr/>
        <w:t xml:space="preserve"> </w:t>
      </w:r>
    </w:p>
    <w:p>
      <w:pPr/>
      <w:r>
        <w:rPr/>
        <w:t xml:space="preserve">Гринцевич, В.И. Технологические процессы диагностирования и технического обслуживания автомобилей : учебное пособие / В.И. Гринцевич, С.В. Мальчиков, Г.Г. Козлов. - Красноярск : Сибирский федеральный университет, 2012. - 204 с. - ISBN 978-5-7638-2382-0;. То же [Электронный ресурс]. - URL: </w:t>
      </w:r>
      <w:hyperlink r:id="rId8" w:history="1">
        <w:r>
          <w:rPr/>
          <w:t xml:space="preserve">http://biblioclub.ru/index.php?page=book&amp;id=229596</w:t>
        </w:r>
      </w:hyperlink>
    </w:p>
    <w:p>
      <w:pPr/>
      <w:r>
        <w:rPr/>
        <w:t xml:space="preserve"> </w:t>
      </w:r>
    </w:p>
    <w:p>
      <w:pPr/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/>
      <w:r>
        <w:rPr/>
        <w:t xml:space="preserve"> </w:t>
      </w:r>
    </w:p>
    <w:p>
      <w:pPr/>
      <w:r>
        <w:rPr/>
        <w:t xml:space="preserve">Положение о техническом обслуживании и ремонте подвижного состава автомобильного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Е.С.Кузнецов. Техническая эксплуатация автомобилей: учебник для вузов / Е.С. Кузнецов, А. П. Болдин, В. М. Власов [и др.] – М.: Наука, 2001.–535с.</w:t>
      </w:r>
    </w:p>
    <w:p>
      <w:pPr/>
      <w:r>
        <w:rPr/>
        <w:t xml:space="preserve"> </w:t>
      </w:r>
    </w:p>
    <w:p>
      <w:pPr/>
      <w:r>
        <w:rPr/>
        <w:t xml:space="preserve">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A29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358" TargetMode="External"/><Relationship Id="rId8" Type="http://schemas.openxmlformats.org/officeDocument/2006/relationships/hyperlink" Target="http://biblioclub.ru/index.php?page=book&amp;id=229596" TargetMode="External"/><Relationship Id="rId9" Type="http://schemas.openxmlformats.org/officeDocument/2006/relationships/hyperlink" Target="http://biblioclub.ru/index.php?page=book&amp;id=36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2026-04-21T05:40:12+03:00</dcterms:created>
  <dcterms:modified xsi:type="dcterms:W3CDTF">2026-04-21T05:40:12+03:00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