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СОЦИАЛЬНОГО ОБСЛУЖИВАНИЯ В РЕГИОНЕ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Петровская Юлия Александровна, заведующий кафедрой, кафедра политических и социальных наук; доцент, отдел подготовки и аттестации НПР, кандидат социологических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социального обслуживания и социальной поддержки граждан в рамках современного законодательства, оценке и контроля качества оказания социальных услуг, социального обеспечения и мер социальной помощи на основе современных научных достижений, организационно-управленческой работе в подразделениях организаций, реализующих меры социальной защиты граждан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организации системы социальной защиты и социального обслуживания в стране и в регионе, нормативно-правовые и экономические основы деятельности организаций социальной защиты и социального обслуживания, основные методы управления персоналом и организации работы на основе существующего законодательства, норм, регламентов, инструкций, отраслевых профессиональных стандартов; порядок хозяйственных и финансовых взаимоотношений организаций социального обслуживания и социальной защиты с клиентами, заказчиками и подрядными организациями, донорами и грантодателями.</w:t>
            </w:r>
          </w:p>
          <w:p/>
          <w:p>
            <w:pPr/>
            <w:r>
              <w:rPr/>
              <w:t xml:space="preserve">ПК-2.2. Умеет организовать оказание необходимой социальной помощи клиенту с учетом ин-дивидуальных особенностей его трудной жизненной ситуации на основе современного зако-нодательства, организовать собственную деятельность и деятельность других сотрудников организации в осуществлении социального обслуживания, осуществлять оценку и контроль качества оказания социальных услуг на основе современных научных методов, осуществлять проектную деятельность и деятельность по привлечению дополнительных ресурсов для реа-лизации социально значимых проектов.</w:t>
            </w:r>
          </w:p>
          <w:p/>
          <w:p>
            <w:pPr/>
            <w:r>
              <w:rPr/>
              <w:t xml:space="preserve">ПК-2.3. Владеет навыками планирования и контроля работ по осуществлению социального обслуживания и мер социальной защиты населения, разработки социальных проектов.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социального обслуживания в регионе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731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2026-04-21T09:56:53+03:00</dcterms:created>
  <dcterms:modified xsi:type="dcterms:W3CDTF">2026-04-21T09:56:53+03:00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