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ГОСУДАРСТВА И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Голенок Светлана Геннадиевна,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Знать:методологию принятия решений на основе соблюдения принципа законности
Уметь:самостоятельно принимать решения и обеспечивать их реализацию в строгом соответствии с законом; оперировать юридическими понятиями и категориями; принимать решения и совершать юридические действия в точном соответствии с законом
Владеть: навыками принятия самостоятельных решений и совершения юридических действий в точном соответствии с законодательством Российской Федерации  
</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знать: основные понятия и закономерности формирования, функционирования и развития права
уметь: анализировать основные элементы права и давать им характеристику.
владеть: навыками анализа различных правовых явлений, устанавливая соответствующие соотношения  между ними  </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Начальный,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Знать:методы и способы квалификации юридических фактов и обстоятельств в рамках юридических конструкций и содержания правовых норм
Уметь:юридически правильно применять методы и способы квалификации фактов и обстоятельств применительно к практической юридической деятельности; анализировать юридические факты с точки зрения юридических конструкций и возникающие в связи с ними правовые отношения и правовые последствия
Владеть:навыками анализа различных правовых явлений, юридических фактов, правовых норм и правовых отношений, являющихся объектами профессиональной деятельности; навыками квалификации юридических фактов и обстоятельств
</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Начальный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Знать: моральные и этические нормы поведения в коллективе;   методы организации и управления малыми коллективами  
Уметь:соблюдать моральные и этические нормы поведения в коллективе при осуществлении профессиональной деятельности, быть готовым к кооперации с коллегами
Владеть:культурой поведения, специальными методами работы в коллективе, навыками работы в коллективе
</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государства и права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Модуль I-2. Введение в Теорию государства и права. Теория государства  </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pPr>
              <w:jc w:val="left"/>
              <w:ind w:left="0" w:right="0" w:firstLine="0" w:hanging="0"/>
            </w:pPr>
            <w:r>
              <w:rPr/>
              <w:t xml:space="preserve">Доклад, сообщение; Собеседование; Курсовой проект (работа);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Модуль. 3. Теория права. </w:t>
            </w:r>
          </w:p>
        </w:tc>
        <w:tc>
          <w:tcPr>
            <w:noWrap/>
          </w:tcPr>
          <w:p>
            <w:pPr>
              <w:jc w:val="left"/>
              <w:ind w:left="0" w:right="0" w:firstLine="0" w:hanging="0"/>
            </w:pPr>
            <w:r>
              <w:rPr/>
              <w:t xml:space="preserve">180</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Курсовой проект (работа); Экзамен; Деловая и/или ролевая игра; Доклад, сообщение; Кейс-задача; Круглый стол, дискуссия, полемика, диспут, дебаты; Собеседование</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70</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Теория государства и права как наука и учебная дисциплина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Государство, общество, индивид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Теория государства и права как наука и учебная дисциплина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Государство, общество, индивид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Место теории государства и права в системе общественных и юридических наук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методология теории государства и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Догосударственное общество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Теории происхождения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сущность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Типология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Форма государства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Механизм государства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Государство в политической системе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Общество, государство и право: вопросы соотношения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гражданское общество и правовое государство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Права и свободы человека и гражданина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Правовой статус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 в системе социального регулирования. Понятие и сущность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Источники (формы)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Система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Правообразование, нормотворчество и законодательный процесс. Систематизация нормативных правовых актов.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отношения. Юридические факты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Правомерное поведение и правонарушение. Законность и правопорядок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Правовое 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Механизм правового регулирования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и написание курсовой работы</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защите курсовой работы  и ее защита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p>
    <w:p>
      <w:pPr/>
      <w:r>
        <w:rPr/>
        <w:t xml:space="preserve">Содержание оценочных средств текущего контроля 1-й семестр Содержание оценочных средств Модуль I. Введение в Теорию государства и права Вопросы к практическому занятию/ Темы докладов (презентаций)/Задания/Терминологический словарь/собеседования Тема 1. Предмет и методология теории государства и права Вопросы к практическому занятию: 1. Понятие объекта и предмета науки. Характеристика объекта и предмета теории государства и права. 2. Методология и метод науки: понятие и их соотношение. Классификация методов теории государства и права. 3. Основные методы современного исследования теории государства и права. 4. Метод мате¬риалистической диалектики в познании государственно-правовых явлений. 5. Общенаучные методы изучения государства и права. Анализ и синтез. Индукция и дедукция. Абстрактное и конкретное в государстве и праве. 6. Специально-научные методы изучения государства и права(систем¬ный, сравнительный, функциональный, статистический, конкретно-социологический методы исследования государственно-правовых явлений. Частно-научные (специальные) методы изучения государства и пра¬ва. Метод сравнительного правоведения. Правовой эксперимент. Метод правового прогнозирования. Формально-юридический метод исследования 7. Принципы научного исследования и проблемы комплексного применения методов. Научные сообщения: 1) «Антидогматическое восприятие государства и права. Идеологический плюрализм в изучении теории государства и права». 2) Материалистическая диалектика как интегративный метод объяснения государ¬ства и права. 3) Историческое и логическое в государстве и праве. Тезариус: Предмет теории государства и права, объект теории государства и права, общие закономорности , методология теории государства и права, метод Теории государства и права. Тема 2.Теория государства и права в системе юридических и общественных наук Вопросы к практическому занятию: 1.Система науки. 2. Место ТГП в системе общественных наук. 3. Система юридических наук. 4.Место ТГП в системе юридических наук. 5. Роль теории государства и права в подготовке юристов. Тезариус: Система науки, социальные науки, система юридических наук. функции науки, Тема 3. Происхождение государства и права Вопросы к практическому занятию: 1. Общая характеристика первобытного общества: экономика, социальная власть, социальные нормы. 2. Причины разложения первобытного общества и возникновение государства. 3. Пути возникновения государства. Причины разнообразия возникновения государства у разных народов. 4. Основные причины и закономерности возникновения права. Формы возникновения права. 5. Общая характеристика теорий происхождения государства. Научные сообщения: 1) Патриархальная и теологическая концепция и их роль в осознании сущности государства. 2) Теория насилия: позитивные и негативные черты. 3) Теория общественного договора и ее роль в становлении современных государств. 4) Современные взгляды ученых на происхождение государства. Кризисная (протестарная) теория. Проблемы соотношения государства и права в контексте их происхождения. Задание 1: «Власть и нормы поведения в первобытном обществе и государстве». Время отведенное для заполнения - 10 минут, для проверки и обсуждения ответов -10 минут.( работа с таблицами, схемами; мозговой штурм. Цель применения метода: повысить эффективность усвоения материала, систематизировать полученные знания. Мозговой штурм по вопросу «Какие перемены, произошедшие в первобытном обществе, потребовали изменения характера власти?» (время проведения – 15 минут). Цель применения метода: систематизация и закрепление полученных знаний; выявление имеющихся мнений, формирование навыков выслушивать и высказывать мнения. Задание 2: Заполнить сравнительную таблицу: «Развитие идей о происхождении и сущности государства и права» Цель применения метода: систематизация и закрепление полученных знаний( время – 445 мин) Тезариус: признаки первобытного общества, социальная власть, государственная власть, мононормы догосударственного общества, предпосылки возникновения государства и права, пути возникновения госудаств: восточный путь и европейский путь, концепции о возникновении государства: божественнаятеологическая), насилия, общественного договора, органическая, психологическая , ирригационная и др. Модуль II. Теория государства Тема 4. Понятие, признаки и сущность государства. Вопросы к практическому занятию: 1.Социальная власть первобытного общества: понятие и общая характеристика. 2. Виды социальной власти. 3. Государственная власть как особая разновидность социальной власти. 4. Соотношение политической и государственной власти. 5. Понятие и признаки государства. Научные сообщения: 1. Классовый и общесоциальный подходы к определению сущности государства. 2. Плюрализм в современном понимании государства. 3. Легитимность и легальность государственной власти. 4. Сущность современного Российского государства. 5. Относительная самостоятельность государства по отношению к обществу. Отличие государства от других учреждений и организаций современного общества. Задание: Заполнить сравнительную таблицу: «Власть первобытного общества и современного государства» Тезариус: государство, государственная власть, гражданство, гражданская прерогатива, признаки государства, публичная политическая власти, государственная территория, население государства, суверенитет государства, народный северенитет, национальный суверенитет Тема 5.Типолоия государства Вопросы к практическому занятию: 1.Типология государств. Формационный подход к типологии государства и его современная оценка. 2. Цивилизационный подход. Его достоинства и недостатки. 3.Характеристи¬ка отдельных типов государств. Диалектика соотношения формационного и цивилизационного подходов в типологии государства. 4. Особенности государства в рамках одного исторического типа. Научные сообщения: 1) Переходные типы государств. Преемственность в развитии государства. 2) Соотношение типа и формы государства. 3) Соотношение государственности и духовно-культурной жизни общества. 4) Многовариантность построения современных государств. Задание: заполнить таблицу «Исторические типы государства с позиции формационного подхода». ( для заполнения – 15 минут, для проверки и обсуждения ответов -15 минут). Цель применения метода: повысить эффективность усвоения материала, систематизировать полученные знания. Тезариус: типология государства, основные подходы к типологии государств, формационный подход, цивилизационный подход. Тема 6. Функции государства Вопросы к практическому занятию: 1. Понятие и признаки функции государства 2.Классификация функций государства. 3.Формы и методы осуществления функций государства. 4.Функции современного Российского государства. Научные сообщения: 1. Факторы, определяющие содержание функций государства. 2. Формы и методы осуществления функций государства: понятие и виды. 3. Современные функции Российского государства. Задание1: «Займи позицию»: «крупнейший немецкий юрист конца 19 века Георг Мейер писал: «Первая и важная задача государства есть обеспечение правовой защиты: как ни разнообразно может сложиться круг деятельности государств, от этой задачи не может уклониться ни один общественный союз, претендующий на обозначение его государством». О какой функции государства идет речь?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 Задание 2: Заполнить схему «Основания классификации функций государств». (Время проведения – 10 мин) Цель применения метода: повысить эффективность усвоения материала, систематизировать полученные знания. Тезариус: функции государства, внутренние и внешние функции государства, формы осуществления функций государства и методы осуществления функций государства, правовые и неправовые формы функций государства, законотворческая, исполнительно-распорядитльные функции, функция правосудия, контрольно-надзорные функции государства. Тема 7. Механизм государства Вопросы к практическому занятию: 1. Механизм государства: понятие и его структурные элементы. 2. Понятие государственного аппарата и органа государства. 3.Государственный аппарат Российской Федерации. 4.Государственная служба и государственный служащий. Их разновидности. Научные сообщения: 1.Модели государственного аппарата. 2.Принципы организации и деятельности государственного аппарата. 3.Единство государственной власти и ее разделение на «ветви»: законодательная, исполнительная, судебная власть. 4.Система разделения властей в современной России. 5. Понятие и сущность бюрократии. Демократический и бюрократический централизм Тезариус: механизм государства, государственный аппарат, государственный орган, принципы формирования и организации деятельности государственного аппарата. Тема 8. Форма государства Вопросы к практическому занятию: 1. Понятие формы государства и ее элементы. 2. Форма правления: понятие и ее виды (монархия и республик). 3. Понятие формы государственного устройства. Унитарное государство 4. Федеративное государство. 5. Политический режим: понятие, виды Научные сообщения: 1. Конфедерация и иные государственные и межгосударственные образования ормы правления: монар Задание 1: «Монархия как форма правления - это политико-правовую «окаменелость», время которой давно прошло. или нет?»( Интерактивные методы при проведении занятия: работа в малых группах, направляемая дискуссия. Задача первой: подобрать аргументы, подтверждающие эту точку зрения, а второй – опровергающей ее. -Время проведения – 25 мин.) Цель применения метода: систематизация и закрепление полученных знаний; выявление имеющихся мнений, формирование навыков выслушивать и высказывать мнения, навыков работы в команде. Задание 2: «Все диктаторы, устанавливающие тоталитарные режимы, искренне убеждены, что их страны самые свободные. Как вы думаете, на чем основывается их убеждение?»(работа в малых группах – 25 минн.)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 Дискуссия 3:«Тоталитаризм как государственный режим». Первая точка зрения - тоталитаризм — жестокий режим, и жаль наших родителей (наших бабушек и дедушек) за то, что им досталась такая несчастливая жизнь. Вторая точка зрения - тоталитарный режим был для СССР благом, при нем советское общество отличалось стабильностью, каждый имел крышу над головой, работу, пусть маленький, но гарантированный заработок, отпуск, о заказных убийствах и не слышали и т. п.(время проведения – 1 час.). - выразить отношение к позиции и аргументировать.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 Тезариус : форма государства, форма правления ( монархия и республика), государственной устройство, ( уния, федерация, конфедерация), политический режим( демократический, антидемократический, авторитарный, тоталитарный), форма современного Российского Государства. Тема 9. Государство в политической системе общества Вопросы к практическому занятию: 1.Понятие политической системы общества и ее структура. 2.Место и роль государства в политической системе общества. Признаки, отличающие государство от других политических институтов. 3.Типы политических систем в современном мире. Научное сообщение: 1. «Основные тенденции развития политических систем в современных условиях. 2.Функции и основные тенденции развития политической системы российского общества. 3. Представительная и непосредственная формы демократии и их роль в политической системе общества. Дискуссия: «Какое влияние оказывает политическая система общества на другие сферы общественной жизни – экономическую, социальную и культурную?»( Время проведения – 25 мин.) Цель применения метода: систематизация и закрепление полученных знаний; выявление имеющихся мнений, формирование навыков выслушивать и высказывать мнения, работы в команде. Тезариус: политическая система общества, структура политической системы общества, прерогативы государства в политической системе общества, политический плюрализм, формы демократии ( представительная и непосредственная), субъекты политической системы, политические партии, бщественные объединения граждан, Общественные движения, граждане, международные организации. Контрольная работа по тезариусу : тестирование тема 4-9 Модуль. 3. Теория права. Тема 10. Понятие, признаки и сущность права Вопросы практического занятия: 1. Правопонимание: понятие, сущность, основные теории. 2. Понятие и признаки права. 3. Сущность права. Общесоциальное и классовое в праве. 4. Соотношение права и закона. Научное сообщение: 1. «Основные проблемы современного правопонимания». 2. Модели соотношения права и государства (тоталитарная, либераль¬но-демократическая, реалистическая), их особенности. 3. Государство и право: вопросы соотношения. Основные направления влияния государства на право. Основные направления воздействия права на государство. Тезариус: право, признаки права, сущность права, основные концепции правопонимания, естественноеправо, позитивное право, социологическая и реалистическая концепции о сущности права, общесоциальное и классовое в праве, Тема 11. Право в системе социального регулирования Вопросы практического занятия: 1.Система социального регулирования современного общества. Понятие и виды социальных норм. 2.Технические и социально-технические нормы, их особенности и социальное назначение. 3.Соотношение норм морали и права. Нравственное начало в праве. 4.Корпоративные нормы и право. 5.Право, традиции, обычаи и религиозные нормы. Научные сообщения: 1). Социальные и технические нормы, их понятие, особенности и взаимосвязь. Технико-юридические нормы. Юридическая природа стандартов. 2). Право и нормы общественных организаций (корпоративные нормы). Законодательство о действующих политических партиях. 3). Противоречия между правом и моралью и пути их преодоления. Роль права в развитии и укреплении нравственных основ общества. 4). Правила искусства и право. Задание: составить сравнительную таблицу «Мораль и право». ( позиции: время возникновения, процесс формирования, сфера регулирования, степень определенности формулировок, особенности реализации.-Время – 20 минут) Цель применения метода: повысить эффективность усвоения материала, систематизировать полученные знания. Тезариус: социальная нормы, система социальных норм, правовая норма, корпоративные нормы, политические нормы, обычаи и традиции, моральные нормы, нормы культуры и этики, религиозные нормы, взаимодействие норм системы правового регулирования, технические нормы и юридико-технические правила. Тема 12. Источники (формы) права Вопросы к практическому занятию: 1.Понятие источника (формы) права. Виды источников права и их характеристика. 2.Нормативно-правовой акт: понятие и его признаки. 3.Виды нормативно-правовых актов и их особенности. 4.Действие нормативно-правовых актов во времени, в пространстве, по кругу лиц. 5.Структура нормативно-правового акта. Научные сообщения: 1). Акты референдума. Конституция как Основной Закон российского государства. 2).Чрезвычайное законодательство российского государства. 3).Договор нормативного содержания как универсальное средство саморегуляции. Типовой и примерный договор. Международный договор. 4).Юридическая доктрина. Доктрина и комментарии к юридическим текстам. .Тезариус: Понятия источник (форма) права, правовой обычай, правовой прецедент, нормативный правовой акт, нормативный договор, юридическая доктрина, закон, нормативный правовой акт, подзаконный акт, система законодателтства, система нормативно-правовых актов.. Тема 13. Принципы и функции права Вопросы к практическому занятию: 1. Понятие принципов права 2. Классификация принципов права. 3. Общеправовые принципы: общая характеристика. 4. Значение принципов права для правотворчества и реализации право¬вых норм. 5. Функции права: понятие, их виды и общая характеристика. 6. Соотношение функции права и функций государства. Дискуссия: « Древние юристы говорили: «Право есть искусство добра и справедливости». Какое требование к правовым нормам содержит это выражение?» - объяснить смысл данного выражения и обоснуйтес Группам предлагается ответ ( время – 25 мин). Цель применения метода: систематизация и закрепление полученных знаний; выявление имеющихся мнений, формирование навыков выслушивать и высказывать мнения, формирование навыков работы в группе. Тезариус: Понятие принципы права, общеправовые, межотраслевые, отраслевые принципы правовых институтов). Характеристика Понятие и признаки функций права. Регулятивная, охранительная, воспитательная, информационно-познавательная, ценностно-ориентационная функции права. Тема 14. Правотворчество и правообразование Вопросы практического занятия: 1. Понятие и функции правотворчества. 2. Принципы правотворчества. Способы правотворчества. Особенности правотворчества в России. 3. Правотворческий процесс. Субъекты правотворчества. Виды правотворчества. 4. Основные стадии законотворческого процесса. 5. Порядок опубликования нормативно-правовых актов в Российской Федерации. Научные сообщения: 1) Правообразование и правотворчество(нормотворчество), понятие и соотношение. 2) Нормативные правовые акты субъектов Российской Федерации. 3) Средства, приемы и способы юридической техники. Дискуссия: «Считайте ли вы необходимым внести соответствующие изменения в Конституцию РФ, которые бы регламентировали процесс лоббирования при принятии федеральных законов»? или «По вашему мнении, следует ли запретить лоббирование?» (ответ обосновать ;время проведения – 40-45 мин.).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мнение. Тезариус: Правотворчество, законотворчество, стадии законотворческого процесса, нормативный правовой акт - основной результат. Закон и законодательство Российской Федерации, подзаконные нормативные акты, акты органов местного самоуправления, локальные нормативные правовые акты, юридическая техника, юридические конструк¬ции. Правовые концепции, юридические фикции, правовые презумпции, аксиомы права, правовые символика. Действие нормативных правовых актов во времени, в пространстве и по кругу лиц. Переживание (ультроактивность) закона и обратная сила (ретроактивность) закона. Контрольная работа по тезариусу: тестирование тема 10-15 2-й семестр Тема 15. Система права Вопросы к практическому занятию: 1. Понятие и структурные элементы системы права. Их общая характеристика. 2. Предмет и метод правового регулирования как основание деления права на отрасли. 3. Виды отраслей права. Их общая харатееристика. 4. Право частное и публичное. 5. Право международное и внутригосударственное, их соотношение. 6. Соотношение системы права и системы законодательства. Темы докладов: 1) Система российского законодательства и система права. 2) Тенденции в развитии современной системы российского права. 3) Частное и публичное право в России: современные проблемы становления и развития. Задание: «займи позицию»: «ряд ученых юристов называют комплексные отрасли права «несамостоятельными», полагая, что они не имеют своего предмета и метода правового регулирования, или считают, что они являются не отраслями права, а отраслями законодательства» - предлагается присоединиться к одной из позиций и обосновать ее. (Время проведения – 20 - 30 мин.).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 Тезариус: система права, отрасли права, институт права, подотрасль права, норма права, материальное право, процессуальное право, отрасли частного права и публичного права, система Законодательства. Тема 16. Норма права Вопросы к практическому занятию: 1.Понятие норм права и их признаки. 2.Структура юридической нормы. 3.Понятие и виды гипотез, диспозиций и санкций. 4. Классификация норм права. 5. Соотношение нормы права и статьи нормативно-правового акта. Темы докладов: 1)Научно-практическая значимость классификации норм права. 2) Свойства правовых норм: ценность, эффективность, динамизм, истинность. 3). Способы изложения правовых норм в статьях нормативных правовых актов Задание: при рассмотрении 2,4 вопроса предлагается работа с документами. (Время – 25 мин) Цель – активизировать работу студентов, применить полученные знания при анализе структуры конкретных правовых норм и статей нормативно-правовых актов. Тезариус: норма права, общеобязательность, формальная определенность, предоставительно-обязывающий характер, связь с государством, микросистемность юридических норм, логическая структура правовой нормы. Проблема элементного состава структуры правовой нормы, гипотеза, диспозиция, санкция. Тема 17. Систематизация нормативно-правовых актов Вопросы к практическому занятию: 1. Понятие и значение систематизации законодательства. 2. Виды систематизации: учет, инкорпорация, консолидация, кодификация. 3. Юридическая техника: понятие и задачи. 4. Средства юридической техники. 5. Приёмы юридической техники. 6. Язык права. Задание: После рассмотрения 6 вопроса семинара студентам предлагается составить текст нормативно-правового акта. (работа в малых группах,время выполнения и проверки задания – 45-90 мин. После выполнения задания студенты совместно с преподавателем осуществляют его проверку и анализ) Данное творческое задание может быть индивидуальным домашним заданием. Цель – активизировать работу студентов, применить полученные знания о видах, особенностях нормативно-правовых актов, правилах юридической техники. Тезариус: систематизация, учет нормативно-правовых актов, инкорпорация, консолидация законодательства. кодификация. Тема 18. Толкование норм права Вопросы практического занятия: 1. Понятие толкования норм права, значение, общая характеристика. 2. Способы толкования: исторический, грамматический, логический и др. 3. Основные виды толкования норм права. 4. Акты толкования норм права. Роль Конституционного Суда РФ в толковании Конституции РФ. Значение разъяснений Пленума Верховного Суда РФ . Задание: работа с документами – актами толкования права (время – 20 мин.). Цель – систематизация знаний студентов, активизация работы студентов, применение теоретических знаний о толковании права при анализа актов толкования права. Тезариус: толкование права, уяснение и разъяснение содержания нормы права, грамматическое (филологическое), логическое, систематическое, историко-политическое, телеологическое (целевое), специально-юридическое, функциональное толкование, понятие и признаки актов толкования. Тема 19. Правоотношение Вопросы практического занятия: 1. Понятие и признаки правоотношений. 2. Предпосылки правоотношений. 3. Состав правоотношения. 4. Содержание правоотношений, взаимосвязъ субъективных прав и юридических обязанностей. 5. Субъекты правоотношений: понятие и виды. Понятие правосубъектности и правового статуса. 6. Объекты правоотношений: понятие и виды. 7. Виды правоотношений. 8. Понятие и виды юридических фактов. Фактический состав. Темы докладов: 1. Монистический и плюралистический подходы к пониманию объектов правоотношений. Виды объектов право¬отношений 2. Фактический (юридический) состав и фактические составы правоотношения. 3. Презумпции в праве. Юридические фикции. Задание: при рассмотрении 3 вопроса студентам предлагается составить схему, изобразив на ней субъектов правоотношений. (время для составления схемы и проверки – 10 мин.) Цель применения метода: повысить эффективность усвоения материала, систематизировать полученные знания. Работа в малых группах: провести классификацию юридических фактов по всем основаниям, предложенным преподавателем, правоотношений и т.п. (время -10 мин.). Цель применения метода: систематизация и закрепление полученных знаний, формирование навыков работы в группе. Тезариус: правоотношение, регулятивные и охранительные правоотношения, материальные и процессуальные правоотношения, состав (элементы) правоотношения: субъект, объект, субъективные права и юридические обязанности. с убъективные права и юридические обязанности ,субъекты права, правосубъектность, правоспособность, дееспособность и деликтоспособность индивидов, ограниченная дееспособность индивидов. Правовая эмансипация, правовой статус личности, коллективные субъекты права - государственные органы, коммерческие и некоммерческие общественные организации, государство как субъект права, юридические факты, простые и сложные юридические факты, фактические составы. Тема 20. Реализация права Вопросы к практическому занятию: 1. Реализация права: понятие и ее признаки. 2. Формы непосредственной реализации права: соблюдение, использование, исполнение. 3. Применение права как опосредованная форма реализации: понятие, субъекты и основания. Принципы применения права. 4. Основные стадии правоприменения и их общая характеристика. 5. Акты применения права: понятие, структура, их отличие от иных правовых актов. Требования к оформлению актов применения права. 6. Виды актов применения права. Темы докладов: 1) 1) Юридические коллизии и способы их разрешения. 2) 2) Пробелы в праве и способы их восполнения (аналогия закона и аналогия права). Тезариус: реализация права, соблюдение, исполнение, использование как формы непосредственной реализации норм права, применение права, стадии процесса применения норм права: анализ фактических обстоятельств дела, выбор и толкование нормы права, юридическая квалификация, принятие решения, его исполнение и контроль за его выполнением, принципы правоприменения, акты применения норм права: понятие, классификация, обоснованность и эффективность. Отличие актов применения норм права от нормативно-правовых актов. Эффективность правоприменительных актов. Правоприменительные акты в деятельности различных правоохранительных органов российского государства. Контрольная работа по тезариусу : тестирование тема 16-20 Тема 21.1.Правомерное поведение и правонарушение Вопросы к практическому занятию: 1. Правомерное поведение: понятие, признаки, виды. 2. Правонарушение: понятие, признаки. 3. Состав правонарушения: понятие, элементы и их характеристика. 4. Виды правонарушений. 5. Причины правонарушений и пути их устранения. 6. Злоупотребление правом. 7. Объективно противоправное деяние. Научные доклады: 1. Обстоятельства, способствующие совершению правонарушений в российском обществе. Проблемы криминализации и декриминализации правонарушений. 2. Профилактика правонарушений в современном российском обществе. Роль правоохранительных органов в борьбе с правонарушениями. Тезариус: понятие правомерного поведения, структура правомерного поведения: субъекты, объективная и субъективная стороны, объект, социально-правовая активность личности, конформистское и маргинальное поведение, законопослушание, правовая привычка, правонарушение, казус. Тема 21.2. Юридическая ответственность Вопросы к практическому занятию: 1. Юридическая ответственность: понятие и признаки. 2. Принципы и функции юридической ответственности. 3. Основания возникновения и прекращения юридической ответственности. Обстоятельства исключающие юридическую ответственность. 4. Виды юридической ответственности. Темы докладов: 1)«Позитивный» и «ретроспек¬тивный» аспекты юридической ответственности. 2) Роль правоохранительных органов в реализации юридической ответственности. Задание1: изобразить схематично соотношение между правонарушением и аморальным проступком. (время – 5 минут) Цель применения метода: повысить эффективность усвоения материала, систематизировать полученные знания. Задание 2: Мозговой штурм по вопросу - «Какими мотивами руководствовался законодатель, устанавливая разный возраст, достижение которого необходимо для привлечения лица к ответственности?». Цель применения метода: заставить студента задуматься над проблемой, выявление имеющихся мнений, формирование навыков выслушивать и высказывать мнения (время – 15- 20 мин). Тезариус: социальная ответственность , юри¬дическая ответственность, меры правовой защиты. Виды юридической ответственности, цели, функции и принципы юридической ответственности, обстоятельства, исключающие противоправность деяния и юридическую ответственность. Тема 21.3 Вопросы к практическому занятию: 1. Законность: понятие и содержание. 2. Понятие правопорядка и его основные черты. 3. Гарантии законности и правопорядка. 4. Соотношение законности, правопорядка и общественного порядка. 5. Основные пути укрепления законности и правопорядка. Темы докладов: 1) Права человека и гражданина и законность. Презумпция невиновности. 2) Законность и целесообразность. 3) Законность и культура. 4) Соотношение государственной дисциплины с законностью, правопорядком и общественным 5) Соотношение законности, правопорядка и демократии. 6) Роль конституционной юстиции в укреплении законности. Дискуссия: Задание 1: А. Ф. Черданцев писал: «Состояние законности, в первую очередь, определяющим образом зависит от того, насколько пропитан духом законности государственный аппарат, насколько прочна законность именно здесь. От состояния законности в сфере деятельности должностных лиц зависит состояние прав и свобод граждан, их законопослушность»- прокомментировать свое суждение( время -15 мин). Задание 2: «Во французском языке слова «законный» и «справедливый» могут обозначаться одним термином – «legitime»- сделать вывод о соотношение законности и справедливости в западноевропейской правовой традиции. (время – 15 мин). Цель – активизировать работу студентов, заставить задуматься над проблемой и предложить возможные варианты ее решения, развить навыки аргументации своей позиции. Тезариус: законность, правопорядок, общественный порядок, гарантии обеспечения законности и правопорядка: понятие и виды, общие и специально-юриди¬ческие меры и средства, обеспечивающие беспрепятственное осуществле¬ние прав и свобод человека и гражданина, система обеспечения законности и правопорядка в российско Тема 22. Правосознание и правовая культура Вопросы к практическому занятию: 1. Понятие и структура правосознания. 2. Функции и виды правосознания. 3. Роль правосознания в правотворчестве и реализации права. 4. Правовая деформация: понятие, формы. 5. Понятие правовой культуры. Правовая культура в системе общей культуры личности и общества. 6. Структура и виды правовой культуры. 7. Содержание профессиональной культуры юриста. 8. Понятие, задачи и средства правового воспитания. 9. Формы правового воспитания личности. Темы докладов: 1) Правосознание граждан и должностных лиц. Особенности профессионального правосознания работников различных сфер и видов юридической деятельности 2) Конформизм и нонконформизм. Деформация правосознания и ее основные формы (правовой нигилизм, правовой идеализм). 3) Правовая социализация личности: сущность и механизм. Правовое самовоспитание как основное средство юридической социализации личности, как целенаправленное формирование правовой культуры граждан. 4) Место юриста и правового образования в становлении российского гражданского общества. 5) Эффективность правового воспитания. Формирование уважения к действующему российскому праву как фактор становления правового государства Задание 1: дискуссия: «Является ли правовой нигилизм особенностью российского правосознания. Если да, то как бороться с правовым нигилизмом?»(время – 45 мин). Цель применения метода: заставить студента задуматься над проблемой, выявление имеющихся мнений относительно путей ее решения, формирование навыков выслушивать и высказывать мнения. Задание 2: «Охарактеризуйте правовую культуру современного российского общества?» (время – 45 мин). Цель применения метода - систематизация и закрепление полученных знаний; выявление имеющихся мнений, формирование навыков выслушивать и высказывать мнения. Тезариус: правосознание, структура правосознания,правовая идеология и правовая психология. Виды и уровни правосознания, индивидуальное, групповое, массовое, обыденное, профессиональное, научное. Взаимодействие права и правосознания, функции правосознания, правовой нигилизм правовая культура, структура правовой культуры. функции правовой культуры, правовое воспитание, система правового воспитания (субъекты, объекты, правовоспитательные мероприятия), формы, средства и методы правового воспитания, задачи правового воспитания. Связь правового воспитания с нравственным, политическим и трудовым воспитанием. Тема 23. Механизм правового регулирования Вопросы к практическому занятию: 1. Понятие правового регулирования. Предмет и пределы правового регулирования. 2. Механизм правового регулирования: понятие, структура, стадии процесса правового регулирования. 3. Методы и типы правового регулирования. Тема докладов: «Эффективность права, пути повышения эффективности правового регулирования». Задание: составить таблицу по 3 вопросу и обосновать (работа в малых группах (время 10 мин)и .проверка ответов. Цель применения метода: повысить эффективность усвоения материала, систематизировать полученные знания, осуществить проверку полученных знаний, развить у студентов навыки работы в команд Тезариус: правовое регулирование, предмет и пределы правового регулирования, механизм правового регулирования, структура механизма правового регулирования, стадии процесса правового регулирования, методы и типы правового регулирования. Контрольная работа по тезариусу : тестирование тема 21-25 Тема 24.Правовая система общества и современные правовые семьи Вопросы практического занятия: 1. Типология права. 2. Понятие национальной правовой системы. 3. Структура и элементы правовой системы. Классификация правовых семей. 4. Романо-германская правовая семья. Источники права, система и основные правовые институты. 5. Англосаксонская правовая семья. Судебная практика. Прецедент. Источники и структура права. 6. Мусульманская правовая семья (шариат). Источники и доктрина. Сближение с европейскими правовыми системами в XX в. Темы докладов: 1)Российская правовая система. Историческое происхождение, эволюция, источники и особеннос 2) Соотношение понятий правовая система и правовая семья. Задание : «В современной юридической науке на ряду с основными ученые выделяют, так называемые, «кочующие» правовые семьи. Носителями и представителями «кочующих» правовых семей являются люди, которые находятся как в зоне действия правовой системы конкретного государства, в которой они проживают, так и в зоне действия своей более обширной правовой семьи (африканской, мусульманской и т.п.), связи с которой у них не обрываются, а сохраняются. Какие факторы являются причиной появления «кочующих» семей? Какие общественные слои являются их носителями?»- ответить и аргументировать суждение (время – 20 мин.). Цель – активизировать работу студентов, заставить задуматься над проблемой; формирование навыков анализа проблемной ситуации, формулировки и высказывания своей точки зрения относительно проблемы. Тезариус: типология права, рецепция права, правовая система общества, романо-германская правовая семья. англосаксонская правовая семья, религиозная правовая семья, традиционная правовая семья разновидности правовых систем, правовая семья. Тема 25. . Правовое государство и гражданское общество Личность, право и государство Вопросы практического занятия: 1. Возникновение и развитие идей правового государства. 2. Понятие и признаки правового государства. 3. Гражданское общество: понятие, история развития. Структура гражданского общества. 4. Взаимосвязь и взаимодействие гражданского общества и государства. 5. Соотношение права и государства. Правовой закон. 6. Предпосылки правового государства и гражданского общества в России . Научные сообщения: 1)Правовое государство - главный организатор и гарант осуществления, охраны и защиты прав человека. 2)Эффективная конституционная юстиция, высокий уровень правовой культуры должностных 3) Проблемы и пути формирования в России модели правового государства и развития основ гражданского общества. Задание 1: «Какие признаки правового государства еще не получили в России должного развития? Как вы считаете, что необходимо предпринять для их развития?»- мозговой штурм (время 15 мин.). Цель применения метода: заставить студентов задуматься над проблемой, выявление имеющихся мнений относительно путей ее решения, формирование навыков выслушивать и высказывать мнения. Задание 2: « одна из позиций заключается в том, что в правовом государстве существует приоритет и верховенство закона, а вторая состоит в признании незыблемости свободы личности, ее прав и интересов как основы правового государства»- выберите позицию и аргументируйте ее ( время – 20 - 30 мин.). Цель применения метода: заставить студентов задуматься над проблемой, развить навыки анализа ситуации, формулирования и аргументации своей позиции. Тезариус: правовое государство, принципы правового государства, разделение властей в правовом государстве. Верховенство права и верховенство закона. Приоритет прав и свобод личности в правовом государстве. Реальность субъективных прав и свобод личности. Взаимная юридическая ответственность государства и гражданина. гражданское общество, структура гражданского общества, признаки, основные принципы. Государство и гражданс Контрольная работа по тезариусу : тестирование тема 27-18. Вопросы практического занятия: 1. Правовой статус личности и его элементы. Гражданство и подданство. 2. Основные права, свободы человека и гражданина: понятие и классификация. 3. Положения Конституции РФ и международных актов о правах человека. Важнейшие исторические документы о правах человека. 4. Гарантии прав и свобод личности понятие и виды. Международная защита прав человека. 5. Социальное государство. Научные сообщения: 1) Глобальный, многоаспектный и гуманистический характер прав человека. 2) Социальная и юридическая защищенность личности в условиях правового государства. Естественные права и о 3) Взаимная ответственность гражданина и государств. Задание: используя текст Декларации прав человека ООН и Конституции РФ классифицировать закрепленные в документах права по различным основаниям (время – 20 мин.). Цель – развитить навыки работы с источниками права, анализа их содержания. Тезариус: понятие человек, личность, гражданин, понятие прав и свобод человека, Понятие и структура правового статуса личности, виды правового статуса, гражданство и подданство, основные права человека Социальное государство, защита прав и свобод человека и граждания, гарантии защиты прав и свобод гражданина.прав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деловая и/или ролевая игра; кейс-задача; круглый стол, дискуссия, полемика, диспут, дебаты; собеседование.</w:t>
      </w:r>
    </w:p>
    <w:p>
      <w:pPr/>
      <w:r>
        <w:rPr/>
        <w:t xml:space="preserve">Оценочные средства для текущего контроля.</w:t>
      </w:r>
    </w:p>
    <w:p>
      <w:pPr/>
      <w:r>
        <w:rPr/>
        <w:t xml:space="preserve">Доклад, сообщение</w:t>
      </w:r>
    </w:p>
    <w:p>
      <w:pPr/>
      <w:r>
        <w:rPr/>
        <w:t xml:space="preserve">.Примерный перечень вопросов для подготовки к итоговому экзамену (Модуль 3)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3. Организация общественной власти и нормативного регулирования при родовом строе. 4. Возникновение государства: причины, пути, основные закономерности. 5. Теории происхождения государства. 6. Понятие и признаки государства. Основные концепции сущности государства. 7. Понятие государственной власти, как вида социальной власти и ее особенности. Соотношение понятий государственная власть и политическая власть. 8. Понятие типологии государства и основные подходы к выделению типов государства. 9. Исторические типы государства (формационный подход). 10. Цивилизационный подход к типологии государств. 11. Функции государства: понятие, классификации, формы и методы осуществления. 12. Понятие формы государства и ее связь с сущностью и содержанием. Форма современного Российского государства. 13. Монархическая форма государственного правления. 14. Республика как форма государственного правления. 15. Унитарная форма государственного устройства. 16. Федерация как форма государственного устройства. 17. Демократия как форма государственного режима. 18. Конфедерация и иные государственные и межгосударственные образования. 19. Антидемократические режимы: понятие, виды. 20. Понятие государственного аппарата (механизма). Виды государственных органов. 21. Система разделения властей. 22. Политическая система общества: понятие, особенности, структура. 23. Место и роль государства в политической системе общества. 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 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w:t>
      </w:r>
    </w:p>
    <w:p>
      <w:pPr/>
    </w:p>
    <w:p>
      <w:pPr/>
    </w:p>
    <w:p>
      <w:pPr/>
      <w:r>
        <w:rPr/>
        <w:t xml:space="preserve">(Модуль 1-2)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Система методов ТГП 3. Организация общественной власти и нормативного регулирования при родовом строе. 4. Возникновение государства: причины, пути формированипя. 5. Основные концепции о происхождении и сущности государства (теологическая, насилия, экономическая). 6. Понятие и признаки государства. 7. Основные концепции о происхождении и сущности государства общественного договора, психологическая, историческая). 8. Понятие государственной власти, как вида социальной власти и ее особенности. Соотношение понятий государственная власть и политическая власть. 9. Понятие типологии государства и основные подходы к выделению типов государства. 10. Исторические типы государства (формационный подход). 11. Цивилизационный подход к типологии государств. 12. Функции государства: понятие и их классификации 13. Формы и методы осуществления функций государства. 14. Понятие формы государства и ее связь с сущностью и содержанием. 15. Форма современного Российского государства. 16. Монархическая форма государственного правления. 17. Республика как форма государственного правления. 18. Унитарная форма государственного устройства. 19. Федерация как форма государственного устройства. 20. Демократия как форма государственного режима. 21. Конфедерация и иные государственные и межгосударственные образования. 22. Антидемократические режимы: понятие, виды. 23. Понятие государственного аппарата. Виды государственных органов. 24. Государственный аппарат Российской Федерации 25. Государственный орган: понятие и признаки. 26. Система разделения властей: понятие, содержание и принципы 27. Механизм государства: понятие и структура. 28. Роль государственного аппарата в механизме государства. 29. Место и роль государства в политической системе общества. 30. Правовое государство и гражданское общество.</w:t>
      </w:r>
    </w:p>
    <w:p>
      <w:pPr/>
    </w:p>
    <w:p>
      <w:pPr/>
    </w:p>
    <w:p>
      <w:pPr/>
      <w:r>
        <w:rPr/>
        <w:t xml:space="preserve">9.1. Примерные темы курсовых работ 1. Методология теории государства и права: современные подходы к понятию и системе. 2. Теория государства и права как фундаментальная юридическая наука. 3. Государство: проблемы понимания его сущности и закономерностей развития. 4. Основные теории происхождения государства: содержание и роль в доктрине. 5. Государственная власть как вид социальной власти. 6. Типология государства: понятие, основные подходы и характеристика. 7. Функции государства: понятие, классификации, формы и методы осуществления. 8. Понятие формы государства и ее связь с сущностью и содержанием. 9. Форма современного Российского государства. 10. Форма правления как элемент формы государства. 11. Политический режим и его разновидности. 12. Форма государственного устройства как элемент формы государства. 13. Конфедерация и иные государственные и межгосударственные образования. 14. Демократия как форма государственного режима. 15. Антидемократические режимы: понятие, виды. 16. Механизм государства: подходы к понятию и содержание. 17. Государство в политической системе общества: понятие, особенности, структура. 18. Социальные нормы, их виды, роль и место в системе социального регулирования. 19. Происхождение права: предпосылки и пути его формирования. 20. Понятие, сущность и социальная ценность права. 21. Принципы и функции права, их роль в правовом регулировании. 22. Источники (формы) права: понятие, виды, общая характеристика. 23. Нормативно-правовой акт как источник права. 24. Закон: понятие, признаки, виды и роль в системе законодательства РФ. 25. Система законодательства в Российской Федерации: рецепция, обновление, развитие. 26. Система права и система законодательства: вопросы соотношения. 27. Частное и публичное в праве. 28. Теория нормы права: проблемы понятия и классификации. 29. Правотворчество и правообразование: понятие,стадии, принципы и способы. 30. Законодательный процесс в Российской Федерации: понятие, этапы, содержание. 31. Систематизация законодательства в Российской Федерации. 32. Основные правовые системы современности: подходы к понятию и классификации. 33. Реализация права и ее формы. ее роль в механизме правового регулирования. 34. Применение права: понятие, стадии, принципы и значение в механизме правового регулирования. 35. Пробелы и коллизии в праве. Проблемы восполнения и преодоления. 36. Акты применения права: понятие, их виды и общая характеристика. 37. Теория толкования норм права: подходы к понятию и классификации. 38. Теория правоотношения: подходы к понятию, структуре и классификации. 39. Юридические факты как основания возникновения правоотношений. 40. Правосознание и его роль в жизни современного общества. 41. Правовое воспитание: понятие, цели, критерии эффективности. 42. Правовая культура и ее роль в формировании правового государства. 43. Правомерное поведение: понятие и его виды. 44. Правонарушение: понятие, признаки и виды. 45. Состав правонарушения: проблемы понятия и элементарного состава. 46. Юридическая ответственность: понятие, цели, функции и принципы. 47. Юридическая ответственность: проблемы понятия и классификации. 48. Законность: понятие, сущность и ее гарантии. 49. Правопорядок: понятие, основные черты, соотношение с общественным порядком. 50. Механизм правового регулирования: понятие, характеристика, основные элементы. 51. Концепция правового государства: история становления и современность 52. Правовой статус личности, его элементы и виды. 53. Гражданское общество: понятие, структура, взаимодействие с государством. 54. Развитие институтов гражданского общества в Российской Федерации. 55. Становление и развитие правового государства в Российской Федерации.</w:t>
      </w:r>
    </w:p>
    <w:p>
      <w:pPr/>
    </w:p>
    <w:p>
      <w:pPr/>
    </w:p>
    <w:p>
      <w:pPr/>
      <w:r>
        <w:rPr/>
        <w:t xml:space="preserve">Научное сообщение, доклад: Научные сообщения к теме 1: 1) «Антидогматическое восприятие государства и права. Идеологический плюрализм в изучении теории государства и права». 2) Материалистическая диалектика как интегративный метод объяснения государ¬ства и права. 3) Историческое и логическое в государстве и праве.</w:t>
      </w:r>
    </w:p>
    <w:p/>
    <w:p>
      <w:pPr/>
      <w:r>
        <w:rPr/>
        <w:t xml:space="preserve">Деловая и/или ролевая игра</w:t>
      </w:r>
    </w:p>
    <w:p>
      <w:pPr/>
      <w:r>
        <w:rPr/>
        <w:t xml:space="preserve">.Примерный перечень вопросов для подготовки к итоговому экзамену (Модуль 3)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3. Организация общественной власти и нормативного регулирования при родовом строе. 4. Возникновение государства: причины, пути, основные закономерности. 5. Теории происхождения государства. 6. Понятие и признаки государства. Основные концепции сущности государства. 7. Понятие государственной власти, как вида социальной власти и ее особенности. Соотношение понятий государственная власть и политическая власть. 8. Понятие типологии государства и основные подходы к выделению типов государства. 9. Исторические типы государства (формационный подход). 10. Цивилизационный подход к типологии государств. 11. Функции государства: понятие, классификации, формы и методы осуществления. 12. Понятие формы государства и ее связь с сущностью и содержанием. Форма современного Российского государства. 13. Монархическая форма государственного правления. 14. Республика как форма государственного правления. 15. Унитарная форма государственного устройства. 16. Федерация как форма государственного устройства. 17. Демократия как форма государственного режима. 18. Конфедерация и иные государственные и межгосударственные образования. 19. Антидемократические режимы: понятие, виды. 20. Понятие государственного аппарата (механизма). Виды государственных органов. 21. Система разделения властей. 22. Политическая система общества: понятие, особенности, структура. 23. Место и роль государства в политической системе общества. 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 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w:t>
      </w:r>
    </w:p>
    <w:p>
      <w:pPr/>
    </w:p>
    <w:p>
      <w:pPr/>
    </w:p>
    <w:p>
      <w:pPr/>
      <w:r>
        <w:rPr/>
        <w:t xml:space="preserve">(Модуль 1-2)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Система методов ТГП 3. Организация общественной власти и нормативного регулирования при родовом строе. 4. Возникновение государства: причины, пути формированипя. 5. Основные концепции о происхождении и сущности государства (теологическая, насилия, экономическая). 6. Понятие и признаки государства. 7. Основные концепции о происхождении и сущности государства общественного договора, психологическая, историческая). 8. Понятие государственной власти, как вида социальной власти и ее особенности. Соотношение понятий государственная власть и политическая власть. 9. Понятие типологии государства и основные подходы к выделению типов государства. 10. Исторические типы государства (формационный подход). 11. Цивилизационный подход к типологии государств. 12. Функции государства: понятие и их классификации 13. Формы и методы осуществления функций государства. 14. Понятие формы государства и ее связь с сущностью и содержанием. 15. Форма современного Российского государства. 16. Монархическая форма государственного правления. 17. Республика как форма государственного правления. 18. Унитарная форма государственного устройства. 19. Федерация как форма государственного устройства. 20. Демократия как форма государственного режима. 21. Конфедерация и иные государственные и межгосударственные образования. 22. Антидемократические режимы: понятие, виды. 23. Понятие государственного аппарата. Виды государственных органов. 24. Государственный аппарат Российской Федерации 25. Государственный орган: понятие и признаки. 26. Система разделения властей: понятие, содержание и принципы 27. Механизм государства: понятие и структура. 28. Роль государственного аппарата в механизме государства. 29. Место и роль государства в политической системе общества. 30. Правовое государство и гражданское общество.</w:t>
      </w:r>
    </w:p>
    <w:p>
      <w:pPr/>
    </w:p>
    <w:p>
      <w:pPr/>
    </w:p>
    <w:p>
      <w:pPr/>
      <w:r>
        <w:rPr/>
        <w:t xml:space="preserve">9.1. Примерные темы курсовых работ 1. Методология теории государства и права: современные подходы к понятию и системе. 2. Теория государства и права как фундаментальная юридическая наука. 3. Государство: проблемы понимания его сущности и закономерностей развития. 4. Основные теории происхождения государства: содержание и роль в доктрине. 5. Государственная власть как вид социальной власти. 6. Типология государства: понятие, основные подходы и характеристика. 7. Функции государства: понятие, классификации, формы и методы осуществления. 8. Понятие формы государства и ее связь с сущностью и содержанием. 9. Форма современного Российского государства. 10. Форма правления как элемент формы государства. 11. Политический режим и его разновидности. 12. Форма государственного устройства как элемент формы государства. 13. Конфедерация и иные государственные и межгосударственные образования. 14. Демократия как форма государственного режима. 15. Антидемократические режимы: понятие, виды. 16. Механизм государства: подходы к понятию и содержание. 17. Государство в политической системе общества: понятие, особенности, структура. 18. Социальные нормы, их виды, роль и место в системе социального регулирования. 19. Происхождение права: предпосылки и пути его формирования. 20. Понятие, сущность и социальная ценность права. 21. Принципы и функции права, их роль в правовом регулировании. 22. Источники (формы) права: понятие, виды, общая характеристика. 23. Нормативно-правовой акт как источник права. 24. Закон: понятие, признаки, виды и роль в системе законодательства РФ. 25. Система законодательства в Российской Федерации: рецепция, обновление, развитие. 26. Система права и система законодательства: вопросы соотношения. 27. Частное и публичное в праве. 28. Теория нормы права: проблемы понятия и классификации. 29. Правотворчество и правообразование: понятие,стадии, принципы и способы. 30. Законодательный процесс в Российской Федерации: понятие, этапы, содержание. 31. Систематизация законодательства в Российской Федерации. 32. Основные правовые системы современности: подходы к понятию и классификации. 33. Реализация права и ее формы. ее роль в механизме правового регулирования. 34. Применение права: понятие, стадии, принципы и значение в механизме правового регулирования. 35. Пробелы и коллизии в праве. Проблемы восполнения и преодоления. 36. Акты применения права: понятие, их виды и общая характеристика. 37. Теория толкования норм права: подходы к понятию и классификации. 38. Теория правоотношения: подходы к понятию, структуре и классификации. 39. Юридические факты как основания возникновения правоотношений. 40. Правосознание и его роль в жизни современного общества. 41. Правовое воспитание: понятие, цели, критерии эффективности. 42. Правовая культура и ее роль в формировании правового государства. 43. Правомерное поведение: понятие и его виды. 44. Правонарушение: понятие, признаки и виды. 45. Состав правонарушения: проблемы понятия и элементарного состава. 46. Юридическая ответственность: понятие, цели, функции и принципы. 47. Юридическая ответственность: проблемы понятия и классификации. 48. Законность: понятие, сущность и ее гарантии. 49. Правопорядок: понятие, основные черты, соотношение с общественным порядком. 50. Механизм правового регулирования: понятие, характеристика, основные элементы. 51. Концепция правового государства: история становления и современность 52. Правовой статус личности, его элементы и виды. 53. Гражданское общество: понятие, структура, взаимодействие с государством. 54. Развитие институтов гражданского общества в Российской Федерации. 55. Становление и развитие правового государства в Российской Федерации.</w:t>
      </w:r>
    </w:p>
    <w:p>
      <w:pPr/>
    </w:p>
    <w:p>
      <w:pPr/>
    </w:p>
    <w:p>
      <w:pPr/>
      <w:r>
        <w:rPr/>
        <w:t xml:space="preserve">Научное сообщение, доклад: Научные сообщения к теме 1: 1) «Антидогматическое восприятие государства и права. Идеологический плюрализм в изучении теории государства и права». 2) Материалистическая диалектика как интегративный метод объяснения государ¬ства и права. 3) Историческое и логическое в государстве и праве.</w:t>
      </w:r>
    </w:p>
    <w:p>
      <w:pPr/>
    </w:p>
    <w:p>
      <w:pPr/>
      <w:r>
        <w:rPr/>
        <w:t xml:space="preserve">Задание 1: «Монархия как форма правления - это политико-правовую «окаменелость», время которой давно прошло. или нет?»( Интерактивные методы при проведении занятия: работа в малых группах, направляемая дискуссия. Задача первой: подобрать аргументы, подтверждающие эту точку зрения, а второй – опровергающей ее. -Время проведения – 25 мин.) Цель применения метода: систематизация и закрепление полученных знаний; выявление имеющихся мнений, формирование навыков выслушивать и высказывать мнения, навыков работы в команде. Задание 2: «Все диктаторы, устанавливающие тоталитарные режимы, искренне убеждены, что их страны самые свободные. Как вы думаете, на чем основывается их убеждение?»(работа в малых группах – 25 минн.)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 Дискуссия 3:«Тоталитаризм как государственный режим». Первая точка зрения - тоталитаризм — жестокий режим, и жаль наших родителей (наших бабушек и дедушек) за то, что им досталась такая несчастливая жизнь. Вторая точка зрения - тоталитарный режим был для СССР благом, при нем советское общество отличалось стабильностью, каждый имел крышу над головой, работу, пусть маленький, но гарантированный заработок, отпуск, о заказных убийствах и не слышали и т. п.(время проведения – 1 час.). - выразить отношение к позиции и аргументировать.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w:t>
      </w:r>
    </w:p>
    <w:p/>
    <w:p>
      <w:pPr/>
      <w:r>
        <w:rPr/>
        <w:t xml:space="preserve">Кейс-задача</w:t>
      </w:r>
    </w:p>
    <w:p>
      <w:pPr/>
      <w:r>
        <w:rPr/>
        <w:t xml:space="preserve">.Примерный перечень вопросов для подготовки к итоговому экзамену (Модуль 3)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3. Организация общественной власти и нормативного регулирования при родовом строе. 4. Возникновение государства: причины, пути, основные закономерности. 5. Теории происхождения государства. 6. Понятие и признаки государства. Основные концепции сущности государства. 7. Понятие государственной власти, как вида социальной власти и ее особенности. Соотношение понятий государственная власть и политическая власть. 8. Понятие типологии государства и основные подходы к выделению типов государства. 9. Исторические типы государства (формационный подход). 10. Цивилизационный подход к типологии государств. 11. Функции государства: понятие, классификации, формы и методы осуществления. 12. Понятие формы государства и ее связь с сущностью и содержанием. Форма современного Российского государства. 13. Монархическая форма государственного правления. 14. Республика как форма государственного правления. 15. Унитарная форма государственного устройства. 16. Федерация как форма государственного устройства. 17. Демократия как форма государственного режима. 18. Конфедерация и иные государственные и межгосударственные образования. 19. Антидемократические режимы: понятие, виды. 20. Понятие государственного аппарата (механизма). Виды государственных органов. 21. Система разделения властей. 22. Политическая система общества: понятие, особенности, структура. 23. Место и роль государства в политической системе общества. 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 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w:t>
      </w:r>
    </w:p>
    <w:p>
      <w:pPr/>
    </w:p>
    <w:p>
      <w:pPr/>
    </w:p>
    <w:p>
      <w:pPr/>
      <w:r>
        <w:rPr/>
        <w:t xml:space="preserve">(Модуль 1-2)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Система методов ТГП 3. Организация общественной власти и нормативного регулирования при родовом строе. 4. Возникновение государства: причины, пути формированипя. 5. Основные концепции о происхождении и сущности государства (теологическая, насилия, экономическая). 6. Понятие и признаки государства. 7. Основные концепции о происхождении и сущности государства общественного договора, психологическая, историческая). 8. Понятие государственной власти, как вида социальной власти и ее особенности. Соотношение понятий государственная власть и политическая власть. 9. Понятие типологии государства и основные подходы к выделению типов государства. 10. Исторические типы государства (формационный подход). 11. Цивилизационный подход к типологии государств. 12. Функции государства: понятие и их классификации 13. Формы и методы осуществления функций государства. 14. Понятие формы государства и ее связь с сущностью и содержанием. 15. Форма современного Российского государства. 16. Монархическая форма государственного правления. 17. Республика как форма государственного правления. 18. Унитарная форма государственного устройства. 19. Федерация как форма государственного устройства. 20. Демократия как форма государственного режима. 21. Конфедерация и иные государственные и межгосударственные образования. 22. Антидемократические режимы: понятие, виды. 23. Понятие государственного аппарата. Виды государственных органов. 24. Государственный аппарат Российской Федерации 25. Государственный орган: понятие и признаки. 26. Система разделения властей: понятие, содержание и принципы 27. Механизм государства: понятие и структура. 28. Роль государственного аппарата в механизме государства. 29. Место и роль государства в политической системе общества. 30. Правовое государство и гражданское общество.</w:t>
      </w:r>
    </w:p>
    <w:p>
      <w:pPr/>
    </w:p>
    <w:p>
      <w:pPr/>
    </w:p>
    <w:p>
      <w:pPr/>
      <w:r>
        <w:rPr/>
        <w:t xml:space="preserve">9.1. Примерные темы курсовых работ 1. Методология теории государства и права: современные подходы к понятию и системе. 2. Теория государства и права как фундаментальная юридическая наука. 3. Государство: проблемы понимания его сущности и закономерностей развития. 4. Основные теории происхождения государства: содержание и роль в доктрине. 5. Государственная власть как вид социальной власти. 6. Типология государства: понятие, основные подходы и характеристика. 7. Функции государства: понятие, классификации, формы и методы осуществления. 8. Понятие формы государства и ее связь с сущностью и содержанием. 9. Форма современного Российского государства. 10. Форма правления как элемент формы государства. 11. Политический режим и его разновидности. 12. Форма государственного устройства как элемент формы государства. 13. Конфедерация и иные государственные и межгосударственные образования. 14. Демократия как форма государственного режима. 15. Антидемократические режимы: понятие, виды. 16. Механизм государства: подходы к понятию и содержание. 17. Государство в политической системе общества: понятие, особенности, структура. 18. Социальные нормы, их виды, роль и место в системе социального регулирования. 19. Происхождение права: предпосылки и пути его формирования. 20. Понятие, сущность и социальная ценность права. 21. Принципы и функции права, их роль в правовом регулировании. 22. Источники (формы) права: понятие, виды, общая характеристика. 23. Нормативно-правовой акт как источник права. 24. Закон: понятие, признаки, виды и роль в системе законодательства РФ. 25. Система законодательства в Российской Федерации: рецепция, обновление, развитие. 26. Система права и система законодательства: вопросы соотношения. 27. Частное и публичное в праве. 28. Теория нормы права: проблемы понятия и классификации. 29. Правотворчество и правообразование: понятие,стадии, принципы и способы. 30. Законодательный процесс в Российской Федерации: понятие, этапы, содержание. 31. Систематизация законодательства в Российской Федерации. 32. Основные правовые системы современности: подходы к понятию и классификации. 33. Реализация права и ее формы. ее роль в механизме правового регулирования. 34. Применение права: понятие, стадии, принципы и значение в механизме правового регулирования. 35. Пробелы и коллизии в праве. Проблемы восполнения и преодоления. 36. Акты применения права: понятие, их виды и общая характеристика. 37. Теория толкования норм права: подходы к понятию и классификации. 38. Теория правоотношения: подходы к понятию, структуре и классификации. 39. Юридические факты как основания возникновения правоотношений. 40. Правосознание и его роль в жизни современного общества. 41. Правовое воспитание: понятие, цели, критерии эффективности. 42. Правовая культура и ее роль в формировании правового государства. 43. Правомерное поведение: понятие и его виды. 44. Правонарушение: понятие, признаки и виды. 45. Состав правонарушения: проблемы понятия и элементарного состава. 46. Юридическая ответственность: понятие, цели, функции и принципы. 47. Юридическая ответственность: проблемы понятия и классификации. 48. Законность: понятие, сущность и ее гарантии. 49. Правопорядок: понятие, основные черты, соотношение с общественным порядком. 50. Механизм правового регулирования: понятие, характеристика, основные элементы. 51. Концепция правового государства: история становления и современность 52. Правовой статус личности, его элементы и виды. 53. Гражданское общество: понятие, структура, взаимодействие с государством. 54. Развитие институтов гражданского общества в Российской Федерации. 55. Становление и развитие правового государства в Российской Федерации.</w:t>
      </w:r>
    </w:p>
    <w:p>
      <w:pPr/>
    </w:p>
    <w:p>
      <w:pPr/>
    </w:p>
    <w:p>
      <w:pPr/>
      <w:r>
        <w:rPr/>
        <w:t xml:space="preserve">Научное сообщение, доклад: Научные сообщения к теме 1: 1) «Антидогматическое восприятие государства и права. Идеологический плюрализм в изучении теории государства и права». 2) Материалистическая диалектика как интегративный метод объяснения государ¬ства и права. 3) Историческое и логическое в государстве и праве.</w:t>
      </w:r>
    </w:p>
    <w:p>
      <w:pPr/>
    </w:p>
    <w:p>
      <w:pPr/>
      <w:r>
        <w:rPr/>
        <w:t xml:space="preserve">Задание 1: «Монархия как форма правления - это политико-правовую «окаменелость», время которой давно прошло. или нет?»( Интерактивные методы при проведении занятия: работа в малых группах, направляемая дискуссия. Задача первой: подобрать аргументы, подтверждающие эту точку зрения, а второй – опровергающей ее. -Время проведения – 25 мин.) Цель применения метода: систематизация и закрепление полученных знаний; выявление имеющихся мнений, формирование навыков выслушивать и высказывать мнения, навыков работы в команде. Задание 2: «Все диктаторы, устанавливающие тоталитарные режимы, искренне убеждены, что их страны самые свободные. Как вы думаете, на чем основывается их убеждение?»(работа в малых группах – 25 минн.)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 Дискуссия 3:«Тоталитаризм как государственный режим». Первая точка зрения - тоталитаризм — жестокий режим, и жаль наших родителей (наших бабушек и дедушек) за то, что им досталась такая несчастливая жизнь. Вторая точка зрения - тоталитарный режим был для СССР благом, при нем советское общество отличалось стабильностью, каждый имел крышу над головой, работу, пусть маленький, но гарантированный заработок, отпуск, о заказных убийствах и не слышали и т. п.(время проведения – 1 час.). - выразить отношение к позиции и аргументировать.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w:t>
      </w:r>
    </w:p>
    <w:p>
      <w:pPr/>
    </w:p>
    <w:p>
      <w:pPr/>
    </w:p>
    <w:p>
      <w:pPr/>
      <w:r>
        <w:rPr/>
        <w:t xml:space="preserve">кейс-задача: Тема 16. « Древние юристы говорили: «Право есть искусство добра и справедливости». Какое требование к правовым нормам содержит это выражение?» - объяснить смысл данного выражения и обоснуйтес Группам предлагается ответ ( время – 25 мин). Цель применения метода: систематизация и закрепление полученных знаний; выявление имеющихся мнений, формирование навыков выслушивать и высказывать мнения, формирование навыков работы в группе.</w:t>
      </w:r>
    </w:p>
    <w:p/>
    <w:p>
      <w:pPr/>
      <w:r>
        <w:rPr/>
        <w:t xml:space="preserve">Круглый стол, дискуссия, полемика, диспут, дебаты</w:t>
      </w:r>
    </w:p>
    <w:p>
      <w:pPr/>
      <w:r>
        <w:rPr/>
        <w:t xml:space="preserve">.Примерный перечень вопросов для подготовки к итоговому экзамену (Модуль 3)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3. Организация общественной власти и нормативного регулирования при родовом строе. 4. Возникновение государства: причины, пути, основные закономерности. 5. Теории происхождения государства. 6. Понятие и признаки государства. Основные концепции сущности государства. 7. Понятие государственной власти, как вида социальной власти и ее особенности. Соотношение понятий государственная власть и политическая власть. 8. Понятие типологии государства и основные подходы к выделению типов государства. 9. Исторические типы государства (формационный подход). 10. Цивилизационный подход к типологии государств. 11. Функции государства: понятие, классификации, формы и методы осуществления. 12. Понятие формы государства и ее связь с сущностью и содержанием. Форма современного Российского государства. 13. Монархическая форма государственного правления. 14. Республика как форма государственного правления. 15. Унитарная форма государственного устройства. 16. Федерация как форма государственного устройства. 17. Демократия как форма государственного режима. 18. Конфедерация и иные государственные и межгосударственные образования. 19. Антидемократические режимы: понятие, виды. 20. Понятие государственного аппарата (механизма). Виды государственных органов. 21. Система разделения властей. 22. Политическая система общества: понятие, особенности, структура. 23. Место и роль государства в политической системе общества. 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 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w:t>
      </w:r>
    </w:p>
    <w:p>
      <w:pPr/>
    </w:p>
    <w:p>
      <w:pPr/>
    </w:p>
    <w:p>
      <w:pPr/>
      <w:r>
        <w:rPr/>
        <w:t xml:space="preserve">(Модуль 1-2)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Система методов ТГП 3. Организация общественной власти и нормативного регулирования при родовом строе. 4. Возникновение государства: причины, пути формированипя. 5. Основные концепции о происхождении и сущности государства (теологическая, насилия, экономическая). 6. Понятие и признаки государства. 7. Основные концепции о происхождении и сущности государства общественного договора, психологическая, историческая). 8. Понятие государственной власти, как вида социальной власти и ее особенности. Соотношение понятий государственная власть и политическая власть. 9. Понятие типологии государства и основные подходы к выделению типов государства. 10. Исторические типы государства (формационный подход). 11. Цивилизационный подход к типологии государств. 12. Функции государства: понятие и их классификации 13. Формы и методы осуществления функций государства. 14. Понятие формы государства и ее связь с сущностью и содержанием. 15. Форма современного Российского государства. 16. Монархическая форма государственного правления. 17. Республика как форма государственного правления. 18. Унитарная форма государственного устройства. 19. Федерация как форма государственного устройства. 20. Демократия как форма государственного режима. 21. Конфедерация и иные государственные и межгосударственные образования. 22. Антидемократические режимы: понятие, виды. 23. Понятие государственного аппарата. Виды государственных органов. 24. Государственный аппарат Российской Федерации 25. Государственный орган: понятие и признаки. 26. Система разделения властей: понятие, содержание и принципы 27. Механизм государства: понятие и структура. 28. Роль государственного аппарата в механизме государства. 29. Место и роль государства в политической системе общества. 30. Правовое государство и гражданское общество.</w:t>
      </w:r>
    </w:p>
    <w:p>
      <w:pPr/>
    </w:p>
    <w:p>
      <w:pPr/>
    </w:p>
    <w:p>
      <w:pPr/>
      <w:r>
        <w:rPr/>
        <w:t xml:space="preserve">9.1. Примерные темы курсовых работ 1. Методология теории государства и права: современные подходы к понятию и системе. 2. Теория государства и права как фундаментальная юридическая наука. 3. Государство: проблемы понимания его сущности и закономерностей развития. 4. Основные теории происхождения государства: содержание и роль в доктрине. 5. Государственная власть как вид социальной власти. 6. Типология государства: понятие, основные подходы и характеристика. 7. Функции государства: понятие, классификации, формы и методы осуществления. 8. Понятие формы государства и ее связь с сущностью и содержанием. 9. Форма современного Российского государства. 10. Форма правления как элемент формы государства. 11. Политический режим и его разновидности. 12. Форма государственного устройства как элемент формы государства. 13. Конфедерация и иные государственные и межгосударственные образования. 14. Демократия как форма государственного режима. 15. Антидемократические режимы: понятие, виды. 16. Механизм государства: подходы к понятию и содержание. 17. Государство в политической системе общества: понятие, особенности, структура. 18. Социальные нормы, их виды, роль и место в системе социального регулирования. 19. Происхождение права: предпосылки и пути его формирования. 20. Понятие, сущность и социальная ценность права. 21. Принципы и функции права, их роль в правовом регулировании. 22. Источники (формы) права: понятие, виды, общая характеристика. 23. Нормативно-правовой акт как источник права. 24. Закон: понятие, признаки, виды и роль в системе законодательства РФ. 25. Система законодательства в Российской Федерации: рецепция, обновление, развитие. 26. Система права и система законодательства: вопросы соотношения. 27. Частное и публичное в праве. 28. Теория нормы права: проблемы понятия и классификации. 29. Правотворчество и правообразование: понятие,стадии, принципы и способы. 30. Законодательный процесс в Российской Федерации: понятие, этапы, содержание. 31. Систематизация законодательства в Российской Федерации. 32. Основные правовые системы современности: подходы к понятию и классификации. 33. Реализация права и ее формы. ее роль в механизме правового регулирования. 34. Применение права: понятие, стадии, принципы и значение в механизме правового регулирования. 35. Пробелы и коллизии в праве. Проблемы восполнения и преодоления. 36. Акты применения права: понятие, их виды и общая характеристика. 37. Теория толкования норм права: подходы к понятию и классификации. 38. Теория правоотношения: подходы к понятию, структуре и классификации. 39. Юридические факты как основания возникновения правоотношений. 40. Правосознание и его роль в жизни современного общества. 41. Правовое воспитание: понятие, цели, критерии эффективности. 42. Правовая культура и ее роль в формировании правового государства. 43. Правомерное поведение: понятие и его виды. 44. Правонарушение: понятие, признаки и виды. 45. Состав правонарушения: проблемы понятия и элементарного состава. 46. Юридическая ответственность: понятие, цели, функции и принципы. 47. Юридическая ответственность: проблемы понятия и классификации. 48. Законность: понятие, сущность и ее гарантии. 49. Правопорядок: понятие, основные черты, соотношение с общественным порядком. 50. Механизм правового регулирования: понятие, характеристика, основные элементы. 51. Концепция правового государства: история становления и современность 52. Правовой статус личности, его элементы и виды. 53. Гражданское общество: понятие, структура, взаимодействие с государством. 54. Развитие институтов гражданского общества в Российской Федерации. 55. Становление и развитие правового государства в Российской Федерации.</w:t>
      </w:r>
    </w:p>
    <w:p>
      <w:pPr/>
    </w:p>
    <w:p>
      <w:pPr/>
    </w:p>
    <w:p>
      <w:pPr/>
      <w:r>
        <w:rPr/>
        <w:t xml:space="preserve">Научное сообщение, доклад: Научные сообщения к теме 1: 1) «Антидогматическое восприятие государства и права. Идеологический плюрализм в изучении теории государства и права». 2) Материалистическая диалектика как интегративный метод объяснения государ¬ства и права. 3) Историческое и логическое в государстве и праве.</w:t>
      </w:r>
    </w:p>
    <w:p>
      <w:pPr/>
    </w:p>
    <w:p>
      <w:pPr/>
      <w:r>
        <w:rPr/>
        <w:t xml:space="preserve">Задание 1: «Монархия как форма правления - это политико-правовую «окаменелость», время которой давно прошло. или нет?»( Интерактивные методы при проведении занятия: работа в малых группах, направляемая дискуссия. Задача первой: подобрать аргументы, подтверждающие эту точку зрения, а второй – опровергающей ее. -Время проведения – 25 мин.) Цель применения метода: систематизация и закрепление полученных знаний; выявление имеющихся мнений, формирование навыков выслушивать и высказывать мнения, навыков работы в команде. Задание 2: «Все диктаторы, устанавливающие тоталитарные режимы, искренне убеждены, что их страны самые свободные. Как вы думаете, на чем основывается их убеждение?»(работа в малых группах – 25 минн.)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 Дискуссия 3:«Тоталитаризм как государственный режим». Первая точка зрения - тоталитаризм — жестокий режим, и жаль наших родителей (наших бабушек и дедушек) за то, что им досталась такая несчастливая жизнь. Вторая точка зрения - тоталитарный режим был для СССР благом, при нем советское общество отличалось стабильностью, каждый имел крышу над головой, работу, пусть маленький, но гарантированный заработок, отпуск, о заказных убийствах и не слышали и т. п.(время проведения – 1 час.). - выразить отношение к позиции и аргументировать.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w:t>
      </w:r>
    </w:p>
    <w:p>
      <w:pPr/>
    </w:p>
    <w:p>
      <w:pPr/>
    </w:p>
    <w:p>
      <w:pPr/>
      <w:r>
        <w:rPr/>
        <w:t xml:space="preserve">кейс-задача: Тема 16. « Древние юристы говорили: «Право есть искусство добра и справедливости». Какое требование к правовым нормам содержит это выражение?» - объяснить смысл данного выражения и обоснуйтес Группам предлагается ответ ( время – 25 мин). Цель применения метода: систематизация и закрепление полученных знаний; выявление имеющихся мнений, формирование навыков выслушивать и высказывать мнения, формирование навыков работы в группе.</w:t>
      </w:r>
    </w:p>
    <w:p>
      <w:pPr/>
    </w:p>
    <w:p>
      <w:pPr/>
      <w:r>
        <w:rPr/>
        <w:t xml:space="preserve">дебаты: Тема 18;</w:t>
      </w:r>
    </w:p>
    <w:p>
      <w:pPr/>
      <w:r>
        <w:rPr/>
        <w:t xml:space="preserve">«Считайте ли вы необходимым внести соответствующие изменения в Конституцию РФ, которые бы регламентировали процесс лоббирования при принятии федеральных законов»? или «По вашему мнении, следует ли запретить лоббирование?» (ответ обосновать ;время проведения – 40-45 мин.).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мнение.</w:t>
      </w:r>
    </w:p>
    <w:p>
      <w:pPr/>
    </w:p>
    <w:p>
      <w:pPr/>
    </w:p>
    <w:p/>
    <w:p>
      <w:pPr/>
      <w:r>
        <w:rPr/>
        <w:t xml:space="preserve">Собеседование</w:t>
      </w:r>
    </w:p>
    <w:p>
      <w:pPr/>
      <w:r>
        <w:rPr/>
        <w:t xml:space="preserve">.Примерный перечень вопросов для подготовки к итоговому экзамену (Модуль 3)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3. Организация общественной власти и нормативного регулирования при родовом строе. 4. Возникновение государства: причины, пути, основные закономерности. 5. Теории происхождения государства. 6. Понятие и признаки государства. Основные концепции сущности государства. 7. Понятие государственной власти, как вида социальной власти и ее особенности. Соотношение понятий государственная власть и политическая власть. 8. Понятие типологии государства и основные подходы к выделению типов государства. 9. Исторические типы государства (формационный подход). 10. Цивилизационный подход к типологии государств. 11. Функции государства: понятие, классификации, формы и методы осуществления. 12. Понятие формы государства и ее связь с сущностью и содержанием. Форма современного Российского государства. 13. Монархическая форма государственного правления. 14. Республика как форма государственного правления. 15. Унитарная форма государственного устройства. 16. Федерация как форма государственного устройства. 17. Демократия как форма государственного режима. 18. Конфедерация и иные государственные и межгосударственные образования. 19. Антидемократические режимы: понятие, виды. 20. Понятие государственного аппарата (механизма). Виды государственных органов. 21. Система разделения властей. 22. Политическая система общества: понятие, особенности, структура. 23. Место и роль государства в политической системе общества. 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 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w:t>
      </w:r>
    </w:p>
    <w:p>
      <w:pPr/>
    </w:p>
    <w:p>
      <w:pPr/>
    </w:p>
    <w:p>
      <w:pPr/>
      <w:r>
        <w:rPr/>
        <w:t xml:space="preserve">(Модуль 1-2)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Система методов ТГП 3. Организация общественной власти и нормативного регулирования при родовом строе. 4. Возникновение государства: причины, пути формированипя. 5. Основные концепции о происхождении и сущности государства (теологическая, насилия, экономическая). 6. Понятие и признаки государства. 7. Основные концепции о происхождении и сущности государства общественного договора, психологическая, историческая). 8. Понятие государственной власти, как вида социальной власти и ее особенности. Соотношение понятий государственная власть и политическая власть. 9. Понятие типологии государства и основные подходы к выделению типов государства. 10. Исторические типы государства (формационный подход). 11. Цивилизационный подход к типологии государств. 12. Функции государства: понятие и их классификации 13. Формы и методы осуществления функций государства. 14. Понятие формы государства и ее связь с сущностью и содержанием. 15. Форма современного Российского государства. 16. Монархическая форма государственного правления. 17. Республика как форма государственного правления. 18. Унитарная форма государственного устройства. 19. Федерация как форма государственного устройства. 20. Демократия как форма государственного режима. 21. Конфедерация и иные государственные и межгосударственные образования. 22. Антидемократические режимы: понятие, виды. 23. Понятие государственного аппарата. Виды государственных органов. 24. Государственный аппарат Российской Федерации 25. Государственный орган: понятие и признаки. 26. Система разделения властей: понятие, содержание и принципы 27. Механизм государства: понятие и структура. 28. Роль государственного аппарата в механизме государства. 29. Место и роль государства в политической системе общества. 30. Правовое государство и гражданское общество.</w:t>
      </w:r>
    </w:p>
    <w:p>
      <w:pPr/>
    </w:p>
    <w:p>
      <w:pPr/>
    </w:p>
    <w:p>
      <w:pPr/>
      <w:r>
        <w:rPr/>
        <w:t xml:space="preserve">9.1. Примерные темы курсовых работ 1. Методология теории государства и права: современные подходы к понятию и системе. 2. Теория государства и права как фундаментальная юридическая наука. 3. Государство: проблемы понимания его сущности и закономерностей развития. 4. Основные теории происхождения государства: содержание и роль в доктрине. 5. Государственная власть как вид социальной власти. 6. Типология государства: понятие, основные подходы и характеристика. 7. Функции государства: понятие, классификации, формы и методы осуществления. 8. Понятие формы государства и ее связь с сущностью и содержанием. 9. Форма современного Российского государства. 10. Форма правления как элемент формы государства. 11. Политический режим и его разновидности. 12. Форма государственного устройства как элемент формы государства. 13. Конфедерация и иные государственные и межгосударственные образования. 14. Демократия как форма государственного режима. 15. Антидемократические режимы: понятие, виды. 16. Механизм государства: подходы к понятию и содержание. 17. Государство в политической системе общества: понятие, особенности, структура. 18. Социальные нормы, их виды, роль и место в системе социального регулирования. 19. Происхождение права: предпосылки и пути его формирования. 20. Понятие, сущность и социальная ценность права. 21. Принципы и функции права, их роль в правовом регулировании. 22. Источники (формы) права: понятие, виды, общая характеристика. 23. Нормативно-правовой акт как источник права. 24. Закон: понятие, признаки, виды и роль в системе законодательства РФ. 25. Система законодательства в Российской Федерации: рецепция, обновление, развитие. 26. Система права и система законодательства: вопросы соотношения. 27. Частное и публичное в праве. 28. Теория нормы права: проблемы понятия и классификации. 29. Правотворчество и правообразование: понятие,стадии, принципы и способы. 30. Законодательный процесс в Российской Федерации: понятие, этапы, содержание. 31. Систематизация законодательства в Российской Федерации. 32. Основные правовые системы современности: подходы к понятию и классификации. 33. Реализация права и ее формы. ее роль в механизме правового регулирования. 34. Применение права: понятие, стадии, принципы и значение в механизме правового регулирования. 35. Пробелы и коллизии в праве. Проблемы восполнения и преодоления. 36. Акты применения права: понятие, их виды и общая характеристика. 37. Теория толкования норм права: подходы к понятию и классификации. 38. Теория правоотношения: подходы к понятию, структуре и классификации. 39. Юридические факты как основания возникновения правоотношений. 40. Правосознание и его роль в жизни современного общества. 41. Правовое воспитание: понятие, цели, критерии эффективности. 42. Правовая культура и ее роль в формировании правового государства. 43. Правомерное поведение: понятие и его виды. 44. Правонарушение: понятие, признаки и виды. 45. Состав правонарушения: проблемы понятия и элементарного состава. 46. Юридическая ответственность: понятие, цели, функции и принципы. 47. Юридическая ответственность: проблемы понятия и классификации. 48. Законность: понятие, сущность и ее гарантии. 49. Правопорядок: понятие, основные черты, соотношение с общественным порядком. 50. Механизм правового регулирования: понятие, характеристика, основные элементы. 51. Концепция правового государства: история становления и современность 52. Правовой статус личности, его элементы и виды. 53. Гражданское общество: понятие, структура, взаимодействие с государством. 54. Развитие институтов гражданского общества в Российской Федерации. 55. Становление и развитие правового государства в Российской Федерации.</w:t>
      </w:r>
    </w:p>
    <w:p>
      <w:pPr/>
    </w:p>
    <w:p>
      <w:pPr/>
    </w:p>
    <w:p>
      <w:pPr/>
      <w:r>
        <w:rPr/>
        <w:t xml:space="preserve">Научное сообщение, доклад: Научные сообщения к теме 1: 1) «Антидогматическое восприятие государства и права. Идеологический плюрализм в изучении теории государства и права». 2) Материалистическая диалектика как интегративный метод объяснения государ¬ства и права. 3) Историческое и логическое в государстве и праве.</w:t>
      </w:r>
    </w:p>
    <w:p>
      <w:pPr/>
    </w:p>
    <w:p>
      <w:pPr/>
      <w:r>
        <w:rPr/>
        <w:t xml:space="preserve">Задание 1: «Монархия как форма правления - это политико-правовую «окаменелость», время которой давно прошло. или нет?»( Интерактивные методы при проведении занятия: работа в малых группах, направляемая дискуссия. Задача первой: подобрать аргументы, подтверждающие эту точку зрения, а второй – опровергающей ее. -Время проведения – 25 мин.) Цель применения метода: систематизация и закрепление полученных знаний; выявление имеющихся мнений, формирование навыков выслушивать и высказывать мнения, навыков работы в команде. Задание 2: «Все диктаторы, устанавливающие тоталитарные режимы, искренне убеждены, что их страны самые свободные. Как вы думаете, на чем основывается их убеждение?»(работа в малых группах – 25 минн.)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 Дискуссия 3:«Тоталитаризм как государственный режим». Первая точка зрения - тоталитаризм — жестокий режим, и жаль наших родителей (наших бабушек и дедушек) за то, что им досталась такая несчастливая жизнь. Вторая точка зрения - тоталитарный режим был для СССР благом, при нем советское общество отличалось стабильностью, каждый имел крышу над головой, работу, пусть маленький, но гарантированный заработок, отпуск, о заказных убийствах и не слышали и т. п.(время проведения – 1 час.). - выразить отношение к позиции и аргументировать.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мнения</w:t>
      </w:r>
    </w:p>
    <w:p>
      <w:pPr/>
    </w:p>
    <w:p>
      <w:pPr/>
    </w:p>
    <w:p>
      <w:pPr/>
      <w:r>
        <w:rPr/>
        <w:t xml:space="preserve">кейс-задача: Тема 16. « Древние юристы говорили: «Право есть искусство добра и справедливости». Какое требование к правовым нормам содержит это выражение?» - объяснить смысл данного выражения и обоснуйтес Группам предлагается ответ ( время – 25 мин). Цель применения метода: систематизация и закрепление полученных знаний; выявление имеющихся мнений, формирование навыков выслушивать и высказывать мнения, формирование навыков работы в группе.</w:t>
      </w:r>
    </w:p>
    <w:p>
      <w:pPr/>
    </w:p>
    <w:p>
      <w:pPr/>
      <w:r>
        <w:rPr/>
        <w:t xml:space="preserve">дебаты: Тема 18;</w:t>
      </w:r>
    </w:p>
    <w:p>
      <w:pPr/>
      <w:r>
        <w:rPr/>
        <w:t xml:space="preserve">«Считайте ли вы необходимым внести соответствующие изменения в Конституцию РФ, которые бы регламентировали процесс лоббирования при принятии федеральных законов»? или «По вашему мнении, следует ли запретить лоббирование?» (ответ обосновать ;время проведения – 40-45 мин.). Цель применения метода: заставить студентов задуматься над существующей проблемой, выявление имеющихся мнений, формирование навыков выслушивать и высказывать мнение.</w:t>
      </w:r>
    </w:p>
    <w:p>
      <w:pPr/>
      <w:r>
        <w:rPr/>
        <w:t xml:space="preserve">собеседование: </w:t>
      </w:r>
    </w:p>
    <w:p>
      <w:pPr/>
      <w:r>
        <w:rPr/>
        <w:t xml:space="preserve">№ 1</w:t>
      </w:r>
    </w:p>
    <w:p>
      <w:pPr/>
      <w:r>
        <w:rPr/>
        <w:t xml:space="preserve">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Система методов ТГП 3. Организация общественной власти и нормативного регулирования при родовом строе. 4. Возникновение государства: причины, пути формированипя. 5. Основные концепции о происхождении и сущности государства (теологическая, насилия, экономическая). 6. Понятие и признаки государства. 7. Основные концепции о происхождении и сущности государства общественного договора, психологическая, историческая). 8. Понятие государственной власти, как вида социальной власти и ее особенности. Соотношение понятий государственная власть и политическая власть. 9. Понятие типологии государства и основные подходы к выделению типов государства. 10. Исторические типы государства (формационный подход). 11. Цивилизационный подход к типологии государств. 12. Функции государства: понятие и их классификации 13. Формы и методы осуществления функций государства.</w:t>
      </w:r>
    </w:p>
    <w:p>
      <w:pPr/>
      <w:r>
        <w:rPr/>
        <w:t xml:space="preserve">№ 2</w:t>
      </w:r>
    </w:p>
    <w:p>
      <w:pPr/>
      <w:r>
        <w:rPr/>
        <w:t xml:space="preserve">14. Понятие формы государства и ее связь с сущностью и содержанием. 15. Форма современного Российского государства. 16. Монархическая форма государственного правления. 17. Республика как форма государственного правления. 18. Унитарная форма государственного устройства. 19. Федерация как форма государственного устройства. 20. Демократия как форма государственного режима. 21. Конфедерация и иные государственные и межгосударственные образования. 22. Антидемократические режимы: понятие, виды. 23. Понятие государственного аппарата. Виды государственных органов. 24. Государственный аппарат Российской Федерации 25. Государственный орган: понятие и признаки. 26. Система разделения властей: понятие, содержание и принципы 27. Механизм государства: понятие и структура. 28. Роль государственного аппарата в механизме государства. 29. Место и роль государства в политической системе общества. 30. Правовое государство и гражданское общество.</w:t>
      </w:r>
    </w:p>
    <w:p>
      <w:pPr/>
      <w:r>
        <w:rPr/>
        <w:t xml:space="preserve">№ 3</w:t>
      </w:r>
    </w:p>
    <w:p>
      <w:pPr/>
      <w:r>
        <w:rPr/>
        <w:t xml:space="preserve">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w:t>
      </w:r>
    </w:p>
    <w:p>
      <w:pPr/>
      <w:r>
        <w:rPr/>
        <w:t xml:space="preserve">№ 4</w:t>
      </w:r>
    </w:p>
    <w:p>
      <w:pPr/>
      <w:r>
        <w:rPr/>
        <w:t xml:space="preserve">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 5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  </w:t>
      </w:r>
    </w:p>
    <w:p>
      <w:pPr/>
    </w:p>
    <w:p/>
    <w:p>
      <w:pPr/>
      <w:r>
        <w:rPr/>
        <w:t xml:space="preserve">5.2. Промежуточная аттестация проводится в виде:</w:t>
      </w:r>
    </w:p>
    <w:p/>
    <w:p>
      <w:pPr/>
      <w:r>
        <w:rPr/>
        <w:t xml:space="preserve">Экзамен</w:t>
      </w:r>
    </w:p>
    <w:p>
      <w:pPr/>
      <w:r>
        <w:rPr/>
        <w:t xml:space="preserve">.Примерный перечень вопросов для подготовки к итоговому экзамену (Модуль 3)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3. Организация общественной власти и нормативного регулирования при родовом строе. 4. Возникновение государства: причины, пути, основные закономерности. 5. Теории происхождения государства. 6. Понятие и признаки государства. Основные концепции сущности государства. 7. Понятие государственной власти, как вида социальной власти и ее особенности. Соотношение понятий государственная власть и политическая власть. 8. Понятие типологии государства и основные подходы к выделению типов государства. 9. Исторические типы государства (формационный подход). 10. Цивилизационный подход к типологии государств. 11. Функции государства: понятие, классификации, формы и методы осуществления. 12. Понятие формы государства и ее связь с сущностью и содержанием. Форма современного Российского государства. 13. Монархическая форма государственного правления. 14. Республика как форма государственного правления. 15. Унитарная форма государственного устройства. 16. Федерация как форма государственного устройства. 17. Демократия как форма государственного режима. 18. Конфедерация и иные государственные и межгосударственные образования. 19. Антидемократические режимы: понятие, виды. 20. Понятие государственного аппарата (механизма). Виды государственных органов. 21. Система разделения властей. 22. Политическая система общества: понятие, особенности, структура. 23. Место и роль государства в политической системе общества. 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 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w:t>
      </w:r>
    </w:p>
    <w:p/>
    <w:p>
      <w:pPr/>
      <w:r>
        <w:rPr/>
        <w:t xml:space="preserve">Зачет</w:t>
      </w:r>
    </w:p>
    <w:p>
      <w:pPr/>
      <w:r>
        <w:rPr/>
        <w:t xml:space="preserve">.Примерный перечень вопросов для подготовки к итоговому экзамену (Модуль 3)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3. Организация общественной власти и нормативного регулирования при родовом строе. 4. Возникновение государства: причины, пути, основные закономерности. 5. Теории происхождения государства. 6. Понятие и признаки государства. Основные концепции сущности государства. 7. Понятие государственной власти, как вида социальной власти и ее особенности. Соотношение понятий государственная власть и политическая власть. 8. Понятие типологии государства и основные подходы к выделению типов государства. 9. Исторические типы государства (формационный подход). 10. Цивилизационный подход к типологии государств. 11. Функции государства: понятие, классификации, формы и методы осуществления. 12. Понятие формы государства и ее связь с сущностью и содержанием. Форма современного Российского государства. 13. Монархическая форма государственного правления. 14. Республика как форма государственного правления. 15. Унитарная форма государственного устройства. 16. Федерация как форма государственного устройства. 17. Демократия как форма государственного режима. 18. Конфедерация и иные государственные и межгосударственные образования. 19. Антидемократические режимы: понятие, виды. 20. Понятие государственного аппарата (механизма). Виды государственных органов. 21. Система разделения властей. 22. Политическая система общества: понятие, особенности, структура. 23. Место и роль государства в политической системе общества. 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 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w:t>
      </w:r>
    </w:p>
    <w:p>
      <w:pPr/>
    </w:p>
    <w:p>
      <w:pPr/>
    </w:p>
    <w:p>
      <w:pPr/>
      <w:r>
        <w:rPr/>
        <w:t xml:space="preserve">(Модуль 1-2)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Система методов ТГП 3. Организация общественной власти и нормативного регулирования при родовом строе. 4. Возникновение государства: причины, пути формированипя. 5. Основные концепции о происхождении и сущности государства (теологическая, насилия, экономическая). 6. Понятие и признаки государства. 7. Основные концепции о происхождении и сущности государства общественного договора, психологическая, историческая). 8. Понятие государственной власти, как вида социальной власти и ее особенности. Соотношение понятий государственная власть и политическая власть. 9. Понятие типологии государства и основные подходы к выделению типов государства. 10. Исторические типы государства (формационный подход). 11. Цивилизационный подход к типологии государств. 12. Функции государства: понятие и их классификации 13. Формы и методы осуществления функций государства. 14. Понятие формы государства и ее связь с сущностью и содержанием. 15. Форма современного Российского государства. 16. Монархическая форма государственного правления. 17. Республика как форма государственного правления. 18. Унитарная форма государственного устройства. 19. Федерация как форма государственного устройства. 20. Демократия как форма государственного режима. 21. Конфедерация и иные государственные и межгосударственные образования. 22. Антидемократические режимы: понятие, виды. 23. Понятие государственного аппарата. Виды государственных органов. 24. Государственный аппарат Российской Федерации 25. Государственный орган: понятие и признаки. 26. Система разделения властей: понятие, содержание и принципы 27. Механизм государства: понятие и структура. 28. Роль государственного аппарата в механизме государства. 29. Место и роль государства в политической системе общества. 30. Правовое государство и гражданское общество.</w:t>
      </w:r>
    </w:p>
    <w:p/>
    <w:p>
      <w:pPr/>
      <w:r>
        <w:rPr/>
        <w:t xml:space="preserve">Курсовой проект (работа)</w:t>
      </w:r>
    </w:p>
    <w:p>
      <w:pPr/>
      <w:r>
        <w:rPr/>
        <w:t xml:space="preserve">.Примерный перечень вопросов для подготовки к итоговому экзамену (Модуль 3)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3. Организация общественной власти и нормативного регулирования при родовом строе. 4. Возникновение государства: причины, пути, основные закономерности. 5. Теории происхождения государства. 6. Понятие и признаки государства. Основные концепции сущности государства. 7. Понятие государственной власти, как вида социальной власти и ее особенности. Соотношение понятий государственная власть и политическая власть. 8. Понятие типологии государства и основные подходы к выделению типов государства. 9. Исторические типы государства (формационный подход). 10. Цивилизационный подход к типологии государств. 11. Функции государства: понятие, классификации, формы и методы осуществления. 12. Понятие формы государства и ее связь с сущностью и содержанием. Форма современного Российского государства. 13. Монархическая форма государственного правления. 14. Республика как форма государственного правления. 15. Унитарная форма государственного устройства. 16. Федерация как форма государственного устройства. 17. Демократия как форма государственного режима. 18. Конфедерация и иные государственные и межгосударственные образования. 19. Антидемократические режимы: понятие, виды. 20. Понятие государственного аппарата (механизма). Виды государственных органов. 21. Система разделения властей. 22. Политическая система общества: понятие, особенности, структура. 23. Место и роль государства в политической системе общества. 24. Понятие и виды социальных норм. Соотношение норм права с иными социальными нормами. 25. Происхождение права и пути его формирования. 26. Понятие и признаки права. 27. Основные концепции правопонимания. Современный взгляд на сущность права. 28. Принципы права: понятие, виды и общая характеристика. 29. Функции права. 30. Источники (формы) права: понятие и виды. 31. Понятие и виды нормативно-правовых актов. 32. Закон: понятие, признаки. Виды. Конституция как основной закон государства. 33. Действие нормативно-правовых актов во времени, в пространстве и по кругу лиц. 34. Система права: понятие, особенности, элементы, соотношение с системой законодательства. 35. Право частное и публичное. 36. Система российского права. Общая характеристика отраслей российского права. 37. Предмет и метод правового регулирования, как критерий деления права на отрасли. 38. Понятие и виды правовых норм. 39. Структура правовой нормы. 40. Понятие правотворчества, его принципы и способы. 41. Стадии законотворческой деятельности в Российской Федерации. 42. Систематизация законодательства и ее виды. 43. Основные правовые системы современности. 44. Реализация права и ее виды. 45. Формы непосредственной реализации права. 46. Применение права: понятие, стадии, принципы. 47. Особенности применения права при пробелах и коллизиях в праве. 48. Акты применения права: понятие и виды. 49. Понятие толкования норм права и его значение. 50. Способы толкования норм права. 51. Виды толкования. 52. Понятие и признаки правоотношения. 53. Состав и структура правоотношения. 54. Виды правоотношений. 55. Юридические факты как основания возникновения правоотношений. 56. Правосознание. 57. Правовая культура. 58. Правомерное поведение: понятие и виды. 59. Правонарушение: понятие, признаки и виды. 60. Состав правонарушения. 61. Юридическая ответственность: понятие, цели, функции и принципы. 62. Виды юридической ответственности. 63. Основания возникновения и прекращения юридической ответственности. Обстоятельства, исключающие юридическую ответственность. 64. Законность: понятие, сущность и ее гарантии. 65. Правопорядок: понятие, основные черты, соотношение с общественным порядком. 66. Механизм правового регулирования: понятие, характеристика, основные элементы. 67. Соотношение государства и права. 68. Правовое государство: понятие и признаки. 69. Правовой статус личности и эго элементы. Гарантии прав и свобод граждан. 70. Гражданское общество: понятие, структура, взаимодействие с государством.</w:t>
      </w:r>
    </w:p>
    <w:p>
      <w:pPr/>
    </w:p>
    <w:p>
      <w:pPr/>
    </w:p>
    <w:p>
      <w:pPr/>
      <w:r>
        <w:rPr/>
        <w:t xml:space="preserve">(Модуль 1-2) 1. Предмет теории государства и права. Место теории государства и права в системе общественных и юридических наук. 2. Методология теории государства и права. Система методов ТГП 3. Организация общественной власти и нормативного регулирования при родовом строе. 4. Возникновение государства: причины, пути формированипя. 5. Основные концепции о происхождении и сущности государства (теологическая, насилия, экономическая). 6. Понятие и признаки государства. 7. Основные концепции о происхождении и сущности государства общественного договора, психологическая, историческая). 8. Понятие государственной власти, как вида социальной власти и ее особенности. Соотношение понятий государственная власть и политическая власть. 9. Понятие типологии государства и основные подходы к выделению типов государства. 10. Исторические типы государства (формационный подход). 11. Цивилизационный подход к типологии государств. 12. Функции государства: понятие и их классификации 13. Формы и методы осуществления функций государства. 14. Понятие формы государства и ее связь с сущностью и содержанием. 15. Форма современного Российского государства. 16. Монархическая форма государственного правления. 17. Республика как форма государственного правления. 18. Унитарная форма государственного устройства. 19. Федерация как форма государственного устройства. 20. Демократия как форма государственного режима. 21. Конфедерация и иные государственные и межгосударственные образования. 22. Антидемократические режимы: понятие, виды. 23. Понятие государственного аппарата. Виды государственных органов. 24. Государственный аппарат Российской Федерации 25. Государственный орган: понятие и признаки. 26. Система разделения властей: понятие, содержание и принципы 27. Механизм государства: понятие и структура. 28. Роль государственного аппарата в механизме государства. 29. Место и роль государства в политической системе общества. 30. Правовое государство и гражданское общество.</w:t>
      </w:r>
    </w:p>
    <w:p>
      <w:pPr/>
    </w:p>
    <w:p>
      <w:pPr/>
    </w:p>
    <w:p>
      <w:pPr/>
      <w:r>
        <w:rPr/>
        <w:t xml:space="preserve">9.1. Примерные темы курсовых работ 1. Методология теории государства и права: современные подходы к понятию и системе. 2. Теория государства и права как фундаментальная юридическая наука. 3. Государство: проблемы понимания его сущности и закономерностей развития. 4. Основные теории происхождения государства: содержание и роль в доктрине. 5. Государственная власть как вид социальной власти. 6. Типология государства: понятие, основные подходы и характеристика. 7. Функции государства: понятие, классификации, формы и методы осуществления. 8. Понятие формы государства и ее связь с сущностью и содержанием. 9. Форма современного Российского государства. 10. Форма правления как элемент формы государства. 11. Политический режим и его разновидности. 12. Форма государственного устройства как элемент формы государства. 13. Конфедерация и иные государственные и межгосударственные образования. 14. Демократия как форма государственного режима. 15. Антидемократические режимы: понятие, виды. 16. Механизм государства: подходы к понятию и содержание. 17. Государство в политической системе общества: понятие, особенности, структура. 18. Социальные нормы, их виды, роль и место в системе социального регулирования. 19. Происхождение права: предпосылки и пути его формирования. 20. Понятие, сущность и социальная ценность права. 21. Принципы и функции права, их роль в правовом регулировании. 22. Источники (формы) права: понятие, виды, общая характеристика. 23. Нормативно-правовой акт как источник права. 24. Закон: понятие, признаки, виды и роль в системе законодательства РФ. 25. Система законодательства в Российской Федерации: рецепция, обновление, развитие. 26. Система права и система законодательства: вопросы соотношения. 27. Частное и публичное в праве. 28. Теория нормы права: проблемы понятия и классификации. 29. Правотворчество и правообразование: понятие,стадии, принципы и способы. 30. Законодательный процесс в Российской Федерации: понятие, этапы, содержание. 31. Систематизация законодательства в Российской Федерации. 32. Основные правовые системы современности: подходы к понятию и классификации. 33. Реализация права и ее формы. ее роль в механизме правового регулирования. 34. Применение права: понятие, стадии, принципы и значение в механизме правового регулирования. 35. Пробелы и коллизии в праве. Проблемы восполнения и преодоления. 36. Акты применения права: понятие, их виды и общая характеристика. 37. Теория толкования норм права: подходы к понятию и классификации. 38. Теория правоотношения: подходы к понятию, структуре и классификации. 39. Юридические факты как основания возникновения правоотношений. 40. Правосознание и его роль в жизни современного общества. 41. Правовое воспитание: понятие, цели, критерии эффективности. 42. Правовая культура и ее роль в формировании правового государства. 43. Правомерное поведение: понятие и его виды. 44. Правонарушение: понятие, признаки и виды. 45. Состав правонарушения: проблемы понятия и элементарного состава. 46. Юридическая ответственность: понятие, цели, функции и принципы. 47. Юридическая ответственность: проблемы понятия и классификации. 48. Законность: понятие, сущность и ее гарантии. 49. Правопорядок: понятие, основные черты, соотношение с общественным порядком. 50. Механизм правового регулирования: понятие, характеристика, основные элементы. 51. Концепция правового государства: история становления и современность 52. Правовой статус личности, его элементы и виды. 53. Гражданское общество: понятие, структура, взаимодействие с государством. 54. Развитие институтов гражданского общества в Российской Федерации. 55. Становление и развитие правового государства в Российской Федерации.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 Методические рекомендации студенту по организации самостоятельной работы Самостоятельная работа должна носить творческий и планомерный характер. Материала, озвученного на лекции недостаточно. Основное требование к современному процессу обучения – поисково-деятельный подход, связанный с глубокой самостоятельной работой студента. Большим эффектом обладает метод « опережающего чтения», то есть предварительного самостоятельного изучения студентом материала следующей лекции. Ошибку совершают те студенты, которые надеются освоить весь материал только за время подготовки к зачету или к экзамену. Опыт показывает, что уровень знаний у таких студентов, как правило, является низким, а главное – недолговечным. В процессе организации самостоятельной работы большое значение имеют консультации преподавателя. Они могут быть как индивидуальные, так и в составе учебной группы. С графиком консультаций преподавателей можно ознакомиться на кафедре. Самостоятельная работа является одним из основных видов работы по изучению дисциплины. Она включает изучение материала установочных занятий и рекомендованной литературы, выполнение заданий преподавателя. Самостоятельную работу по изучению дисциплины «Теория государства и права» целесообразно начинать с изучения установленных требований к знаниям, умениям и навыкам, ознакомления с разделами и темами дисциплины в порядке, предусмотренном учебной программой. Получив представление об основном содержании раздела, темы, необходимо изучить данную тему по учебнику, придерживаясь рекомендаций преподавателя по методике работы над учебным материалом, данных в ходе установочных занятий. Важным этапом в подготовке студента является изучение первоисточников (или извлечений из них), то есть знакомство с работами выдающихся философов, историков и правоведов. Полезным считается составление по изученному материалу краткого конспекта. Для приобретения навыков исследовательской деятельности по дисциплине предусмотрена и подготовка студентами рефератов. Работа над рефератом активизирует развитие самостоятельного, творческого мышления, учит применять полученные знания при анализе тех или иных социальных и правовых проблем. Изучение курса «Теория государства и права» должно сформировать у студентов позитивные знания, представления, взгляды и потребности по поводу использования возможностей права и государства в обеспечении их правового статуса, профессионального роста на основе убежденности в необходимости государственно-правовых институтов, соблюдении принципа законности, в нетерпимости к произволу и беззаконию других участников социального взаимодействия в их будущей деятельности. Это требует от студентов сознательного отношения к приобретению знаний, ответственного подхода к своей будущей работе в сфере правоохранительной деятельности, уважения к законодательству, готовности неукоснительно его соблюдать и требовать этого от других. Студент имеет право принимать участие в обсуждении организационно-методических форм преподавания дисциплины «Теория государства и права» на вводном занятии. Студент обязан добросовестно учиться и овладевать знаниями, выполнять в установленные преподавателем сроки все виды заданий, предусмотренных настоящей «Программой и учебно-методическими материалами». Поскольку лекционное занятие готовится преподавателем с учетом разнообразной учебной, научной и публицистической литературы, с использованием междисциплинарных связей, полноценное знание куса возможно только при посещении занятий и конспектировании основного содержания лекции. Так как лекция пишется в быстром темпе, и некоторые слова сокращаются или недостаточно осмысливаются, необходимо по возвращении домой вдумчиво прочитать ее, а еще лучше – выучить. Практика показывает, что данный метод является эффективным средством крепкого запоминания пройденного накануне лекционного материала. Более основательное запоминание лекции достигается при повторном изучении материала накануне практического занятия, опрос на котором является обязательным элементом учебного процесса. По результатам опросов, а также по активности участия студентов в решении учебных задач ведется накопительная ведомость, по итогам которой будет выставлена семестровая оценка, оказывающая наряду с показателем посещаемости занятий серьезное влияние на итоговую оценку. В эту же ведомость будут заноситься оценки за знания, выставленные по результатам двух письменных коллоквиумов, проводимых по завершении изучения второго и третьего модуля курса, которые также будут учитываться при итоговой сессионной оценке знаний студента. На обращение лектора к студентам в конце занятия «Есть ли вопросы по представленной лекции?» при необходимости следует задать вопросы и получить разъяснения. Объем предлагаемых часов лекционных занятий в силу объективных обстоятельств является ограниченным и рассчитан на то, что обучающиеся уже обладают соответствующими базовыми знаниями по ряду дисциплин. К началу изучения дисциплины «Теория государства и права» студентам полезно будет повторить следующие разделы этих дисциплин: - по школьному курсу «Обществознание» понятия государство, право, государственные органы, политическая система общества, источники права, правовые нормы и правовые отношения, основные гражданские, политические социальные и экономические права человека и гражданина, конституционные основы организации и деятельности федеральных органов исполнительной власти, судебных органов и прокуратуры, юридическая ответственность и т.д.; - по «Истории отечества» повторить: государство и право Древней Руси, период Централизованного государства, Имперский период в развитии государства Российского, период развития России конца 19 –начала 20 вв, а также нач. 20 – 21 вв., правовое развитие России во второй половине 20 в. - по «Римскому праву»: этапы развития Римского права, источники «Римского права», основные понятия о правах и обязанностях римских граждан, основания возникновения, прекращения и изменения гражданских правоотношений, право собственности и другие вещные права, наследственное право, регулятивные обязательства, формы договорных обязательств, защита права собственности и других вещных прав. - по «Всеобщей истории» основные вехи развития зарубежных государств: рабовладельческого, феодального, буржуазного, социалистического периодов, особенности путей становления государств различных эпох, великие события и достижения в государственном и правовом строительстве, роль личности в истории и ее уроки и т.п.; - по дисциплине «Правоохранительные органы»: судебная власть и система органов, ее осуществляющих, прокурорский надзор и органы прокуратуры, органы внутренних дел, таможенные органы, органы по правовому обеспечению и правовой помощи, органы обеспечения правовой безопасности в России; Перечисленный выше далеко не полный перечень тематических вопросов общеправовых и иных дисциплин, знаниями которых должен располагать студент, изучающий курс «Теории государства и права», свидетельствует о том, что данная дисциплина обеспечивает интегрирацию всех историко-правовых и отраслевых дисциплин. Самостоятельная работа обучающихся направлена на решение следующих задач: - развитие логического мышления, формирование навыков научного исследования, - развитие навыков ведения научных дискуссий; - развитие навыков работы с разноплановыми источниками; - осуществление эффективного поиска информации и критики источников; - развитие навыков поиска, обработки и сохранения источников информации; - преобразование информации в знание, осмысливание процессов, событий и явлений в Российской Федерации и мировом сообществе в их динамике и взаимосвязи, руководствуясь принципами научной объективности и историзма; - формирование и аргументированное отстаивание собственной позиций по различным проблемам теории государства и права. Для решения указанных задач студентам предлагаются: подготовка научных сообщений, докладов, презентаций, эссе, а также индивидуальные задания. Обучающиеся выполняют задания, самостоятельно обращаясь к учебной, справочной и иной юридической литературе. Проверка выполнения заданий осуществляется как на семинарских занятиях с помощью устных выступлений обучающихся и их коллективного обсуждения, так и с помощью письменных самостоятельных (контрольных) работ и тестовых заданий. Одним из видов самостоятельной работы студентов является написание рефератов по заданной либо согласованной с преподавателем теме. Реферат пишется по отдельным, наиболее значимым вопросам курса, которые, из-за недостатка учебного времени, не подлежат глубокому раскрытию на лекциях (примерный перечень тем рефератов см Написание реферата преследует цель более глубокого самостоятельного изучения отдельных тем курса дисциплины. Объем реферата не должен быть менее 6 страниц машинописного текста, через 1,5 интервала и не более 12 страниц. Студенческий реферат – это творческая работа обучающихся, в которой на основании краткого письменного изложения и оценки различных источников и литературы проводится. Защита рефератов проводится преподавателем, ведущим практические занятия. Наиболее содержательные работы предлагаются студентам для обсуждения на практических занятиях. Основаниями для оценки реферата могут служить: - актуальность проблемы исследования и степень раскрытия заявленной темы; - проявление студентом творческого подхода при решении поставленных задач; - способность студента кратко и грамотно изложить суть работы, вести дискуссию по - проблеме, аргументировать выводы и суждения; - уровень подготовки, проявленный при ответе на вопросы; - культура оформления работы. При осуществлении самостоятельной работы по Модулю 1 необходимо обратить особое внимание на следующие вопросы: - предмет теории государства и права, его структуру и особенности; - объекты, подлежащие в курсе исследования предмета теории государства и права; - основные научные подходы (школы) к предпосылкам, процессам возникновения государственно-правовых явлений При осуществлении самостоятельной работы по Модулю 2 необходимо обратить особое внимание на следующие вопросы: - понятие и признаки государства; - его функции и сущность; - разницу в структуре элементов формы государства и у различных авторов и подходах к типизации государств; - на соотношение понятий государственный аппарат и механизм государства; - множественность концепций в понимании сущности права; - подходов к его понятию и определению; - разнице в походах к классификации его функций; - особенности его форм (источников) При осуществлении самостоятельной работы по Модулю 3 необходимо обратить особое внимание на следующие вопросы: - система права и ее структурные элементы; - на разницу в подходах к классификации норм права; - сложность понятия механизм правового регулировании ( определение элементы); - на различия в понятие правовая система и правовая семья; - особенности различных правовых семей; - этапы развития идей правового государства и гражданского общества. сложности их определений и соотношений. - определение места личности в обществе и государстве, их взаимную связь и зависимость и пр.</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.Методические рекомендации преподавателям по дисциплине Преподаватель в вузе должен содействовать усвоению студентами новых знаний, глубоко и доступно излагая программный материал, обеспечивая его всеми необходимыми методическими рекомендациями по организации самостоятельной деятельности и т.п. В обеспечении качества обучения и воспитания студентов, подготовки в конечном итоге нужного специалиста многое зависит от того, как организован образовательный процесс, как он оснащен материально-технически, информационно - технологически, учебно - методически; каков сам вуз, его имидж, опыт и традиции; каков потенциал профессорско-преподавательского состава и учебно-вспомогательного персонала, какова морально-психологическая и деловая атмосфера в нем, какие педагогические устои здесь выработаны. Среди отмеченных условий и предпосылок, необходимых для качественной подготовки специалиста-юриста, как и всякого иного специалиста высшей квалификации, решающее значение принадлежит научно-педагогическому составу вуза в целом и каждому преподавателю в отдельности, т.е. тем, кому дано не только учить, но и оценивать, аттестовывать студента по всем параметрам учебы и практики, тем самым оценивать и самого себя. Грамотное и продуманное учебно-методическое обеспечение процесса преподавания является важным компонентом успешного изучения любой учебной дисциплины на юридическом факультете, и, безусловно, сказанное в полной мере относится и к теории государства и права. Теория государства и права как учебная дисциплина отличается от иных юридических дисциплин следующим. Основное назначение теории государства и права заключается, во-первых, в формировании у обучающихся способности к теоретическому анализу государственно-правовых явлений, во-вторых, в умении формулировать точные определения и понятия, в-третьих, в привитии навыков использования государственно-правовых конструкций и теоретических моделей для более точной интерпретации и обобщений фактов из многогранного мира государства и права. Сегодня теория государства и права предстает комплексной наукой и учебной дисциплиной, включающей в себя научные предметы, знания и методы других общественных, исторических и юридических наук. Поэтому для повышения эффективности процесса обучения преподавателю теории государства и права очень важно использовать возможности межпредметных связей теории государства и права с другими юридическими и гуманитарными дисциплинами. В частности, в ходе изучения и анализа особенностей государственно-правовой деятельности стимулируется применение обучающимися таких парных философских и общенаучных категорий, как «сущность – явление», «закономерность и случайность», «порядок и хаос», «развитие и саморазвитие (самоорганизация)», «форма и содержание», «общее – особенное – единичное» и др., определяются основные направления отраслевой реализации положений теории государства и права. Сами по себе и государство, и право, возникли как следствие саморазвития и самоорганизации общества, они являются объектом повышенного интереса с практической точки зрения, их связь между собой очевидна и ни у кого на сегодняшний день не вызывает сомнения. А социальная значимость теории государства и права во многом определяется ее связью с социальной практикой. Теория всегда является предпосылкой возникновения практики, а практика – всегда обогащает теорию. В этой связи и юридическая практика как некий социально-правовой опыт обуславливает цели и основные направления исследования государства и права как теоретической науки. Сказанное дает основание утверждать, что преподавателю, читающему курс теории государства и права, необходимо включать в процесс занятий материал из практической юридической деятельности, ориентировать обучающихся на теоретическое осмысление вопросов государственно-юридической практики. Лозунгом дня должен являться своеобразный прагматизм, понимаемый как приложение теоретико-правовых знаний к проблемам реальной юридической практики. Одной из функций теории государства и права является выработка основных терминов и понятий, которые используют не только все отрасли юридической науки, а также ими оперирует правотворческая и правоприменительная практика. Следовательно, при преподавании данной учебной дисциплины важнейшей задачей является формирование у обучающихся понятийного и категориального аппарата юриспруденции. Эта особенность предмета теории государства и права должна быть непременно учтена преподавателем, читающим данный курс. Поэтому одной из форм контроля самостоятельной работы студентов может быть проведение диктантов (контрольных работ, устных опросов) по знанию терминов. Такие диктанты по терминам целесообразно проводить в конце первого и в конце второго семестров и рассматривать их в качестве своеобразных допусков к зачету и экзамену по дисциплине. Естественно, что обучающиеся должны быть предупреждены о проведении такой формы контроля в начале учебного года. Кроме того, при преподавании теории государства и права, достаточно важно обратить внимание на такой методический принцип – как диалогизм сообщения материала обучающимся по соответствующим темам. Этот принцип обуславливает обязательность уважения к точке зрения, позиции любого участника занятий по курсу. Вместе с тем целесообразно препятствовать превращению занятий «в митинги», в ходе которых в устной форме выражаются политические «страсти, предпочтения, активные намерения». Правильно понятый академизм образовательного процесса полезен в работе над темами, злободневность которых способна разжечь неуправляемые страсти. Ведь в области политики и права взвешенное спокойствие при анализе непростых и чаще всего недостаточно ясных даже специалистам явлений – неплохое качество, входящее в состав краеугольных свойств гражданственности. Поэтому при обсуждении тех или иных проблем (особенно спорного, дискуссионного характера) на занятиях по теории государства и права позиции, излагаемые преподавателем, должны носить рекомендательный характер и допускать иные толкования, быть максимально корректными. Более того, там, где речь идет о политических идеях, суждениях непосредственно связанных с убеждениями преподавателя и студентов, какие-либо оценки недопустимы; в этих случаях достаточно тактично выслушать те или иные точки зрения, обсуждать же следует то, что является предметом теории государства и права как научной дисциплины. Здесь столкновение различных точек зрения может приблизить обучающихся к постижению истины.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Основная учебная литература:</w:t>
      </w:r>
    </w:p>
    <w:p>
      <w:pPr/>
      <w:r>
        <w:rPr/>
        <w:t xml:space="preserve">1. Венгеров, А. Б. Теория государства и права : учебник [Электронный ресурс] / А. Б. Венгеров. - М.: Омега-Л, 2011. - 608 с. - Режим доступа: </w:t>
      </w:r>
      <w:hyperlink r:id="rId7" w:history="1">
        <w:r>
          <w:rPr/>
          <w:t xml:space="preserve">http://www.biblioclub.ru/index.php?page=book&amp;id=79748 </w:t>
        </w:r>
      </w:hyperlink>
    </w:p>
    <w:p>
      <w:pPr/>
      <w:r>
        <w:rPr/>
        <w:t xml:space="preserve">2. Теория государства и права : учебник [Электронный ресурс] / М.: Юнити-Дана, 2012. - 738 с. - Режим доступа: </w:t>
      </w:r>
      <w:hyperlink r:id="rId8" w:history="1">
        <w:r>
          <w:rPr/>
          <w:t xml:space="preserve">http://www.biblioclub.ru/index.php?page=book&amp;id=118744 </w:t>
        </w:r>
      </w:hyperlink>
    </w:p>
    <w:p>
      <w:pPr/>
    </w:p>
    <w:p>
      <w:pPr>
        <w:jc w:val="both"/>
        <w:ind w:left="0" w:right="0" w:firstLine="570" w:hanging="0"/>
        <w:spacing w:before="240" w:after="240"/>
      </w:pPr>
      <w:r>
        <w:rPr>
          <w:b w:val="1"/>
          <w:bCs w:val="1"/>
        </w:rPr>
        <w:t xml:space="preserve">8.2. Дополнительная литература:</w:t>
      </w:r>
    </w:p>
    <w:p>
      <w:pPr/>
      <w:r>
        <w:rPr/>
        <w:t xml:space="preserve">2. Алексеев С.С. Общая теория права. / С.С. Алексеев. М., Проспект. 2009. -576 с. 3. Бакарджиев Я. В. Теория государства ип рава в 2 ч. Часть 1.: учебник для прикладного бакалавриата / Я. В. Бакарджиев, Р. А. Ромашов.,В. А. Рыбаков. – М. : Издательство Юрайт, 2018.- 195 с. 4. Голенок С.Г. Теория государства и права (понятия, схемы, таблицы, комментарии) : в 2-х ч.: учебное пособие для обучающихся по направлению подготовкир бакалавриата «Юриспруденция» / С. Г. Голенок ; М-во образ. и науки РФ Петрозавод. гос. ун-т – Петрозаводск: Изд-во Петр ГУ, 2017, 69 С. 5. Теория государства и права : учебник для бакалавров / под ред. В. К. Бабаева — М. : Издательство Юрайт, 2014. — 715 с. 6. Перевалов, В. Д. Теория государства и права : учебник для бакалавров / В. Д. Перевалов. — 4-е изд., пер. и доп. — М. : Издательство Юрайт, 2014. — 428 7. Протасов, В. Н. Теория государства и права : учебник и практикум для академи-. ческого бакалавриата / В. Н. Протасов. — М. : Издательство Юрайт, 2015. — 487 с. 8. Теория государства и права / под ред. А.В. Малько: учебник.- М.: КНОРУС, 2010 9. Теория государства и права: учебник для бакалавров/ В.В.Лазарев, С.В.Липень. – М.: Издательство Юрайт, 2014. 10. Теория государства и права: учебник для бакалавров/ Р.А. Ромашов. – М.: Издательство Юрайт, 2017. 11. Лазарев В.В., Липень С.В. Теория государства и права: учебник для вузов. / В. В. Лазарев., С. В. Липень, М. : Изд-во «Спарк», 2004. – 528 с. 12. Малько А.В. Теория государства и права в вопросах и ответах: учеб. – метод. пособие. / А. В. Малько. Изд. 4-е, перераб. и доп.. М.: Юристъ, 2004. – 309 с. Марченко М.Н. Проблемы общей теории государства и права6 учебник / М. Н. Марченко, М. : Проспект 2015. - 752 с. 13. Марченко М.Н. Государство и право в условиях глобализации. / М. Н. Марченко, М.: Проспект, 2009. – 400 с. 14. Марченко М.Н. Теория государства и права: Учебник. 2-е изд., перераб. и доп. / М. Н. Марченко, М.: ТК Велби, Изд-во Проспект, 2007 – 648 с. 16. Матузов Н.И. Теория государства и права: Учеб. для студентов вузов, обучающихся по направлению и специальности «Юриспруденция». М. : Юристъ, 2004. – 245 с. 18. Морозова Л.А.Теория государства и права: Учеб./ Л. А. Морозова-3-е изд., перераб. и доп.- М. : Эксмо, 2008. - 477 с. 19. Нерсесянц В.С. Общая теория права и государства. Учебник для юридических вузов и факультетов. / В. С. Нерсесянц, М.: Издательская группа НОРМА-ИНФРА*М, 1999. -552 с. 20. Общая теория государства и права. Академический курс в 3-х томах / отв. ред. М.Н. Марченко. Т. 1. М.: ИКД «Зерцало-М», 2002. – 516 с. 21. Общая теория государства и права. Академический курс в 3-х томах / отв. ред. М.Н. Марченко. Т. 2. М.: ИКД «Зерцало-М», 2002. – 336 с. 22. Общая теория государства и права. Академический курс в 3-х томах / отв. ред. М.Н. Марченко. Т. 3. М.: ИКД «Зерцало-М», 2002. – 518 с. 23. Перевалов В. Д. Теория государства и права: учебник / В. Д. Перевалов. – Москва : Юрайт-Издат, 2010. — 379 с. 24. Поляков А.В. Общая теория права: Феноменолого-коммуникативный подход. Курс лекций. / А. В. Поляков, 2-е изд., доп. СПб: Издательство «Юридический центр Пресс». 2003. — 843 с. 25. Радько Т.Н. Теория государства и права : учебник для бакалавров. / Т. Н. Радько, Москва : Проспект, 2015. — 496 с. 26. Спиридонов Л.И. Теория государства и права./ Л. И. Спиридонов — М. : Изд. группа «Проспект» : Фирма «Гардарика», 1996.- 300 с. 29. Теория государства и права: введение в юриспруденцию: учебное пособие для студентов вузов, обучающихся по специальности "Юриспруденция" / [С. В. Долгушина и др.] / под ред. В. П. Малахова, С. В. Долгушиной. – М. : ЮНИТИ, 2012. – 127 с. 30. Теория государства и права. Учебник / Под ред. Р.А. Ромашова. СПб., Издательство «Юридический центр пресс», 2005. – 630 с. 34. Теория государства и права: Учебник для вузов / Под общ. ред. А.С.Пиголкина. М.: «Городец», 2003, 544 с. 35. Теория государства и права: Учебник для вузов / Под общ. ред. О.В. Мартышина. М.: Норма, 2007. – 496 с. 36. Теория государства и права: Хрестоматия: в 2 т. Т. 1 / Авт.-сост.В. В. Лазарев, С.. Липень.- М. : Юристъ, 2001, – 620 с. 37. Чашин А.Н. Пособие по написанию курсовых и дипломных работ. / А. Н. Чашин, М.: Издательство «Дело и сервис», 2008. – 398 с. 38. Черданцев А.Ф. Теория государства и права: Учебник для вузов. М.: Юрайт-М, 2002. – 432 с. 39. Шершеневич Г.Ф. Общая теория права: Учебное пособие. В 2-х томах. Т. 1, 2. М., 1995. 40.Щепалов С. В. Теория государства и права: конспект лекций. Петрозаводск : Издательство ПетрГУ, 2008. – 266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 . Венгеров, А. Б. Теория государства и права : учебник [Электронный ресурс] / А. Б. Венгеров. - М.: Омега-Л, 2011. - 608 с. - Режим доступа: http://www.biblioclub.ru/index.php?page=book&amp;id=79748 2. Теория государства и права : учебник [Электронный ресурс] / М.: Юнити-Дана, 2012. - 738 с. - Режим доступа: http://www.biblioclub.ru/index.php?page=book&amp;id=118744 Малько А. В. Теория государства и права: учеб. пособие / А.В. Малько, А.Ю. Саломатин. - 2-e изд. - М.: ИЦ РИОР: НИЦ ИНФРА-М, 2014. - 213 с. - (Высшее образование: Бакалавриат). - Режим доступа: http://www.znanium.com/bookread.php?book=408244. 3.Нерсесянц В. С. Общая теория права и государства: учебник для вузов / В.С. Нерсесянц; Ин-т государства и права РАН. - М.: НОРМА, 2010. - 560 с. - Режим доступа: http://www.znanium.com/bookread.php?book=206962. Официальные сайты: http://council.gov.ru – Совет Федерации Федерального Собрания Российской Федерации. http://law.edu.ru – Юридическая Россия. http://www.auditorium.ru – Портал «Социально-гуманитарное и политологическое образование». http://www.constitution.ru – Фонд распространения правовых знаний «Конституция». http://www.government.gov.ru – Официальный сайт Правительства РФ. http://www.kremlin.ru - Официальный сайт Президента РФ. http://www.pravo.eup.ru – «Юридическая электронная библиотека». Электронный каталог Научной библиотеки ПетрГУ http://foliant.ru/catalog/psulibr Электронная библиотека Республики Карелия http://elibrary.karelia.ru Электронная библиотечная система «Университетская библиотека онлайн» http://biblioclub.ru Электронная библиотечная система «Консультант студента. Студенческая электронная библиотека» http://www.studentlibrary.ru Электронная библиотечная система «Консультант врача: электронная медицинская библиотека» www.rosmedlib.ru Электронная библиотечная система «Юрайт» https://www.biblio-online.ru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D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club.ru/index.php?page=book&amp;id=79748" TargetMode="External"/><Relationship Id="rId8" Type="http://schemas.openxmlformats.org/officeDocument/2006/relationships/hyperlink" Target="http://www.biblioclub.ru/index.php?page=book&amp;id=118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2026-04-24T03:57:40+03:00</dcterms:created>
  <dcterms:modified xsi:type="dcterms:W3CDTF">2026-04-24T03:57:40+03:00</dcterms:modified>
</cp:coreProperties>
</file>

<file path=docProps/custom.xml><?xml version="1.0" encoding="utf-8"?>
<Properties xmlns="http://schemas.openxmlformats.org/officeDocument/2006/custom-properties" xmlns:vt="http://schemas.openxmlformats.org/officeDocument/2006/docPropsVTypes"/>
</file>