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Аэробика- история, классификация, современные технологии.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Основы классической аэробики, составные части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Музыкальная грамота.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Техника выполнения базовых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Виды команд, управление группой, способы повышения интенсивности.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Методы составления и разучивания комбинации.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Основы степ-аэробики.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Zumba(Танцевальное направление фитнеса).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Аэробика с элементами восточных единоборств. История возникновения и классификация.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Значение аэробики с элементами восточных единоборств, в развитии физических качеств занимающихся.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Возникновение и развитие аквааэробики. Перспективы развития.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Аквааэробика - эффективное занятие для различных возрастных групп населения.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аквааэробики на уроках плаванья в школе.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воздействия нагрузок на организм занимающихся аквааэробикой.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Дозирование физической нагрузки при занятиях аэробикой.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Врачебный контроль за состоянием здоровья занимающихся различными видами аэробики.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Pr/>
      <w:r>
        <w:rPr/>
        <w:t xml:space="preserve">Составление комбинации на основе изученных базовых шагов(6х8)</w:t>
      </w:r>
    </w:p>
    <w:p>
      <w:pPr/>
    </w:p>
    <w:p>
      <w:pPr/>
    </w:p>
    <w:p>
      <w:pPr/>
      <w:r>
        <w:rPr/>
        <w:t xml:space="preserve">ВОПРОСЫ НА ЗАЧЕТ По дисциплине «АЭРОБИКА» 1. Характеристика базовых и новых физкультурно-спортивных видов аэробики. 2. История возникновения новых физкультурно-спортивных видов двигательной активности и видов спорта. 3. Техника и методика обучения упражнениям оздоровительной аэробикой. 4. Методы контроля за функциональным состоянием организма в процессе занятий аэробикой. 5. Аэробика как эффективное средство физического воспитания. 6. Факторы, определяющие успешность обучения аэробикой. 7. Планирование и учет в аэробике. 8. Судейство и документация для соревнований по спортивной аэробике. 9. Аэробика как вид спорта и система оздоровительной физической культуры. 10.История развития аэробики. 11.Организация занятий аэробики в общеобразовательной школе, в классах со спортивным уклоном. 12.Требования к месту проведения, оборудованию для занятий аэробикой. 13.Особенности методики проведения занятий аэробикой. 14.Характеристика основных шагов в аэробике. 15.Характеристика элементов сложности в спортивной аэробике в соответствии с классификацией. 16.Характеристика взаимодействий, переходов, пирамид в фитнес-аэробике. 17.Характеристика спортивной комбинации по фитнес-аэробике ФИСАФ. 18.Характеристика спортивной комбинации по программе ФИЖ по спортивной аэробике. 19.Методика обучения технике элементов сложности в соответствии с классификацией. Причины ошибок и способы их устранения. 20.Методика обучения технике взаимодействий, переходов, пирамид. Причины ошибок и способы их устранения. 21.Методика составления хореографических, интегральных связок при обучении упражнений аэробики. 22.Методика составления спортивных комбинаций в спортивной аэробике. 23.Методика проведения контроля физического развития, физической подготовленности, физической работоспособности, психологического состояния на занятиях по аэробике. 24.Методика судейства в спортивной аэробике. 25.Документация необходимая для проведения соревнований по аэробике. 26.Основные направления оздоровительной аэробики как эффективное и современное средство физического воспитания подрастающего поколения. 27.Характеристика методических приемов управления учебным процессом на занятиях аэробикой. 28.Требования к месту проведения, инвентарю и оборудованию занятий аэробикой. 29.Предупреждение травматизма на занятиях оздоровительными и спортивными видами аэробики. 30.Перспективы развития аэробики как эффективного средства оздоровления разного контингента занимающихся и коррекции недостатков физического развития. 31.История возникновения аэробной гимнастики. 32.Особенности методики проведения занятий аэробикой с детьми разного возраста.</w:t>
      </w:r>
    </w:p>
    <w:p/>
    <w:p>
      <w:pPr/>
      <w:r>
        <w:rPr/>
        <w:t xml:space="preserve">5.2. Промежуточная аттестация проводится в виде:</w:t>
      </w:r>
    </w:p>
    <w:p/>
    <w:p>
      <w:pPr/>
      <w:r>
        <w:rPr/>
        <w:t xml:space="preserve">Зачет</w:t>
      </w:r>
    </w:p>
    <w:p>
      <w:pPr/>
      <w:r>
        <w:rPr/>
        <w:t xml:space="preserve">Вопросы к зачету 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 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 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 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 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 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 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 8. Показатели тренированности в избранном виде спорта, их использование в системе подготовки. 9. Профилактика травматизма и острых патологических состояний при занятиях избранным видом спорта. Оказание первой помощи. 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 11. Понятия «подготовка спортсмена» и «спортивная тренировка». Цель, задачи подготовки спортсмена в избранном виде спорта. 12. Понятие тренировочной нагрузки, её компоненты, учитываемые параметры и способы регулирования на тренировочном занятии в избранном виде спорта. 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 14. Планирование в системе подготовки в избранном виде спорта. Структура, содержание, формы перспективного планирования. 15. Планирование в системе подготовки в избранном виде спорта. Структура, содержание, формы текущего и оперативного планирования. 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 17. Применение в тренировочном процессе по избранному виду спорта повторного, равномерного методов тренировки. 18. Применение в тренировочном процессе по избранному виду спорта переменного и интервального методов тренировки. 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 21. Цикличность тренировочного процесса, единство постепенности увеличения нагрузки и тенденции к максимальным нагрузкам. 22. Физическая подготовка в избранном виде спорта: понятие, значение, виды, содержание, связке другими видами подготовки. 23. Техническая подготовка в избранном виде спорта: понятие, значение, виды, содержание, связь и с другими видами подготовки. 24. Тактическая подготовка в избранном виде спорта: понятие, значение, виды, содержание, связь с другими видами подготовки. 25. Психологическая подготовка в избранном виде спорта: понятие, значение, виды, содержание, связь с другими видами подготовки. 26. Интеллектуальная подготовка в избранном виде спорта: понятие, значение, виды, содержание, связь с другими видами подготовки. 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 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 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 30. Структура и содержание отдельного занятия в избранном виде спорта. Типы занятий. Варианты сочетания занятий в одном тренировочном дне. 31. Контроль и учёт в системе подготовки в избранном виде спорта. Назначение, виды содержание и технология проведения. 32. Средства спортивной тренировки. Классификация физических упражнений. Их роль в учебно-тренировочной работе. 33. Техника безопасности при организации занятий в избранном виде спорта. 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 35. Особенности питания занимающихся в избранном виде спорта. Биологическое значение питания. Калорийность пищевого рациона и ее соответствие энерготратаморганизма. Сбалансированность пищевого рациона по белкам, жирам и углеводам. 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 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 учетом физиологических, анатомо-морфологических, психологических особенностей женского организма. 38. Анатомо-физиологическая характеристика среднего школьного возраста. Особенности проведения занятий в избранном виде спорта с детьми среднего школьного возраста с учетом анатомо-морфологических, физиологических и психологических особенностей занимающихся. 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 40. Физиологическая характеристика избранного вида спорта. 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 42. Общие основы техники двигательных действий в избранном виде спорта: элементы, фазы, периоды. Современные технологии, используемые для контроля и совершенствования техники двигательных действий. 43. Методика обучения технике в избранном виде спорта с учетом особенностей формирования двигательного навыка. 44. Структура процесса обучения двигательным действиям, характеристика его этапов (на примере базового вида спорта). 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 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 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 48. Многолетняя подготовка спортсменов в избранном виде спорта: этапы, типичные задачи, основные средства и методы. 49. Современные тенденции изменения правил соревнований в избранном виде спорта их влияние на развитие вида спорта. 50. Классификация видов оздоровительной аэробики и их краткая характеристика. 51. Классификация видов спортивной аэробики и их краткая характеристика. 52. Классификация видов прикладной аэробики и их краткая характеристика. 53. Музыкальное сопровождение в аэробике. 54. Структура хореографии в аэробике. Классификация хореографии. Пути создания модификаций. Правила перехода с одного шага на другой. Требования к осанке. 55. Методы и методические приемы обучения и управления группой на занятиях оздоровительной аэробикой. 56. Методика интервальной тренировки. 57. Индивидуальный тренинг. 58. Методика кардио - тренировки. 59. Функциональное тестирование. 60. Стретчинг. Характеристика. Методика стретчинга в подготовительной и заключительной части. 61. Общая характеристика шейпинга. Отличительные особенности шейпинг-тренировки от системы оздоровительного фитнеса. Методика занятий. 62. Методика тренировка мышц ног. Анатомия мышц. Классификация упражнений. Типичные ошибки. 63. Методика тренировка мышц груди. Анатомия мышц. Классификация упражнений. Типичные ошибки. 64. Методика тренировки мышц рук и плеч. Анатомия мышц. Классификация упражнений Методика тренировка мышц спины. 65. Методика тренировка мышц брюшного пресса. Анатомия мышц. Классификация упражнений. Типичные ошибки. 66. Методика тренировка мышц спины.Анатомия мышц. Классификация упражнений. Типичные ошибки. 67. Роль пищевых добавок в фитнес – диете. 68. Аэробика с мячом. Характеристика фитбола. Методика проведения занятий на фитболе, основные и исходные положения. 69. Характеристика степ-аэробики. Методы составления и проведения хореографических комбинаций. Требования к технике. 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 71. Реализация в процессе обучения дидактических принципов: интеграции, доступности, не вреди, возрастных и половых особенностей. 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r>
        <w:rPr/>
        <w:t xml:space="preserve">7. Отрепетируйте сообщение, которое вы представите членам учебной группы на основе вашего конспекта.</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3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2026-04-21T09:19:31+03:00</dcterms:created>
  <dcterms:modified xsi:type="dcterms:W3CDTF">2026-04-21T09:19:31+03:00</dcterms:modified>
</cp:coreProperties>
</file>

<file path=docProps/custom.xml><?xml version="1.0" encoding="utf-8"?>
<Properties xmlns="http://schemas.openxmlformats.org/officeDocument/2006/custom-properties" xmlns:vt="http://schemas.openxmlformats.org/officeDocument/2006/docPropsVTypes"/>
</file>