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МЕТОДИКА ОБУЧЕНИЯ ФИЗИЧЕСКОЙ КУЛЬТУРЕ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Осипова Ксения Алексеевна, старший преподаватель, кафедра теории и методики физического воспитания.</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ОПК-3
Основной, Итоговый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r>
        <w:trPr/>
        <w:tc>
          <w:tcPr>
            <w:tcW w:w="2500" w:type="dxa"/>
            <w:noWrap/>
          </w:tcPr>
          <w:p>
            <w:pPr>
              <w:jc w:val="numTab"/>
              <w:ind w:left="0" w:right="0" w:firstLine="0" w:hanging="0"/>
            </w:pPr>
            <w:r>
              <w:rPr/>
              <w:t xml:space="preserve">ОПК-5
Основной, Итоговый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Методика обучения физической культуре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7,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10 зач. ед. или 360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318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ХАРАКТЕРИСТИКА ТЕОРИИ И МЕТОДИКИ ОБУЧЕНИЯ ПРЕДМЕТУ «ФИЗИЧЕСКАЯ КУЛЬТУРА»</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pPr>
              <w:jc w:val="left"/>
              <w:ind w:left="0" w:right="0" w:firstLine="0" w:hanging="0"/>
            </w:pPr>
            <w:r>
              <w:rPr/>
              <w:t xml:space="preserve">Конспект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ТЕХНОЛОГИЯ И МЕТОДИКА РЕАЛИЗАЦИИ ПЕДАГОГИЧЕСКОЙ СИСТЕМЫ ПРЕДМЕТА «ФИЗИЧЕСКАЯ КУЛЬТУРА»</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pPr>
              <w:jc w:val="left"/>
              <w:ind w:left="0" w:right="0" w:firstLine="0" w:hanging="0"/>
            </w:pPr>
            <w:r>
              <w:rPr/>
              <w:t xml:space="preserve">Конспект;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ОЦЕНОЧНО-АНАЛИТИЧЕСКИЙ КОМПОНЕНТ ТЕХНОЛОГИИ УЧЕБНО-ВОСПИТАТЕЛЬНОГО ПРОЦЕССА В ПРЕДМЕТЕ «ФИЗИЧЕСКАЯ КУЛЬТУРА»</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Конспект; Зачет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Общая характеристика физических способностей</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pPr>
              <w:jc w:val="left"/>
              <w:ind w:left="0" w:right="0" w:firstLine="0" w:hanging="0"/>
            </w:pPr>
            <w:r>
              <w:rPr/>
              <w:t xml:space="preserve">Конспект;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360</w:t>
            </w:r>
          </w:p>
        </w:tc>
        <w:tc>
          <w:tcPr>
            <w:noWrap/>
          </w:tcPr>
          <w:p>
            <w:pPr>
              <w:jc w:val="left"/>
              <w:ind w:left="0" w:right="0" w:firstLine="0" w:hanging="0"/>
            </w:pPr>
            <w:r>
              <w:rPr/>
              <w:t xml:space="preserve">20</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318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Цели и задачи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 Место и значение предмета «Физическая культура» в подготовке специалистов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ЦЕЛИ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Методика урока физической культуры в школе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 Технология преподавания предмета «Физическая культура» в общеобразовательной школе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 Критерии оценок и виды учета успеваемости учащихся на уроках физической культуры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 Оценочно-аналитическая информация в учебновоспитательном процессе. Методы ее получения и обработки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о физических способностях, основные формы их проявления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Основные закономерности развития физических способностей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Роль содержания предмета «Физическая культура» в педагогической системе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Факторы оптимальности содержания образования, форм организации и методов учебно-воспитательного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ПЛАН УЧЕБНОЙ РАБОТЫ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Подготовка учителя к уроку физической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Современные представления о классификации методов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Методы, направленные на приобретение знаний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Методы, направленные на овладение двигательными умениями и навыкам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Перенос физических способностей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Единство и взаимосвязь между двигательными умениями и физическими способностями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Основные понятия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«ФИЗИЧЕСКАЯ КУЛЬТУРА» КАК УЧЕБНЫЙ ПРЕДМЕТ В СОДЕРЖАНИИ ОБЩЕГО И ПРОФЕССИОНАЛЬНОГО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Становление теории и методики преподавания предмета «Физическая культура» Учебные курсы по предмету «Физическая культура»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Современные теории и методики обучения предмету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Место и значение предмета «Физическая культура» в содержании общего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Основные концепции учебного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ПЕДАГОГИЧЕСКАЯ СИСТЕМА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Системный подход в построении учебного процесса по предмету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элементы и структура педагогической системы предмета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Субъекты дидактического взаимодействия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Этапы дидактических процессов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Образование, развитие и воспитание в дидактических процессах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ФУНКЦИОНАЛЬНАЯ ЕДИНИЦА, ИЛИ «ШАГ», ДИДАКТИЧЕСКИХ ПРОЦЕССОВ В ПРЕДМЕТЕ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Типовой «шаг» дидактических процессов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Развитие деятельностей преподавания и учения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Цикличность дидактических процессов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ДИДАКТИЧЕСКИЕ ПРИНЦИПЫ ПРЕДМЕТА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Значение дидактических принципов в учебно-воспитательном процессе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Изучение дидактических принципов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Характеристика дидактических принципов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УРОК В ДИДАКТИЧЕСКОЙ СИСТЕМЕ ПРЕДМЕТА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Урок как форма организации дидактических процессов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Урок в процессе обучения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Содержание и структура урока физической культуры в общеобразовательной школе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Формы организации деятельности педагога и учащихся на уроке физической культуры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Требования к уроку физической культуры в школе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ТЕХНОЛОГИЯ И МЕТОДИКА РЕАЛИЗАЦИИ ПЕДАГОГИЧЕСКОЙ СИСТЕМЫ ПРЕДМЕТА «ФИЗИЧЕСКАЯ КУЛЬТУРА»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Цели учебно-воспитательного процесса по предмету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ПРОГРАММИРОВАНИЕ В ТЕХНОЛОГИИ УЧЕБНОВОСПИТАТЕЛЬНОГО ПРОЦЕССА ПО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АНАЛИЗ УРОКА ФИЗИЧЕСКОЙ КУЛЬТУРЫ В ШКОЛЕ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Цели и методы анализа урока физической культуры в школе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Схема анализа урока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Метод хронометрирования (хронографирования)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Метод пульсометрии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ПЕДАГОГИЧЕСКИЙ КОНТРОЛЬ В ТЕХНОЛОГИИ УЧЕБНО-ВОСПИТАТЕЛЬНОГО ПРОЦЕССА НА УРОКАХ ФИЗИЧЕСКОЙ КУЛЬТУРЫ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Контроль в технологии учебно-воспитательного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Виды контроля в учебно-воспитательном процессе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Предварительный контроль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Текущий контроль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Оперативный, или периодический, контроль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Итоговый контроль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Метод контрольных испытаний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Метод педагогического наблюдения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Метод экспертных судей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Средства формирования физической культуры личности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Понятие о средствах. Физические упражнения - основное и специфическое средство формирования физической культуры личности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Факторы, определяющие воздействие физических упражнений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Классификация физических упражнений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Содержание и форма физических упражнений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Естественные силы природы и гигиенические факторы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Понятие о технике физических упражнений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Характеристики техники физических упражнений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Пространственные характеристики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Теория и методика физической культуры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Временные характеристики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Пространственно-временные характеристики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Движения - ведущий фактор развития физических способностей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Зависимость развития способностей от режима двигательной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Этапность развития физических способностей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Неравномерность и гетерохронность (разновременность) развития способностей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Обратимость показателей развития способностей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Принципы развития физических способностей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Принцип регулярности педагогических воздействий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Принцип прогрессирования и адаптационно-адекватной предельности в наращивании эффекта педагогических воздействий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Принцип рационального сочетания и распределения во времени педагогических воздействий различного характера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Принцип целенаправленности и адаптивной адекватности воздействий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Принцип возрастной адекватности педагогических воздействий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Принцип опережающих воздействий в развитии физических способностей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Принцип соразмерности в развитии способностей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Принцип сопряженного воздействия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Силовые способности и методика их развития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Понятие о силовых способностях, их виды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Факторы, определяющие уровень развития и проявления силовых способностей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Методика развития силовых способностей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Средства развития силовых способностей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Методы развития силовых способностей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Скоростные способности и методика их развития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Координационные способности и методика их развития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Выносливость и методика ее развития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Гибкость и методика ее развития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Воспитание личностных качеств занимающихся физическими упражнениями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Формы построения занятий физическими упражнениями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Планирование, Контроль и учет в процессе занятий физическими упражнениями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318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творческого мышления в следующих формах: обзорная лекция, проблемная лекция; разбор школьной программы по физической культуре; беседа; работа в группах; устный опрос; дискуссия; доклады. В соответствии с требованиями ФГОС ВПО по направлению подготовки 44.03.01 «Педагогическое образование» реализация компетентностного подхода предусматривает использование в учебном процессе активных и интерактивных форм проведения занятий. В рамках учебного курса предусмотрены встречи с опытными учителями школ, мастер классы специалистов по физической культуре и спорту.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w:t>
      </w:r>
    </w:p>
    <w:p>
      <w:pPr/>
      <w:r>
        <w:rPr/>
        <w:t xml:space="preserve">Оценочные средства для текущего контроля.</w:t>
      </w:r>
    </w:p>
    <w:p>
      <w:pPr/>
      <w:r>
        <w:rPr/>
        <w:t xml:space="preserve">Конспект</w:t>
      </w:r>
    </w:p>
    <w:p>
      <w:pPr/>
      <w:r>
        <w:rPr/>
        <w:t xml:space="preserve">Проверка наличия всех конспектов занятий.</w:t>
      </w:r>
    </w:p>
    <w:p>
      <w:pPr/>
    </w:p>
    <w:p/>
    <w:p>
      <w:pPr/>
      <w:r>
        <w:rPr/>
        <w:t xml:space="preserve">5.2. Промежуточная аттестация проводится в виде:</w:t>
      </w:r>
    </w:p>
    <w:p/>
    <w:p>
      <w:pPr/>
      <w:r>
        <w:rPr/>
        <w:t xml:space="preserve">Зачет</w:t>
      </w:r>
    </w:p>
    <w:p>
      <w:pPr/>
      <w:r>
        <w:rPr/>
        <w:t xml:space="preserve">Вопросы к экзамену «Методика обучения и воспитания физической культуре» 1. Выделите этапы учебно-воспитательного процесса и педагогические условия (факторы) повышения его эффективности. 2. Представьте симультанную схему педагогического мастерства педагога. Какие элементы дополнения этой схемы Вы могли бы предложить? 3. В чем, на Ваш взгляд, проявляется сущность педагогического творчества на уроках физической культуры в школе? 4. Что можно отнести к фундаментальным основам педагогики как области научно-практических знаний о воспитании людей? 5. Охарактеризуйте взаимосвязи, отношения и взаимозависимости наследственности, среды и воспитания в формировании личности. 6. Приведите одну из известных Вам классификаций методов научно-педагогических исследований. 7. Каковы взаимоотношения понятий "закономерность" и "принцип"? Перечислите известные Вам закономерности целостного педагогического процесса. 8. Перечислите структурные составляющие и основные функции учебно-воспитательного процесса. 9. Определите соотношение биологического и педагогического в развитии человека. В чем заключены основные трудности воспитания? 10. Перечислите ряд составляющих, которые, по Вашему мнению, определяют область спортивно-педагогической технологии? 11. Назовите общее и особенное курсов "Теория и методика физического воспитания и спорта" и "Теория и методика обучения предмету "Физическая культура"". 12. Каковы функции теории и методики обучения предмету "Физическая культура" в содержании подготовки специалиста с квалификацией "Педагог по физической культуре"? 13. Назовите основные понятия теории и методики обучения предмету "Физическая культура" и дайте определение каждому из них. 14. Какие факторы обуславливают гиподинамию школьников? 15. Какие этапы прошла теория и методика преподавания предмета "Физическая культура" в своем становлении? 16. Какие обстоятельства явились факторами усложнения процесса формирования методики преподавания физической культуры в школе? 17. Назовите основные группы педагогических задач учебного предмета "Физическая культура". 18. Назовите основные концепции модернизации учебного предмета "Физическая культура". 19. Дайте определение понятия "педагогическая система учебного предмета "Физическая культура"". 20. Что такое цель? Какое отношение цель имеет к деятельности человека? 21. Какие функции выполняет цель преподавания дисциплины в педагогической системе учебного предмета? 22. Назовите источники, из которых выводится цель учебного предмета "Физическая культура". 23. Каковы действующие в настоящее время формулировки педагогической цели предмета "Физическая культура"? 24. Перечислите основные требования к уроку "Физическая культура". 25. Что такое содержание образования по предмету "Физическая культура"? 26. Какие функции выполняет содержание образования в структуре педагогической системы предмета "Физическая культура"? 27. Назовите документы, отражающие образования по физической культуре. 28. Перечислите основные разделы учебной программы по физической культуре. 29. Назовите детерминанты (определяющие) или факторы, обусловливающие место, значение и функции физической культуры в его структуре содержания общего среднего образования. 30. Объясните взаимосвязь дидактических процессов как компонента структуры педагогической системы и процесса обучения по предмету. 31. Назовите этапы развертывания процесса обучения по предмету "Физическая культура". 33. Назовите элементы содержания урока физической культуры. 33. Что называется структурой урока физической культуры? Какое место занимают вопросы воспитания в ней. 34. Что отличает технологический подход к педагогическим процессам от традиционного, предлагаемого методикой? 34. Назовите основные компоненты технологии учебного процесса по физической культуре в общеобразовательной школе. 35. В чем сущность целеполагания и каковы его источники? 36. В чем сущность отбора и обоснования оптимального содержания дидактических процессов? 37. В чем сущность программирования дидактических процессов по физической культуре? 38. В чем состоит цель анализа и оценки результатов дидактического взаимодействия учителя и учащихся? 39. Назовите методы оценки результатов учебной деятельности школьников на уроках физической культуры. 40. Отличительные особенности предмета "Физическая культура" от других. 41. Цели и задачи предмета "физическая культура". 42. Место и значение предмета "физическая культура" в подготовке специалистов. 43. Основные понятия предмета "физическая культура". 44. Становление теории и методики преподавания предмета "физическая культура". 45. Особенности дидактических процессов. 46. Психолого-физиологические и педагогические основы дидактических процессов. 47. Значение дидактических принципов в учебно-воспитательном процессе и их характеристика. 48. Урок в процессе обучения и воспитания физической культурой. 49. Формы организации деятельности педагога и учащихся на уроке физической культуры. 50. Требования к уроку физической культуры в школе. 51. Взаимосвязь и взаимообусловленность деятельности учителя и учащихся на уроке физической культуры. 52. Обучение. Воспитывающий характер обучения. 53. Требования, предъявляемые к способностям и направленности педагога. 54. Что такое процесс обучения. 55. Руководящая роль педагога в обучении и воспитании. 56. Особенности педагогической деятельности учителя физической культуры и спорта. 57. Связь курса "Теория и методика физического воспитания и спорта" с другими дисциплинами.</w:t>
      </w:r>
    </w:p>
    <w:p>
      <w:pPr/>
    </w:p>
    <w:p/>
    <w:p>
      <w:pPr/>
      <w:r>
        <w:rPr/>
        <w:t xml:space="preserve">Зачет</w:t>
      </w:r>
    </w:p>
    <w:p>
      <w:pPr/>
      <w:r>
        <w:rPr/>
        <w:t xml:space="preserve">Вопросы к зачету «Методика обучения и воспитания физической культуре» 1) Теория и методика физической культуры как наука и учебная дисциплина. 2) Основные понятия теории и методики физической культуры (физическая культура; физическое воспитание; физическое развитие; физическая подготовка; физическая подготовленность, физкультурное движение; спорт; система физического воспитания, физическая рекреация). 3) Понятие о системе физического воспитания и его структуре (основы системы физического воспитания). 4) Задачи физического воспитания. 5) Социально-педагогические принципы системы физического воспитания. 6) Специфические функции физической культуры (функция физического воспитания; оздоровительно-рекреативная функция; соревновательно-достиженческая функция). 7) Общекультурные функции физической культуры (функция духовного воспитания, экономическая функция, функция досуга, познавательная функция). 8) Понятие о формах физической культуры и их классификация (физическое воспитание, производственная физическая культура, оздоровительно-рекреативная физическая культура, спорт). 9) Факторы, определяющие воздействие физических упражнений на организм человека. 10) Классификация физических упражнений. 11) Содержание и форма физических упражнений. 12) Понятие о технике физических упражнений (основы, детали техники, факторы обеспечивающие совершенствование техники). 13) Характеристики техники физических упражнений (пространственные, временные, пространственно-временные, силовые, ритмические). 14) Естественные силы природы и гигиенические факторы как средства физического воспитания. 15) Понятие о методах физического воспитания и их структурной основе (нагрузка и отдых). 16) Общепедагогические методы, используемые в физическом воспитании. 17) Специфические методы физического воспитания (методы строго регламентированного упражнения, игровой и соревновательный). 18) Общеметодические принципы в физическом воспитании (принцип сознательности и активности, принцип наглядности, принцип доступности и индивидуализации, принцип систематичности). 19) Специфические принципы в физическом воспитании (принцип непрерывности процесса физического воспитания, принцип прогрессирующего воздействия, принцип циклического построения занятий, принцип возрастной адекватности педагогического воздействия). 20) Двигательные умения и навыки как предмет обучения в физическом воспитании. 21) Физиологический механизм формирования двигательного действия и взаимодействие (перенос) навыков. 22) Структура процесса обучения и особенности его этапов. 23) Сила и основы методики еѐ воспитания. 24) Скоростные способности и основы методики их воспитания. 25) Выносливость и методика еѐ воспитания. 26) Гибкость и методика еѐ развития. 27) Ловкость и методика еѐ воспитания. Вопросы к экзамену «Методика обучения и воспитания физической культуре» 1. Выделите этапы учебно-воспитательного процесса и педагогические условия (факторы) повышения его эффективности. 2. Представьте симультанную схему педагогического мастерства педагога. Какие элементы дополнения этой схемы Вы могли бы предложить? 3. В чем, на Ваш взгляд, проявляется сущность педагогического творчества на уроках физической культуры в школе? 4. Что можно отнести к фундаментальным основам педагогики как области научно-практических знаний о воспитании людей? 5. Охарактеризуйте взаимосвязи, отношения и взаимозависимости наследственности, среды и воспитания в формировании личности. 6. Приведите одну из известных Вам классификаций методов научно-педагогических исследований. 7. Каковы взаимоотношения понятий "закономерность" и "принцип"? Перечислите известные Вам закономерности целостного педагогического процесса. 8. Перечислите структурные составляющие и основные функции учебно-воспитательного процесса. 9. Определите соотношение биологического и педагогического в развитии человека. В чем заключены основные трудности воспитания? 10. Перечислите ряд составляющих, которые, по Вашему мнению, определяют область спортивно-педагогической технологии? 11. Назовите общее и особенное курсов "Теория и методика физического воспитания и спорта" и "Теория и методика обучения предмету "Физическая культура"". 12. Каковы функции теории и методики обучения предмету "Физическая культура" в содержании подготовки специалиста с квалификацией "Педагог по физической культуре"? 13. Назовите основные понятия теории и методики обучения предмету "Физическая культура" и дайте определение каждому из них. 14. Какие факторы обуславливают гиподинамию школьников? 15. Какие этапы прошла теория и методика преподавания предмета "Физическая культура" в своем становлении? 16. Какие обстоятельства явились факторами усложнения процесса формирования методики преподавания физической культуры в школе? 17. Назовите основные группы педагогических задач учебного предмета "Физическая культура". 18. Назовите основные концепции модернизации учебного предмета "Физическая культура". 19. Дайте определение понятия "педагогическая система учебного предмета "Физическая культура"". 20. Что такое цель? Какое отношение цель имеет к деятельности человека? 21. Какие функции выполняет цель преподавания дисциплины в педагогической системе учебного предмета? 22. Назовите источники, из которых выводится цель учебного предмета "Физическая культура". 23. Каковы действующие в настоящее время формулировки педагогической цели предмета "Физическая культура"? 24. Перечислите основные требования к уроку "Физическая культура". 25. Что такое содержание образования по предмету "Физическая культура"? 26. Какие функции выполняет содержание образования в структуре педагогической системы предмета "Физическая культура"? 27. Назовите документы, отражающие образования по физической культуре. 28. Перечислите основные разделы учебной программы по физической культуре. 29. Назовите детерминанты (определяющие) или факторы, обусловливающие место, значение и функции физической культуры в его структуре содержания общего среднего образования. 30. Объясните взаимосвязь дидактических процессов как компонента структуры педагогической системы и процесса обучения по предмету. 31. Назовите этапы развертывания процесса обучения по предмету "Физическая культура". 33. Назовите элементы содержания урока физической культуры. 33. Что называется структурой урока физической культуры? Какое место занимают вопросы воспитания в ней. 34. Что отличает технологический подход к педагогическим процессам от традиционного, предлагаемого методикой? 34. Назовите основные компоненты технологии учебного процесса по физической культуре в общеобразовательной школе. 35. В чем сущность целеполагания и каковы его источники? 36. В чем сущность отбора и обоснования оптимального содержания дидактических процессов? 37. В чем сущность программирования дидактических процессов по физической культуре? 38. В чем состоит цель анализа и оценки результатов дидактического взаимодействия учителя и учащихся? 39. Назовите методы оценки результатов учебной деятельности школьников на уроках физической культуры. 40. Отличительные особенности предмета "Физическая культура" от других. 41. Цели и задачи предмета "физическая культура". 42. Место и значение предмета "физическая культура" в подготовке специалистов. 43. Основные понятия предмета "физическая культура". 44. Становление теории и методики преподавания предмета "физическая культура". 45. Особенности дидактических процессов. 46. Психолого-физиологические и педагогические основы дидактических процессов. 47. Значение дидактических принципов в учебно-воспитательном процессе и их характеристика. 48. Урок в процессе обучения и воспитания физической культурой. 49. Формы организации деятельности педагога и учащихся на уроке физической культуры. 50. Требования к уроку физической культуры в школе. 51. Взаимосвязь и взаимообусловленность деятельности учителя и учащихся на уроке физической культуры. 52. Обучение. Воспитывающий характер обучения. 53. Требования, предъявляемые к способностям и направленности педагога. 54. Что такое процесс обучения. 55. Руководящая роль педагога в обучении и воспитании. 56. Особенности педагогической деятельности учителя физической культуры и спорта. 57. Связь курса "Теория и методика физического воспитания и спорта" с другими дисциплинами.</w:t>
      </w:r>
    </w:p>
    <w:p/>
    <w:p>
      <w:pPr/>
      <w:r>
        <w:rPr/>
        <w:t xml:space="preserve">Экзамен</w:t>
      </w:r>
    </w:p>
    <w:p>
      <w:pPr/>
      <w:r>
        <w:rPr/>
        <w:t xml:space="preserve">Билет №1 В чем заключается смысл физической культуры как компонента культуры общества? Раскройте классификацию методов, применяемых при обучении двигательным действиям. Для чего нужны были физические упражнения в первобытно-общинном строе? Билет №2 Перечислите 3 группы признаков, характеризующих сферу физической культуры. В чем преимущества и недостатки игрового и соревновательного методов? Когда был выявлен «эффект упражняемости»? Билет №3 Дайте сравнительную характеристику понятиям «физическая культура» и «физическое воспитание»; «физическая культура» и «спорт». Когда было признано «триединство человеческого начала»? Билет№4 Что является результатом физической подготовки? Охарактеризуйте формы проявления наглядности. Как в рабовладельческом строе осуществлялось физическое воспитание? Билет №5 Какими показателями характеризуется процесс физического развития? Какое значение имеет реализация принципа прогрессирования воздействий? Что послужило толчком к развитию физкультуры и спорта в позднем средневековье? Билет №6 В чем смысл терминов «физическая рекреация» и «двигательная реабилитация»? Раскройте сущность принципа цикличности. Какая система физического воспитания была в Китае? Билет №7 Назовите основные виды физической культуры. Спорт как компонент физической культуры. Дайте определение экстраполяции. Билет№8 Раскройте понятие оздоровительно-реабилитационной физической культуры. Что Вам известно о взаимодействии (переносе) навыков? Какая уникальная народная форма физического воспитания была в России в период феодализма? Билет №9 На что направлено содержание фоновой физической культуры? Дайте определение двигательной ошибке. Какой характер имело физическое воспитание казачества? Билет №10 К какой категории наук относится теория физической культуры? Перечислите основные причины ошибок и пути их устранения. С какого года Россия входит в состав Международного Олимпийского комитета? Билет №11 Перечислите источники возникновения и развития теории и методики физической культуры. Дайте определения понятий «физические способности», «физические качества». Для обозначения отдельных сторон двигательных возможностей человека долгое время употребляли термин «физические (двигательные) качества». Какая система физического воспитания была в Корее? Билет №12 Охарактеризуйте особенности «Теории и методики физической культуры» как учебной дисциплины. Дайте характеристику принципу сознательности и активности. фективность образовательного аспекта занятий и рост духовности занимающегося. Кто стал первым отечественным олимпийским чемпионом? Билет №13 Какие области знаний интегрирует в себе теория физической культуры? Дайте краткую характеристику методов развития координационных способностей. Кем был по образованию Петр Францевич Лесгафт? Билет №14 Раскройте значение теории и методики физической культуры для студентов и выпускников физкультурных учебных заведений. Дайте определение понятий «координация», «ловкость», «координационные способности». ЛОВКОСТЬ - это единство взаимодействия функций центрального и периферического управления двигательной системой человека, позволяющих перестраивать биомеханическую структуру действий в соответствии с меняющимися условиями решения двигательной задачи. Как физиолог Л.А. Орбели называл методику П.Ф. Лесгафта? Билет №15 Что понимается под « системой физической культуры»? В каком году был создан Российский Олимпийский комитет? Билет №16 Что входит в понятие «система физического воспитания»? Дайте краткую характеристику методов развития гибкости. Какой характер носила в период СССР система управления физической культурой? Билет №17 Чем определяется постановка целей систем физической культуры? Раскройте закономерность развития физических способностей «неравномерность и гетерохронность». Назовите положительный момент государственного управления физической культурой и спортом в СССР. Билет №18 Охарактеризуйте элементы физической культуры личности. Что означает принцип доступности и индивидуализации? Чему способствовала физическая культура в первобытнообщинном строе? Билет №19 Охарактеризуйте задачи системы физической культуры. Перечислите факторы, обеспечивающие проявление гибкости. В какой стране при рабовладельческом строе физическая культура достигла наивысшего расцвета? Билет №20 Назовите документы, определяющие программно - нормативные основы системы физической культуры. Перечислите факторы, обеспечивающие проявление выносливости. Какой характер носило физическое воспитание при советской власти в регионах Поволжья, на Чукотке? Билет №21 Каково основное содержание Государственного стандарта по физическому воспитанию в образовательной школе? Дайте определение двигательного умениями. Когда и где была проведена первая зимняя олимпиада в России? Билет №22 Перечислите требования, которым должны отвечать разрабатываемые программы по физическому воспитанию. Физическая культура человека и общества (роль физической культуры в формировании здорового образа жизни; история развития физической культуры в Приведите примеры самых титулованных спортсменов в своем виде спорта. Билет №23 Каково основное содержание Единой спортивной классификации? Назовите режимы работы мышц. Когда и где была проведена первая летняя олимпиада в России? Билет №24 Дайте определения понятиям «движение», «физическое упражнение». Дайте определение понятий «гибкость», «активная гибкость», «пассивная гибкость». Когда был создан всероссийский футбольный союз? Билет №25 Почему физические упражнения являются основным средством физической культуры? Назовите этапы обучения двигательным действиям, цель и задачи на каждом этапе. К чему сводилось физическое воспитание в раннем средневековье? Билет №26 Перечислите факторы, определяющие эффективность воздействия физических упражнений. Опишите методики развития основных видов выносливости (общей выносливости, специальной выносливости, скоростной выносливости). Какие виды современной физкультурно-спортивной деятельности зародились в первобытно-общинном строе? Билет №27 Чем характеризуется содержание и форма физических упражнений? Перечислите общественные органы управления ФК и спортом в РФ. Билет №28 Что понимается под техникой физических упражнений? Дайте определение понятий «выносливость», «общая выносливость», «специальная выносливость». Перечислите государственные органы управления ФК и спортом в РФ Билет №29 Что понимается под пространственными, временными, пространственно-временными, силовыми и ритмическими характеристиками техники физических упражнений? Пространственные характеристики - положение тела, траекторию (путь) движения. Дайте краткую характеристику методов развития скоростных способностей. К какой производственной сфере относится спортивное общество «Динамо»? Билет №30 При каких условиях естественные силы природы и гигиенические признаки становятся средством физического воспитания? Дайте определение скоростных способностей. Назовите отрицательный момент государственного управления физической культурой и спортом в СССР Билет №31 Что понимается под термином «физическая нагрузка»? Перечислите механизмы, обеспечивающие проявление скоростных способностей? Для кого в 1895 году П.Ф. Лесгафт предложил открыть курсы? Билет №32 Перечислите факторы, с помощью которых можно регулировать нагрузку. Какие разновидности скоростных способностей существуют? . Что способствовало физическому воспитанию подрастающего поколения у восточных славян? Билет №33 Какие существуют разновидности отдыха в зависимости от его продолжительности. Почему в физической культуре необходимо максимально использовать принцип возрастной адекватности педагогического воздействия? Какая система физического воспитания была в Японии? Билет №34 Перечислите разновидности отдыха в зависимости от его характера. Дайте определение понятий «мышечная сила», «абсолютна сила», «относительная сила», «взрывная сила». Дайте определение ИФК. ИФК является научной отраслью, изучающей закономерности возникновения и развития физической культуры в человеческом обществе. Билет №36 Перечислите требования, предъявляемые к выбору метода в процессе физического воспитания. Раскройте принцип регулярности педагогических воздействий. Какие эффекты происходят в организме человека в результате выполнения физических упражнений? Когда появились первые олимпийские игры древности?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1. Подготовка к семинарским занятиям (форма контроля – оценка выступления с докладом на заданную тему) 2. Подготовка докладов к студенческим конференциям 3. Написание рефератов по по актуальным проблемам обучения и воспитания в физической культуре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Постоянный поиск инновационных и актуальных образовательных технологий.</w:t>
      </w:r>
    </w:p>
    <w:p>
      <w:pPr/>
      <w:r>
        <w:rPr/>
        <w:t xml:space="preserve">Привлечение к сотрудничеству действующих педагогов с целью повышения интереса обучающихся.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Бальсевич В.К. Онтокинезиология человека / В.К. Бальсевич // Теория и практика физической культуры. – М., 2000. 2. Железняк Ю.Д. Основы научно-методической деятельности в физической культуре и спорте: учеб. пособие / Ю.Д. Железняк, П.К. Петров. – М., 2001. 3. Железняк Ю.Д. Теория и методика обучения предмету «Физическая культура» / Ю.Д. Железняк, В.М. Минбулаев. – Изд. 2-е. – М.: Академия, 2006. 4. Теория и методика физической культуры: учебник / Под ред. Ю.Ф. Курамшина. – 3-е изд. – М.: Сов.спорт, 2007. – 464 с. 5. Лукьянов В.П. Физическая культура: Основы знаний: учеб. пособие / В.П. Лукьянов. – Ставрополь, 2001. 6. Творчество в физической культуре и спорте: учебно-метод. пособие / под ред. М.В. Прохоровой.;СПб. ГАФК им. П.Ф. Лесгафта. – СПб., 2003. 7. Холодов Ж.К. Теория и методика физического воспитания и спорта: учеб. пособие для студ. высш. учеб. заведений / Холодов Ж.К., Кузнецов В.С. – М.: Издательский центр «Академия», 2000.</w:t>
      </w:r>
    </w:p>
    <w:p>
      <w:pPr>
        <w:jc w:val="both"/>
        <w:ind w:left="0" w:right="0" w:firstLine="570" w:hanging="0"/>
        <w:spacing w:before="240" w:after="240"/>
      </w:pPr>
      <w:r>
        <w:rPr>
          <w:b w:val="1"/>
          <w:bCs w:val="1"/>
        </w:rPr>
        <w:t xml:space="preserve">8.2. Дополнительная литература:</w:t>
      </w:r>
    </w:p>
    <w:p>
      <w:pPr/>
      <w:r>
        <w:rPr/>
        <w:t xml:space="preserve">1. Азаров Ю.П. Радость учить и учиться / Ю.П. Азаров. – М.: Просвещение, 1989. 2. Ананьев Б.Г. О проблемах современного человекознания / Б.Г.Ананьев. – М.: Про-свещение, 1977. 3. Бабанский Ю.К. Проблемы повышения эффективности педагогических исследова-ний / Ю.К. Бабанский. – М.: Просвещение, 1982. 4. Ашмарин Б.А. Педагогика физической культуры: учеб. пособие / Б.А. Ашмарин, Л.К. Завьялов, Ю.Ф. Кумарин. - СПб, 1999. 5. Бабанский Ю.К. Оптимизация учебно-воспитательного процесса / Ю.К. Бабанский. - М.: Просвещение, 1986. 6. Бодалев А.А. Восприятие и понимание человека человеком / А.А. Бодалев. – М.: Просвещение, 1982. 7. Волков И.П. Приобщение школьников к творчеству / И.П. Волков. – М.: Знание, 1985. 8. Давыдов В.В. Виды обобщения в обучении / В.В. Давыдов. – М.: Просвещение, 1968. 9. Давыдов В.В. Проблема развивающего обучения / В.В. Давыдов. – М.: Просвеще-ние, 1986. 10. Деркач А.А. Творчество тренера / А.А. Деркач, А.А. Исаев. – М., 1982. 11. Елканов С.Б. Основы профессионального самовоспитания будущего учителя: учеб. пособие для студентов пед.ин-тов / С.Б. Елканов. – М., 1989. 12. Есарева З.Ф. Особенности деятельности преподавателя высшей школы / З.Ф. Есарева. – Л.: ЛГУ, 1974. 13. Ильин Е.Н. Путь к ученику / Е.Н. Ильин. – М.: Просвещение, 1988. 14. Кан-Калик В.А. Учителю о педагогическом общении / В.А. Кан-Калик. – М.: Про-свещение, 1987. 15. Кан-Калик В.А. Педагогическое творчество / В.А. Кан-Калик, Н.Д. Никандров. – М.: Просвещение, 1990. 16. Методика физического воспитания учащихся 1-4 классов: пособие для учителя / под ред. В.И. Ляха. – М., 1997. 17. Моторин В.М. Анализ особенностей профессиональной деятельности учителя фи-зического воспитания: автореф. дисс. … канд пед. наук / В.М. Моторин. – Л., 1980. 18. Настольная книга учителя физической культуры / под ред. Л.Б. Кофмана. – М., 1998. 19. Основы педагогического мастерства тренера: учеб. пособие / под ред. И.Н. Решеталь, И.Х. Кобера, М.В. Прохоровой. – Малаховка: МОГИФК, 1986.</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 Составными элементами ЭИОС университета являются: ¬ официальный сайт университета (https://petrsu.ru ); ¬ Информационно-Аналитическая Интегрированная Система управления вузом (ИАИС) (https://iias.petrsu.ru ); ¬ образовательный портал ПетрГУ ()https://edu.petrsu.ru ; ¬ система электронной поддержки учебных курсов на базе программного обеспечения Moodle (https://moodle2.petrsu.ru ), WebCT (https://webct.ru ), Blackboard (https://blackboard.petrsu.ru ), WebTutor (https://WebTutor.petrsu.ru ) со встроенными подсистемами тестирования; ¬ электронные портфолио обучающихся ПетрГУ (https://portfolio.petrsu.ru ); ¬ научная библиотека ПетрГУ (https://library.petrsu.ru ) и электронный каталог «Фолиант» (https://foliant.ru/catalog/psulibr ) ; ¬ электронная библиотека Республики Карелия (https://elibrary.karelia.ru ); ¬ электронные научные журналы ПетрГУ (https://petrsu.ru/page/science/journals ); ¬ корпоративная сеть ПетрГУ, включая беспроводной сегмент, и корпоративная почта; ¬ системы видеоконференцсвязи (TrueConf, Zoom (https://zoom.us/ ) и др.), сервер видеотрансляций Wowza; ¬ официальные сообщества университета в социальных сетях («Вконтакте» (https://vk.com/petrsu_ru ), «Facebook» (https://www.facebook.com/petrsunews ),«Twitter» (https://twitter.com/PetrSU_news ), «Youtube» (https://www.youtube.com/channel/UCF6X8SpjmB8v2X6KGZBJNwA ) и др.; ¬ внешние электронные библиотечные системы («Университетская библиотека онлайн» (https://www.biblioclub.ru ), Издательств «Лань» (https://e.lanbook.com ), «Консультант студента. Студенческая электронная библиотека» https://www.studentlibrary.ru ), «Консультант врача: электронная медицинская библиотека» (https://www.rosmedlib.ru )); - внешние образовательные платформы ("Юрайт" (https://urait.ru/ ), E-nano (https://edunano.ru/ ) и др.) ¬ система «Антиплагиат.ВУЗ» (https://petrsu.antiplagiat.ru ); ¬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265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2026-04-23T17:16:52+03:00</dcterms:created>
  <dcterms:modified xsi:type="dcterms:W3CDTF">2026-04-23T17:16:52+03:00</dcterms:modified>
</cp:coreProperties>
</file>

<file path=docProps/custom.xml><?xml version="1.0" encoding="utf-8"?>
<Properties xmlns="http://schemas.openxmlformats.org/officeDocument/2006/custom-properties" xmlns:vt="http://schemas.openxmlformats.org/officeDocument/2006/docPropsVTypes"/>
</file>