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ЭНЕРГОАУДИТ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Заваркина Елена Александровна, старший преподаватель, кафедра энергообеспечения предприятий и энергосбережения.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Выбирает средства измерения, проводит измерения электрических и</w:t>
            </w:r>
          </w:p>
          <w:p/>
          <w:p>
            <w:pPr/>
            <w:r>
              <w:rPr/>
              <w:t xml:space="preserve">неэлектрических величин;</w:t>
            </w:r>
          </w:p>
          <w:p/>
          <w:p>
            <w:pPr/>
            <w:r>
              <w:rPr/>
              <w:t xml:space="preserve">ОПК-6.2. Обрабатывает</w:t>
            </w:r>
          </w:p>
          <w:p/>
          <w:p>
            <w:pPr/>
            <w:r>
              <w:rPr/>
              <w:t xml:space="preserve">результаты измерений электрических и неэлектрических величин и оценивает их  погрешность.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Энергоаудит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CFF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2026-04-21T09:55:03+03:00</dcterms:created>
  <dcterms:modified xsi:type="dcterms:W3CDTF">2026-04-21T09:55:03+03:00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