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1: учебник для вузов / Г. М. Резник [и др.]; под общей редакцией Г. М. Резника. — 3-е изд., перераб. и доп. — Москва: Издательство Юрайт, 2020 — 457 с. — (Высшее образование). — ISBN 978-5-534-12202-2. — Текст: электронный // ЭБС Юрайт [сайт]. — URL: </w:t>
      </w:r>
      <w:hyperlink r:id="rId7" w:history="1">
        <w:r>
          <w:rPr/>
          <w:t xml:space="preserve">https://urait.ru/bcode/449440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2: учебник для вузов / Г. М. Резник [и др.] ; ответственный редактор Г. М. Резник. — 3-е изд., перераб. и доп. — Москва : Издательство Юрайт, 2020 — 519 с. — (Высшее образование). — ISBN 978-5-534-12205-3. — Текст: электронный // ЭБС Юрайт [сайт]. — URL: </w:t>
      </w:r>
      <w:hyperlink r:id="rId8" w:history="1">
        <w:r>
          <w:rPr/>
          <w:t xml:space="preserve">https://urait.ru/bcode/44944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Францифоров, Ю. В. Уголовный процесс: учебник и практикум для вузов / Ю. В. Францифоров, Н. С. Манова, А. Ю. Францифоров. — 6-е изд., перераб. и доп. — Москва: Издательство Юрайт, 2020 — 403 с. — (Высшее образование). — ISBN 978-5-534-13800-9. — Текст: электронный // ЭБС Юрайт [сайт]. — URL: </w:t>
      </w:r>
      <w:hyperlink r:id="rId9" w:history="1">
        <w:r>
          <w:rPr/>
          <w:t xml:space="preserve">https://urait.ru/bcode/466903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Манова, Н. С. Уголовный процесс: учебное пособие для вузов / Н. С. Манова, Ю. В. Францифоров. — 12-е изд., перераб. и доп. — Москва: Издательство Юрайт, 2020 — 244 с. — (Высшее образование). — ISBN 978-5-534-12376-0. — Текст: электронный // ЭБС Юрайт [сайт]. — URL: </w:t>
      </w:r>
      <w:hyperlink r:id="rId10" w:history="1">
        <w:r>
          <w:rPr/>
          <w:t xml:space="preserve">https://urait.ru/bcode/449618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акты: учебное пособие для вузов / Г. В. Стародубова [и др.]; под редакцией Г. В. Стародубовой. — 3-е изд. — Москва: Издательство Юрайт, 2020 — 477 с. — (Высшее образование). — ISBN 978-5-534-12783-6. — Текст: электронный // ЭБС Юрайт [сайт]. — URL: </w:t>
      </w:r>
      <w:hyperlink r:id="rId11" w:history="1">
        <w:r>
          <w:rPr/>
          <w:t xml:space="preserve">https://urait.ru/bcode/448309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1: практическое пособие / В. М. Лебедев [и др.]; ответственный редактор В. М. Лебедев. — 8-е изд., перераб. и доп. — Москва: Издательство Юрайт, 2020 — 246 с. — (Профессиональные комментарии). — ISBN 978-5-534-09489-3. — Текст: электронный // ЭБС Юрайт [сайт]. — URL: </w:t>
      </w:r>
      <w:hyperlink r:id="rId12" w:history="1">
        <w:r>
          <w:rPr/>
          <w:t xml:space="preserve">https://urait.ru/bcode/448916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2: практическое пособие / В. М. Лебедев [и др.]; ответственный редактор В. М. Лебедев. — 8-е изд., перераб. и доп. — Москва: Издательство Юрайт, 2020 — 303 с. — (Профессиональные комментарии). — ISBN 978-5-534-10674-9. — Текст:</w:t>
      </w:r>
      <w:r>
        <w:rPr/>
        <w:t xml:space="preserve">электронный // ЭБС Юрайт [сайт]. — URL: </w:t>
      </w:r>
      <w:hyperlink r:id="rId13" w:history="1">
        <w:r>
          <w:rPr/>
          <w:t xml:space="preserve">https://urait.ru/bcode/448918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C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7B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5BD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B2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A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50B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8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C8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440" TargetMode="External"/><Relationship Id="rId8" Type="http://schemas.openxmlformats.org/officeDocument/2006/relationships/hyperlink" Target="https://urait.ru/bcode/44944" TargetMode="External"/><Relationship Id="rId9" Type="http://schemas.openxmlformats.org/officeDocument/2006/relationships/hyperlink" Target="https://urait.ru/bcode/466903" TargetMode="External"/><Relationship Id="rId10" Type="http://schemas.openxmlformats.org/officeDocument/2006/relationships/hyperlink" Target="https://urait.ru/bcode/449618" TargetMode="External"/><Relationship Id="rId11" Type="http://schemas.openxmlformats.org/officeDocument/2006/relationships/hyperlink" Target="https://urait.ru/bcode/448309" TargetMode="External"/><Relationship Id="rId12" Type="http://schemas.openxmlformats.org/officeDocument/2006/relationships/hyperlink" Target="https://urait.ru/bcode/448916" TargetMode="External"/><Relationship Id="rId13" Type="http://schemas.openxmlformats.org/officeDocument/2006/relationships/hyperlink" Target="https://urait.ru/bcode/448918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2026-04-22T13:47:45+03:00</dcterms:created>
  <dcterms:modified xsi:type="dcterms:W3CDTF">2026-04-22T13:47:45+03:00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