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Андрей Михайлович, доцент, кафедра математического анализа,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21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