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НАУЧНЫХ И ПРИКЛАДНЫХ ПРАВОВЫХ ИССЛЕДОВАНИЙ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Блаткова Вера Валентиновна,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Основы научных и прикладных правовых исследований (НО), Производственная практика (И), Учебная практика (НО),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нестандартные ситуации правоприменительной практики и предлагать оптимальные варианты их решения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Основы научных и прикладных правовых исследований (НО), Производственная практика (И),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и специальные понятия и закономерности формирования, функционирования и развития права;</w:t>
            </w:r>
          </w:p>
          <w:p/>
          <w:p>
            <w:pPr/>
            <w:r>
              <w:rPr/>
              <w:t xml:space="preserve">ОПК-1.2. Анализирует нестандартные ситуации правоприменительной практики и предлагает оптимальные варианты их решения;</w:t>
            </w:r>
          </w:p>
          <w:p/>
          <w:p>
            <w:pPr/>
            <w:r>
              <w:rPr/>
              <w:t xml:space="preserve">ОПК-1.3. Владеет практическими навыками анализа нестандартных ситуаций правоприменительной практики и по выработке оптимальных вариантов их решения.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Основы научных и прикладных правовых исследований (НО), Производственная практика (И),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специфику законодательного процесса, особенности основных этапов законодательного процесса и подготовки их результатов;</w:t>
            </w:r>
          </w:p>
          <w:p/>
          <w:p>
            <w:pPr/>
            <w:r>
              <w:rPr/>
              <w:t xml:space="preserve">ОПК-2.2. Осуществляет самостоятельную подготовку экспертных юридических заключений и проводит экспертизу нормативных (индивидуальных) правовых актов;</w:t>
            </w:r>
          </w:p>
          <w:p/>
          <w:p>
            <w:pPr/>
            <w:r>
              <w:rPr/>
              <w:t xml:space="preserve">ОПК-2.3. Владеет навыками подготовки экспертных юридических заключений и проведения экспертиз нормативных (индивидуальных) 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толковать правовые акты, в том числе в ситуациях наличия пробелов и коллизий норм прав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Основы научных и прикладных правовых исследований (НО), Производственная практика (И),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сущность и специфику всех способов и методов толкования правовых актов, способы устранения пробелов и коллизий в праве;</w:t>
            </w:r>
          </w:p>
          <w:p/>
          <w:p>
            <w:pPr/>
            <w:r>
              <w:rPr/>
              <w:t xml:space="preserve">ОПК-3.2. Осуществляет квалифицированное толкование правовых актов;</w:t>
            </w:r>
          </w:p>
          <w:p/>
          <w:p>
            <w:pPr/>
            <w:r>
              <w:rPr/>
              <w:t xml:space="preserve">ОПК-3.3. Владеет навыками квалифицированного толкования правовых актов с учетов их особенностей и специфики.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научных и прикладных правовых исследований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3, 4, 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18 зач. ед. или 648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Юридическая наука в системе научного знания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Современный этап развития отечественной и зарубежной юридических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Философские основания юриспруденции. Всеобщие методы познания. Общенаучные методы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Частнонаучные методы исследований государственно-правовых явлений.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Специально-юридические методы познания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проведения правовых исследований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616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система научного знания.  Понятие, предмет и объект юридической науки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юридических наук. Функции юридической науки.Критерии научности юридического знания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интегративные концепции правопонимания в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этапы научного исследования. Постановка научной проблемы, обоснование ее актуальности. Определение предмета и объекта исследования. Формулирование целей и постановка задач исследования, выбор необходимой методологии. Выдвижение научных предположений. Верификация юридического знания. Поисковая деятельность, работа с источниками информации. Особенности организации исследовательской деятельности. Планирование научно-исследовательской работы. Научная новизна как критерий результативности научно-исследовательской работы. Результат научного исследования: магистерская диссертация, научная статья, научный доклад, их оформление и представление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Индивидуальные и коллективные формы проведения научных исследований. Соотношение методологии и методики проведения правовых исследований. Виды результатов научных исследований, порядок их оформления и представления. Особенности подготовки и защиты магистерской диссертации. Способы внедрения в юридическую практику результатов проведенного исследования. Использование современных технологий в правовом исследовании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система научного знания. 	Понятие, предмет и объект юридической науки. 	Система юридических наук. Функции юридической науки.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Соотношение юридической науки с иными науками.	Междисциплинарные связи юриспруденции с иными науками. Критерии научности юридического знания.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современного правопонимания: интегративная юриспруденция.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Влияние западных научных концепций на развитие учений о праве и государстве. Влияние глобализации на юридическую науку.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виды и значение философских категорий в юридической науке. Всеобщие методы познания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методов научного познания. Методы эмпирических и теоретических исследований. Метафизика и диалектика как методологические основания исследования государства и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Общенаучные методы и особенности правового мышления.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применения исторического метода в юриспруденции. Социологические и психологические методы в познании государственно-правовых явлений.  Методы естественных и технических наук и их применение в области юриспруденции.  Современные методологические подходы к изучению государства и права (феноменология, синергетика)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Психологическое направление в юриспруденции, его теоретическое и практическое значение. Социологическая школа права, коммуникативная теория как направления социологического исследования права. Этические основания применения метода эксперимента и моделирования в юриспруденции. Феноменология: понятие и значение в юриспруденции.  Методологический ресурс синергетики в исследовании государства и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Формально-юридический (догматический) метод: понятие и основное значение. Особенности формирования категориального аппарата юридической науки.  Основы юридической герменевтики. Принципы, этапы, способы толкования правовых норм.  Сравнительно-правовой метод исследования. Сравнительное правоведение как перспективное научное направление юридической науки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Пределы использования формально-юридического метода исследования. Понятие и основные приемы законодательной техники. Классификация видов толкования права. Сравнительное правоведение: история и современное значение. Виды сравнения правовых явлений. Историко-сравнительный метод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система научного знания.  Понятие, предмет и объект юридической науки. Система юридических наук. Функции юридической науки.  Соотношение юридической науки с иными науками. Юридическое знание в постнеклассической картине мира.  Междисциплинарные связи юриспруденции с иными науками. Критерии научности юридического знания.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современного правопонимания: интегративная юриспруденция. Влияние западных научных концепций на развитие учений о праве и государстве. Влияние глобализации на юридическую науку.Современные интегративные концепции правопонимания в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виды и значение философских категорий в юридической науке. Система методов научного познания. Методы эмпирических и теоретических исследований.  Метафизика и диалектика как методологические основания исследования государства и права.  Понятие и виды общенаучных методов, применяемых в юридической науке. Влияние методологии на правопонимание. Понятие научной парадигмы. Парадигмы юридической науки.  Метафизика и аналитическая юриспруденция. Идеализм в юридической науке.  Материалистическая диалектика в юриспруденции: достоинства и недостатки. Общенаучные методы и особенности правового мышления.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применения исторического метода в юриспруденции. Социологические и психологические методы в познании государственно-правовых явлений.  Методы естественных и технических наук и их применение в области юриспруденции.  Современные методологические подходы к изучению государства и права (феноменология, синергетика).  Психологическое направление в юриспруденции, его теоретическое и практическое значение. Социологическая школа права, коммуникативная теория как направления социологического исследования права. Этические основания применения метода эксперимента и моделирования в юриспруденции. Феноменология: понятие и значение в юриспруденции.  Методологический ресурс синергетики в исследовании государства и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Формально-юридический (догматический) метод: понятие и основное значение. Особенности формирования категориального аппарата юридической науки.  Основы юридической герменевтики. Принципы, этапы, способы толкования правовых норм.  Сравнительно-правовой метод исследования. Сравнительное правоведение как перспективное научное направление юридической науки.  Пределы использования формально-юридического метода исследования. Понятие и основные приемы законодательной техники. Классификация видов толкования права. Сравнительное правоведение: история и современное значение. Виды сравнения правовых явлений. Историко-сравнительный метод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применяется классическое лекционное обучение в сочетании с самостоятельным изучением отдельных вопросов.  С целью реализации компетентностного подхода к изучению дисциплины  предусмотрены доклады, разбор конкретных проблемных ситуаций.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Доклады готовятся по темам лекционных и практических занятий.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рекомендуется:</w:t>
      </w:r>
    </w:p>
    <w:p>
      <w:pPr/>
      <w:r>
        <w:rPr/>
        <w:t xml:space="preserve">- для овладения знаниями: конспектирование лекции, изучение дополнительной литературы, в  том числе Интернет-ресурсов;</w:t>
      </w:r>
    </w:p>
    <w:p>
      <w:pPr/>
      <w:r>
        <w:rPr/>
        <w:t xml:space="preserve">- для закрепления и систематизации знаний: работа с конспектом лекции,   составление плана и тезисов ответа; подготовка сообщений к выступлению на семинарах. Самостоятельная работа предусматривает изучение дополнительных разделов дисциплины, указанных в разделе 3.4 настоящей РПД, подготовку к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 целью реализации компетентностного подхода к изучению дисциплины при организации учебного процесса предусматривается комбинирование  лекционных занятий (приобретение знаний), с практическим занятиями (овладение навыками).</w:t>
      </w:r>
    </w:p>
    <w:p>
      <w:pPr/>
      <w:r>
        <w:rPr/>
        <w:t xml:space="preserve">При чтении лекций преподавателю следует выяснить уровень базовых знаний обучающихся, охарактеризовать профессиональные задачи изучения дисциплины,  структуру курса и его разделы.  Теоретические положения поясняются практическими примерами. С целью активизации внимания обучающихся рекомендуется вносить в процесс лекции элемент дискуссии, создание проблемных ситуаций, ролевых игр. Текущий контроль осуществляется путем собеседований.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i w:val="1"/>
          <w:iCs w:val="1"/>
        </w:rPr>
        <w:t xml:space="preserve">Канке, В. А. </w:t>
      </w:r>
      <w:r>
        <w:rPr/>
        <w:t xml:space="preserve"> История, философия и методология социальных наук : учебник для вузов / В. А. Канке. — Москва : Издательство Юрайт, 2024. — 572 с. — (Высшее образование). — ISBN 978-5-534-16915-7.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https://urait.ru/bcode/536024</w:t>
        </w:r>
      </w:hyperlink>
    </w:p>
    <w:p>
      <w:pPr/>
    </w:p>
    <w:p>
      <w:pPr/>
      <w:r>
        <w:rPr>
          <w:i w:val="1"/>
          <w:iCs w:val="1"/>
        </w:rPr>
        <w:t xml:space="preserve">Тарасов, Н. Н. </w:t>
      </w:r>
      <w:r>
        <w:rPr/>
        <w:t xml:space="preserve"> История и методология юридической науки: методологические проблемы юриспруденции : учебное пособие для вузов / Н. Н. Тарасов. — 2-е изд., перераб. и доп. — Москва : Издательство Юрайт, 2024. — 260 с. — (Высшее образование). — ISBN 978-5-534-17982-8.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https://urait.ru/bcode/541324</w:t>
        </w:r>
      </w:hyperlink>
      <w:r>
        <w:rPr/>
        <w:t xml:space="preserve"> </w:t>
      </w:r>
    </w:p>
    <w:p>
      <w:pPr/>
    </w:p>
    <w:p>
      <w:pPr/>
      <w:r>
        <w:rPr>
          <w:i w:val="1"/>
          <w:iCs w:val="1"/>
        </w:rPr>
        <w:t xml:space="preserve">Тарасов Н. Н.</w:t>
      </w:r>
      <w:r>
        <w:rPr/>
        <w:t xml:space="preserve"> История и методология юридической науки: методологические проблемы юриспруденции: учебное пособие для вузов - М.:Издательство Юрайт - 2019 - 218с. // ЭБС ЮРАЙТ - URL: </w:t>
      </w:r>
      <w:hyperlink r:id="rId9" w:history="1">
        <w:r>
          <w:rPr/>
          <w:t xml:space="preserve">https://urait.ru/book/istoriya-i-metodologiya-yuridicheskoy-nauki-metodologicheskie-problemy-yurisprudencii-428446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i w:val="1"/>
          <w:iCs w:val="1"/>
        </w:rPr>
        <w:t xml:space="preserve">Сырых В. М.</w:t>
      </w:r>
      <w:r>
        <w:rPr/>
        <w:t xml:space="preserve"> История и методология юридической науки: учебник по программам магистерской ступени образования / В. М. Сырых. – М.: НОРМА: ИНФРА-М, 2013.</w:t>
      </w:r>
    </w:p>
    <w:p>
      <w:pPr/>
      <w:r>
        <w:rPr>
          <w:i w:val="1"/>
          <w:iCs w:val="1"/>
        </w:rPr>
        <w:t xml:space="preserve">Честнов И. Л.</w:t>
      </w:r>
      <w:r>
        <w:rPr/>
        <w:t xml:space="preserve"> История и методология юридической науки:учебник / И. Л. Честнов. – М.: ИНФРА-М, 2018. – Режим доступа: ЭБС Znanium.com.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Оксамытный В. В.</w:t>
      </w:r>
      <w:r>
        <w:rPr/>
        <w:t xml:space="preserve"> Юридическая компаративистика [Электронный ресурс]: учебный курс для студентов магистратуры, обучающихся по направлению подготовки «Юриспруденция» / В. В. Оксамытный. - М: Юнити-Дана, 2015. - 431 с. // Режим доступа - </w:t>
      </w:r>
      <w:hyperlink r:id="rId10" w:history="1">
        <w:r>
          <w:rPr/>
          <w:t xml:space="preserve">https://biblioclub.ru/index.php?page=book&amp;id=446421</w:t>
        </w:r>
      </w:hyperlink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Малахов В. П.</w:t>
      </w:r>
      <w:r>
        <w:rPr/>
        <w:t xml:space="preserve"> Методологические и мировоззренческие проблемы современной  юридической теории [Электронный ресурс]: монография / В. П. Малахов, Н. Д. Эриашвили. - М.: ЮНИТИ-ДАНА: Закон и право, 2011. - 430 с. // Режим доступа - https://biblioclub.ru/ index.php?page=book&amp;id=448062</w:t>
      </w:r>
    </w:p>
    <w:p>
      <w:pPr/>
      <w:r>
        <w:rPr/>
        <w:t xml:space="preserve"> </w:t>
      </w:r>
      <w:r>
        <w:rPr>
          <w:i w:val="1"/>
          <w:iCs w:val="1"/>
        </w:rPr>
        <w:t xml:space="preserve">Розин В. М.</w:t>
      </w:r>
      <w:r>
        <w:rPr/>
        <w:t xml:space="preserve"> История и методология юридической науки. Юридическое мышление: учебное пособие для бакалавриата и магистратуры - 2-е изд. - М.:Издательство Юрайт - 2019 - 206с. // ЭБС ЮРАЙТ - URL: </w:t>
      </w:r>
      <w:hyperlink r:id="rId11" w:history="1">
        <w:r>
          <w:rPr/>
          <w:t xml:space="preserve">https://urait.ru/book/istoriya-i-metodologiya-yuridicheskoy-nauki-yuridicheskoe-myshlenie-442013</w:t>
        </w:r>
      </w:hyperlink>
    </w:p>
    <w:p>
      <w:pPr/>
      <w:r>
        <w:rPr/>
        <w:t xml:space="preserve"> </w:t>
      </w:r>
      <w:r>
        <w:rPr>
          <w:i w:val="1"/>
          <w:iCs w:val="1"/>
        </w:rPr>
        <w:t xml:space="preserve">Тилле А. А. </w:t>
      </w:r>
      <w:r>
        <w:rPr/>
        <w:t xml:space="preserve">Сравнительный метод в юридических дисциплинах: учеб. пособие / Г. В. Швеков. – 2-е изд., испр. и доп. – М.: Высшая школа, 1978.</w:t>
      </w:r>
    </w:p>
    <w:p>
      <w:pPr/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Хилюта В. В.</w:t>
      </w:r>
      <w:r>
        <w:rPr/>
        <w:t xml:space="preserve"> Перспективы развития методологии уголовного права в эпоху постмодерна / В. В. Хилюта // Журнал Российского права. – 2017. – № 5. – С.88–96.</w:t>
      </w:r>
    </w:p>
    <w:p>
      <w:pPr/>
      <w:r>
        <w:rPr/>
        <w:t xml:space="preserve"> </w:t>
      </w:r>
      <w:r>
        <w:rPr>
          <w:i w:val="1"/>
          <w:iCs w:val="1"/>
        </w:rPr>
        <w:t xml:space="preserve">Бекбаев Е. З.</w:t>
      </w:r>
      <w:r>
        <w:rPr/>
        <w:t xml:space="preserve"> Проблема начала в правопонимании: монография / Е. З. Бекбаев – М.: НИЦ ИНФРА-М, 2015. – Режим доступа: http:// znanium.com/bookread2.php?book=513508</w:t>
      </w:r>
    </w:p>
    <w:p>
      <w:pPr/>
      <w:r>
        <w:rPr>
          <w:i w:val="1"/>
          <w:iCs w:val="1"/>
        </w:rPr>
        <w:t xml:space="preserve">Бредихин А. А. </w:t>
      </w:r>
      <w:r>
        <w:rPr/>
        <w:t xml:space="preserve">Теория юридического позитивизма: философско-методологический и идеологический аспекты / А. А. Бредихин, Д. А. Руденко // История государства и права. – 2017. – № 23. – С. 10–15.</w:t>
      </w:r>
    </w:p>
    <w:p>
      <w:pPr/>
      <w:r>
        <w:rPr>
          <w:i w:val="1"/>
          <w:iCs w:val="1"/>
        </w:rPr>
        <w:t xml:space="preserve">Бушуев А. М.</w:t>
      </w:r>
      <w:r>
        <w:rPr/>
        <w:t xml:space="preserve"> История и методология науки: курс лекций / А. М. Бушуев, К. С. Сердобинцев, Д. В. Васильев; Академия управления МВД России. – М.: Академия управления МВД России, 2014.</w:t>
      </w:r>
    </w:p>
    <w:p>
      <w:pPr/>
      <w:r>
        <w:rPr>
          <w:i w:val="1"/>
          <w:iCs w:val="1"/>
        </w:rPr>
        <w:t xml:space="preserve">Дрещинский В. А.</w:t>
      </w:r>
      <w:r>
        <w:rPr/>
        <w:t xml:space="preserve"> Методология научных исследований: учебник для бакалавриата и магистратуры / В. А. Дрещинский. – 2-е изд., перераб. и доп. – М.: Юрайт, 2017.</w:t>
      </w:r>
    </w:p>
    <w:p>
      <w:pPr/>
      <w:r>
        <w:rPr>
          <w:i w:val="1"/>
          <w:iCs w:val="1"/>
        </w:rPr>
        <w:t xml:space="preserve">Иванова О. С. </w:t>
      </w:r>
      <w:r>
        <w:rPr/>
        <w:t xml:space="preserve">Проблемные аспекты методологии юридической науки / О. С. Иванова // Современное право. – 2016. – № 4. – С. 5–9.</w:t>
      </w:r>
    </w:p>
    <w:p>
      <w:pPr/>
      <w:r>
        <w:rPr>
          <w:i w:val="1"/>
          <w:iCs w:val="1"/>
        </w:rPr>
        <w:t xml:space="preserve">Керимов Д. А.</w:t>
      </w:r>
      <w:r>
        <w:rPr/>
        <w:t xml:space="preserve"> Методология права. Предмет, функции, проблемы философии права: монография / Д. А. Керимов. – 3-е изд., перераб.и доп. – М.: СГА, 2003.</w:t>
      </w:r>
    </w:p>
    <w:p>
      <w:pPr/>
      <w:r>
        <w:rPr>
          <w:i w:val="1"/>
          <w:iCs w:val="1"/>
        </w:rPr>
        <w:t xml:space="preserve">Лазарев В. В.</w:t>
      </w:r>
      <w:r>
        <w:rPr/>
        <w:t xml:space="preserve"> История и методология юридической науки: университетский курс для магистрантов юридических вузов / В. В. Лазарев, С. В. Липень; ред. А. В. Корнева. – М.: НОРМА: ИНФРА-М, 2017.</w:t>
      </w:r>
    </w:p>
    <w:p>
      <w:pPr/>
      <w:r>
        <w:rPr>
          <w:i w:val="1"/>
          <w:iCs w:val="1"/>
        </w:rPr>
        <w:t xml:space="preserve">Лазарев В. В. </w:t>
      </w:r>
      <w:r>
        <w:rPr/>
        <w:t xml:space="preserve">Толкование права: классика, модерн и постмодерн // Журнал российского права. – 2016. – № 8. – С. 15–28. – Режим доступа: Справочная правовая система «КонсультантПлюс».</w:t>
      </w:r>
    </w:p>
    <w:p>
      <w:pPr/>
      <w:r>
        <w:rPr>
          <w:i w:val="1"/>
          <w:iCs w:val="1"/>
        </w:rPr>
        <w:t xml:space="preserve">Ласковец С. В. </w:t>
      </w:r>
      <w:r>
        <w:rPr/>
        <w:t xml:space="preserve">Методология научного творчества [Электронный ресурс]: учебное пособие / С. В. Ласковец. – М.: Евразийский   открытый      институт,  2010.        - 32      с. // Режим     доступа http:biblioclub.ru/index.php?page=book_red&amp;id=90384&amp;sr=1</w:t>
      </w:r>
    </w:p>
    <w:p>
      <w:pPr/>
      <w:r>
        <w:rPr>
          <w:i w:val="1"/>
          <w:iCs w:val="1"/>
        </w:rPr>
        <w:t xml:space="preserve">Макеев В. В. </w:t>
      </w:r>
      <w:r>
        <w:rPr/>
        <w:t xml:space="preserve">Теоретико-методологические основы исследования правовой политики и политизации права / В. В. Макеев, А. Д. Брик // Философия права. – 2016. – № 4. – С. 25–29.</w:t>
      </w:r>
    </w:p>
    <w:p>
      <w:pPr/>
      <w:r>
        <w:rPr>
          <w:i w:val="1"/>
          <w:iCs w:val="1"/>
        </w:rPr>
        <w:t xml:space="preserve">Мартышин О. В. </w:t>
      </w:r>
      <w:r>
        <w:rPr/>
        <w:t xml:space="preserve">Об особенностях философско-правовой методологии / О. В. Мартышин // Государство и право. – 2016. – № 6. – С. 20–31.</w:t>
      </w:r>
    </w:p>
    <w:p>
      <w:pPr/>
      <w:r>
        <w:rPr>
          <w:i w:val="1"/>
          <w:iCs w:val="1"/>
        </w:rPr>
        <w:t xml:space="preserve">Медушевская Н. Ф. </w:t>
      </w:r>
      <w:r>
        <w:rPr/>
        <w:t xml:space="preserve">Методологические программы современной юридической науки / Н. Ф. Медушевская // История государства и права. – 2017. – № 3. – С. 15–18.</w:t>
      </w:r>
    </w:p>
    <w:p>
      <w:pPr/>
      <w:r>
        <w:rPr>
          <w:i w:val="1"/>
          <w:iCs w:val="1"/>
        </w:rPr>
        <w:t xml:space="preserve">Назарова В. С. </w:t>
      </w:r>
      <w:r>
        <w:rPr/>
        <w:t xml:space="preserve">Нарративная юриспруденция как методологическая концепция в современной западной философии права и пространстве междисциплинарных практик / В. С. Назарова // Философия права. – 2015. – № 6.</w:t>
      </w:r>
    </w:p>
    <w:p>
      <w:pPr/>
      <w:r>
        <w:rPr>
          <w:i w:val="1"/>
          <w:iCs w:val="1"/>
        </w:rPr>
        <w:t xml:space="preserve">Оганян К. М.</w:t>
      </w:r>
      <w:r>
        <w:rPr/>
        <w:t xml:space="preserve"> Философия и методология социальных наук / К. М. Оганян – М.: НИЦ ИНФРА-М, 2015. – Режим доступа: ЭБС Znanium.com.</w:t>
      </w:r>
    </w:p>
    <w:p>
      <w:pPr/>
      <w:r>
        <w:rPr>
          <w:i w:val="1"/>
          <w:iCs w:val="1"/>
        </w:rPr>
        <w:t xml:space="preserve">Передня Д. Г. </w:t>
      </w:r>
      <w:r>
        <w:rPr/>
        <w:t xml:space="preserve">История и методология юридической науки: учебное пособие / Д. Г. Передня. – М.: Академия управления МВД России, 2019.</w:t>
      </w:r>
    </w:p>
    <w:p>
      <w:pPr/>
      <w:r>
        <w:rPr>
          <w:i w:val="1"/>
          <w:iCs w:val="1"/>
        </w:rPr>
        <w:t xml:space="preserve">Пржиленский В. И. </w:t>
      </w:r>
      <w:r>
        <w:rPr/>
        <w:t xml:space="preserve">Философия юридической науки: учеб. пособие для магистрантов и аспирантов, обучающихся по специальности «Юриспруденция» / В. И. Пржиленский. – М.: Норма: ИНФРА-М, 2018. – 208 с. – Режим доступа: ЭБС Znanium.com.Режим доступа: http://znanium.com/bookread2. php?book=944901</w:t>
      </w:r>
    </w:p>
    <w:p>
      <w:pPr/>
      <w:r>
        <w:rPr/>
        <w:t xml:space="preserve">Проблемы           истории,        методологии             и          теории            юридической науки: монография / отв. ред. А. В. Корнев. – М.: Норма : ИНФРА-М, 2018. – Режим доступа: http://znanium.com/bookread2. php?book=945753</w:t>
      </w:r>
    </w:p>
    <w:p>
      <w:pPr/>
      <w:r>
        <w:rPr>
          <w:i w:val="1"/>
          <w:iCs w:val="1"/>
        </w:rPr>
        <w:t xml:space="preserve">Самородов В. Н. </w:t>
      </w:r>
      <w:r>
        <w:rPr/>
        <w:t xml:space="preserve">Методологические основания современной юридической науки: постановка проблемы // Вестник МГТУ. 2014. Том 17. № 4. С. 759–768.</w:t>
      </w:r>
    </w:p>
    <w:p>
      <w:pPr/>
      <w:r>
        <w:rPr>
          <w:i w:val="1"/>
          <w:iCs w:val="1"/>
        </w:rPr>
        <w:t xml:space="preserve">Селютин Е. Н.</w:t>
      </w:r>
      <w:r>
        <w:rPr/>
        <w:t xml:space="preserve"> История и методология юридической науки: учебник и практикум для бакалавриата и магистратуры для студентов вузов, обучающихся по юридическим направлениям / Е. Н. Селютин, В. А. Холодов. – 4-е изд., перераб. и доп. – М.: Юрайт, 2017.</w:t>
      </w:r>
    </w:p>
    <w:p>
      <w:pPr/>
      <w:r>
        <w:rPr>
          <w:i w:val="1"/>
          <w:iCs w:val="1"/>
        </w:rPr>
        <w:t xml:space="preserve">Тарасов Н. Н.</w:t>
      </w:r>
      <w:r>
        <w:rPr/>
        <w:t xml:space="preserve"> К вопросу о предмете общей теории права и теоретических понятиях // Российский юридический журнал. – 2015. – № 6. – С. 9–21. – Режим доступа: Справочная правовая система «КонсультантПлюс».</w:t>
      </w:r>
    </w:p>
    <w:p>
      <w:pPr/>
      <w:r>
        <w:rPr>
          <w:i w:val="1"/>
          <w:iCs w:val="1"/>
        </w:rPr>
        <w:t xml:space="preserve">Шульмин В. А.</w:t>
      </w:r>
      <w:r>
        <w:rPr/>
        <w:t xml:space="preserve"> Основы научных исследований: учебное пособие / В. А. Шульмин; Поволжский государственный технологический университет. - Йошкар-Ола: ПГТУ, 2014. - 180 с. // Режим доступа http:biblioclub.ru/index.php?page=book_red&amp;id=439335&amp;sr=1     </w:t>
      </w:r>
    </w:p>
    <w:p>
      <w:pPr/>
      <w:r>
        <w:rPr/>
        <w:t xml:space="preserve"> </w:t>
      </w:r>
    </w:p>
    <w:p>
      <w:pPr/>
      <w:r>
        <w:rPr/>
        <w:t xml:space="preserve">            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DB51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24" TargetMode="External"/><Relationship Id="rId8" Type="http://schemas.openxmlformats.org/officeDocument/2006/relationships/hyperlink" Target="https://urait.ru/bcode/541324" TargetMode="External"/><Relationship Id="rId9" Type="http://schemas.openxmlformats.org/officeDocument/2006/relationships/hyperlink" Target="https://urait.ru/book/istoriya-i-metodologiya-yuridicheskoy-nauki-metodologicheskie-problemy-yurisprudencii-428446" TargetMode="External"/><Relationship Id="rId10" Type="http://schemas.openxmlformats.org/officeDocument/2006/relationships/hyperlink" Target="https://biblioclub.ru/index.php?page=book&amp;id=446421" TargetMode="External"/><Relationship Id="rId11" Type="http://schemas.openxmlformats.org/officeDocument/2006/relationships/hyperlink" Target="https://urait.ru/book/istoriya-i-metodologiya-yuridicheskoy-nauki-yuridicheskoe-myshlenie-44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2026-04-21T09:56:06+03:00</dcterms:created>
  <dcterms:modified xsi:type="dcterms:W3CDTF">2026-04-21T09:56:06+03:00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