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ПСИХОЛОГИЯ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Птицына Елена Викторовна, доцент, кафедра технологии, изобразительного искусства и дизайна; доцент, кафедра теории и методики общего и профессионального образования; доцент, кафедра психологии,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Выполнение и защита выпускной квалификационной работы (И), Учебная ознакомительная практика по экологии (О), Возрастная психология (О), Педагогическая психология (О), Основы права и нормативно-правовое обеспечение образования (О), Педагогическая практика (О), Разработка образовательных программ (О), Социальная экология (О), Прикладная экология (ОИ), Учебная проектно-технологическая практика (О), Подготовка к сдаче и сдача государственного экзамена (И), Экономика образования (О), Теория и методика обучения химии (О), Введение в педагогическую деятельность. Общие основы педагогики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Теория и методика обучения биологии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Возрастная психология (О), Педагогическая психология (О), Профессиональная этика педагога (О), Основы права и нормативно-правовое обеспечение образования (О), Педагогическая практика (О), Преддипломная практика (И), Охрана природы (И), Прикладная экология (ОИ),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br/>
            <w:br/>
            <w:r>
              <w:rPr>
                <w:b w:val="1"/>
                <w:bCs w:val="1"/>
              </w:rPr>
              <w:t xml:space="preserve">Комментарий:</w:t>
            </w:r>
            <w:br/>
            <w:r>
              <w:rPr/>
              <w:t xml:space="preserve">Данная дисциплина участвует в формировании  компетенции ОПК-2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Разработка образовательных программ (О), Зоология (НО), Подготовка к сдаче и сдача государственного экзамена (И), Информационные технологии в образовании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Информационные технологии (О).</w:t>
            </w:r>
          </w:p>
        </w:tc>
        <w:tc>
          <w:tcPr>
            <w:tcW w:w="3100" w:type="dxa"/>
            <w:noWrap/>
          </w:tcPr>
          <w:p>
            <w:pPr/>
            <w:r>
              <w:rPr/>
              <w:t xml:space="preserve">ОПК-2.1. Участвует в разработке основных и дополнительных образовательных программ в реальной и виртуальной образовательной среде. </w:t>
            </w:r>
          </w:p>
          <w:p/>
          <w:p>
            <w:pPr/>
            <w:r>
              <w:rPr/>
              <w:t xml:space="preserve">ОПК-2.2. Использует информационно-коммуникационные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Преддипломная практика (И), Генетика человека (И),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осуществлять духовно-нравственное воспитание обучающихся на основе базовых национальных ценностей</w:t>
            </w:r>
            <w:br/>
            <w:br/>
            <w:r>
              <w:rPr>
                <w:b w:val="1"/>
                <w:bCs w:val="1"/>
              </w:rPr>
              <w:t xml:space="preserve">Комментарий:</w:t>
            </w:r>
            <w:br/>
            <w:r>
              <w:rPr/>
              <w:t xml:space="preserve">Данная дисциплина участвует в формировании  компетенции ОПК-4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ОПК-4.1.  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 </w:t>
            </w:r>
          </w:p>
          <w:p/>
          <w:p>
            <w:pPr/>
            <w:r>
              <w:rPr/>
              <w:t xml:space="preserve">ОПК-4.2. Создает ситуации воспитательного характера, содействующие духовно-нравственному развитию обучающихся на основе культурных традиций, базовых национальных ценностей. </w:t>
            </w:r>
          </w:p>
          <w:p/>
          <w:p>
            <w:pPr/>
            <w:r>
              <w:rPr/>
              <w:t xml:space="preserve">ОПК-4.3. Участвует в формировании у обучающихся нравственного отношения к окружающей действительности на основе духовных ценностей (индивидуально-личностных, общечеловеческих, национальных, семейных и др.)</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Выполнение и защита выпускной квалификационной работы (И), НИР (Курсовая работа по педагогике) (О), НИР (Курсовая работа по психологии) (О), Возрастная психология (О), Педагогическая психология (О), Педагогическая практика (О), Коррекционная педагогика с основами специальной психологии (О), Подготовка к сдаче и сдача государственного экзамена (И), Возрастная анатомия, физиология и гигиена (О), Основы медицинских знаний и здорового образа жизни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Педагогическая риторика (О), Социальная экология (О), История и методология биологии (О), Социология (И), Подготовка к сдаче и сдача государственного экзамена (И), Русский язык и культура речи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Возрастная психология (О), Педагогическая психология (О), Органическая химия (О), Педагогическая практика (О), История и методология химии (Н), Математика (О), Микробиология и вирусология (О), Экология (О), Физиология растений (О), Физиология человека и животных (О), Цитология (О), Биологическая химия (О), Неорганическая химия (НО), Аналитическая химия (О), Ботаника (НО), Зоология (НО), Анатомия человека (О), Химия окружающей среды (И), Прикладная химия (О), Физика (О), Молекулярная биология (О), Экологическая физиология растений (О), Учебная проектно-технологическая практика (О), Подготовка к сдаче и сдача государственного экзамена (И), Физическая и коллоидная химия (О), Теория эволюции (О), Генетика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Гистология (О).</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 Методологические и общетеоретические проблемы педагогической психологии</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Реферат; Собеседование; Творческое задание;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Психология педагогической деятельности</w:t>
            </w:r>
          </w:p>
        </w:tc>
        <w:tc>
          <w:tcPr>
            <w:noWrap/>
          </w:tcPr>
          <w:p>
            <w:pPr>
              <w:jc w:val="left"/>
              <w:ind w:left="0" w:right="0" w:firstLine="0" w:hanging="0"/>
            </w:pPr>
            <w:r>
              <w:rPr/>
              <w:t xml:space="preserve">32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Реферат; Собеседование; Творческое задание;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 Психология обучения</w:t>
            </w:r>
          </w:p>
        </w:tc>
        <w:tc>
          <w:tcPr>
            <w:noWrap/>
          </w:tcPr>
          <w:p>
            <w:pPr>
              <w:jc w:val="left"/>
              <w:ind w:left="0" w:right="0" w:firstLine="0" w:hanging="0"/>
            </w:pPr>
            <w:r>
              <w:rPr/>
              <w:t xml:space="preserve">48</w:t>
            </w:r>
          </w:p>
        </w:tc>
        <w:tc>
          <w:tcPr>
            <w:noWrap/>
          </w:tcPr>
          <w:p>
            <w:pPr>
              <w:jc w:val="left"/>
              <w:ind w:left="0" w:right="0" w:firstLine="0" w:hanging="0"/>
            </w:pPr>
            <w:r>
              <w:rPr/>
              <w:t xml:space="preserve">10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Кейс-задача; Реферат; Собеседование; Творческое задание;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Психология воспитания</w:t>
            </w:r>
          </w:p>
        </w:tc>
        <w:tc>
          <w:tcPr>
            <w:noWrap/>
          </w:tcPr>
          <w:p>
            <w:pPr>
              <w:jc w:val="left"/>
              <w:ind w:left="0" w:right="0" w:firstLine="0" w:hanging="0"/>
            </w:pPr>
            <w:r>
              <w:rPr/>
              <w:t xml:space="preserve">50</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Кейс-задача; Реферат; Собеседование; Творческое задание;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задачи и структура педагогической психологии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Методологические основы педагогической психологии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педагогической психологии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Педагогическая деятельность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Личность педагога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Общение в образовательном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 Педагогическое руководство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Теоретические вопросы обучения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Принципы и методы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Организация процесса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Психология 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Теоретические вопросы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Социально-психологические аспекты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Методы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Психологические особенности педагогического коллектива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Личность педагога. Психологические требования к личности педагога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Общение в образовательном процессе. Коммуникативные функции педагогического общения. Оптимальное педагогическое общение. «Барьеры» в педагогическом взаимодействии. Пути преодоления затруднений в педагогическом взаимодействии.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Теоретические вопросы обучения. Обратная связь в обучении Психологические аспекты оптимизации обучения Психологическая характеристика форм передачи знаний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Методы обучения. Формы обучения. Групповые формы организации учебной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Организация процесса обучения. Организация познавательной деятельности учащихся на уроке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Психология учения. Влияние учения на формирование личности школьника. Психологические факторы, определяющие успехи и неудачи в учении.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Социально-психологические аспекты воспитания. Воспитание на разных этапах возрастного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Методы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Психологические особенности педагогического коллектива. Методы формирования положительного психологического климата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Методологические основы педагогической психологии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задачи и структура педагогической психологии. Основные проблемы педагогической психологии. Прикладные проблемы педагогической психологии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Личность педагога. Индивидуальный стиль деятельности педагога.Трудности психологического самообразования и способы их преодоления. Стимулирование психологического самообразования педагога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Общение в образовательном процессе. Конфликты в младшем школьном возрасте. Конфликтные ситуации в подростковом возрасте. Конфликт- ные ситуации в работе со старшими школьника ми. Социально-психологические проблемы педагогического конфликта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Педагогическое руководство. Управление межличностными отношениями в детских группах и коллективах. Организация детской групповой деятельности. Развитие личности в детских группах и коллективах.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Теоретические вопросы обучения. Появление новых направлений трактовки проблемы взаимосвязи обучения и психического развития на основе дифференциации двух стратегий организации обучения: стратегии традиционного и инновационного обучения.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Пинципы и методы обучения. Структура учебной деятельности, основные требования, предъявляемые к ней.Мотивированность, развитость, гибкость и разнообразие средств осуществления учебной деятельности. Формирование учебной деятельности как взаимодействие преподавателя и учащегося.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Организация процесса обучения. Психологические вопросы организации урока (внешние и внутренние условия обучения; самоорганизация учащихся, психологический контакт с классом и др.) Организация познавательной деятельности учащихся. Принцип и план анализа урока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Психология учения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Теоретические вопросы воспитания. Теория воспитания.Формирование и развитие человека как личности - основная проблема психологической теории воспитания. Биогенная, социогенная теории воспитания. Проблема воспитания характера, формирования мотивов, черт личности, форм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Методы и средства воспитания как способы психологического воздействия, направляемые на изменение личности и поведения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Психологические особенности педагогического коллектива. Взаимодействие субъектов образовательного процесса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реализации компетентностного подхода предусматривается использование в учебном процессе активных и интерактивных форм проведения аудиторных и внеаудиторных занятий с целью формирования и развития профессиональных навыков обучающихся.</w:t>
      </w:r>
      <w:br/>
      <w:r>
        <w:rPr/>
        <w:t xml:space="preserve">В процессе преподавания применяются образовательные технологии развития критического мышления.</w:t>
      </w:r>
      <w:br/>
      <w:r>
        <w:rPr/>
        <w:t xml:space="preserve">В учебном процессе наряду с традиционными образовательными технологиями используются компьютерное тестирование, тематические презентации, интерактивные технологии, разбор конкретных ситуаций, проблемное обучение, обсуждение вполголоса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творческое задание; собеседование; кейс-задача.</w:t>
      </w:r>
    </w:p>
    <w:p>
      <w:pPr/>
      <w:r>
        <w:rPr/>
        <w:t xml:space="preserve">Оценочные средства для текущего контроля.</w:t>
      </w:r>
    </w:p>
    <w:p>
      <w:pPr/>
      <w:r>
        <w:rPr/>
        <w:t xml:space="preserve">Реферат</w:t>
      </w:r>
    </w:p>
    <w:p>
      <w:pPr/>
      <w:r>
        <w:rPr/>
        <w:t xml:space="preserve">Темы рефератов:</w:t>
      </w:r>
      <w:br/>
      <w:r>
        <w:rPr/>
        <w:t xml:space="preserve">1. Историческое изменение предмета педагогической психологии.</w:t>
      </w:r>
      <w:br/>
      <w:r>
        <w:rPr/>
        <w:t xml:space="preserve">2. Взаимосвязь обучения и развития как предмет современной педагогической психологии.</w:t>
      </w:r>
      <w:br/>
      <w:r>
        <w:rPr/>
        <w:t xml:space="preserve">3. Социально-историческая обусловленность психического развития человека в процессе обучения.</w:t>
      </w:r>
      <w:br/>
      <w:r>
        <w:rPr/>
        <w:t xml:space="preserve">4. Ведущая роль воспитания и обучения в психическом развитии.</w:t>
      </w:r>
      <w:br/>
      <w:r>
        <w:rPr/>
        <w:t xml:space="preserve">5. Ведущая роль ценностно-смысловых образований в развитии личности.</w:t>
      </w:r>
      <w:br/>
      <w:r>
        <w:rPr/>
        <w:t xml:space="preserve">6. Возрастные особенности усвоения социального опыта.</w:t>
      </w:r>
      <w:br/>
      <w:r>
        <w:rPr/>
        <w:t xml:space="preserve">7. Организация процесса обучения и этапы формирования познавательных действий.</w:t>
      </w:r>
      <w:br/>
      <w:r>
        <w:rPr/>
        <w:t xml:space="preserve">8. Развитие познавательной деятельности в процессе обучения.</w:t>
      </w:r>
      <w:br/>
      <w:r>
        <w:rPr/>
        <w:t xml:space="preserve">9. Личность как субъект учения и воспитания.</w:t>
      </w:r>
      <w:br/>
      <w:r>
        <w:rPr/>
        <w:t xml:space="preserve">10. Педагог как субъект педагогической деятельности.</w:t>
      </w:r>
      <w:br/>
      <w:r>
        <w:rPr/>
        <w:t xml:space="preserve">11. Обучаемость и методы ее диагностики.</w:t>
      </w:r>
      <w:br/>
      <w:r>
        <w:rPr/>
        <w:t xml:space="preserve">12. Психологическая характеристика мотивационной сферы учения.</w:t>
      </w:r>
      <w:br/>
      <w:r>
        <w:rPr/>
        <w:t xml:space="preserve">13. Виды и взаимодействия мотивов учебной деятельности. Интерес как один из ведущих компонентов учебной мотивации.</w:t>
      </w:r>
      <w:br/>
      <w:r>
        <w:rPr/>
        <w:t xml:space="preserve">14. Изменение мотивации учения в процессе индивидуального и возрастного развития.</w:t>
      </w:r>
      <w:br/>
      <w:r>
        <w:rPr/>
        <w:t xml:space="preserve">15. Влияние мотивации на успешность учебной деятельности.</w:t>
      </w:r>
      <w:br/>
      <w:r>
        <w:rPr/>
        <w:t xml:space="preserve">16. Профессиональная мотивация и методы ее изучения.</w:t>
      </w:r>
      <w:br/>
      <w:r>
        <w:rPr/>
        <w:t xml:space="preserve">17. Психологические условия и пути формирования учебных мотивов.</w:t>
      </w:r>
      <w:br/>
      <w:r>
        <w:rPr/>
        <w:t xml:space="preserve">18. Влияние коллективных форм учебной деятельности на мотивацию учения.</w:t>
      </w:r>
    </w:p>
    <w:p>
      <w:pPr/>
      <w:r>
        <w:rPr/>
        <w:t xml:space="preserve">Критерии оценивания реферата</w:t>
      </w:r>
    </w:p>
    <w:p>
      <w:pPr/>
      <w:r>
        <w:rPr/>
        <w:t xml:space="preserve">Оценка </w:t>
      </w:r>
      <w:r>
        <w:rPr>
          <w:b w:val="1"/>
          <w:bCs w:val="1"/>
        </w:rPr>
        <w:t xml:space="preserve">«отлично»</w:t>
      </w:r>
      <w:r>
        <w:rPr/>
        <w:t xml:space="preserve"> выставляется обучающемуся, если он владеет знаниями по выбранной теме в полном объеме , достаточно глубоко осмысливает вопросы и проблемы;  подчеркивает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w:t>
      </w:r>
    </w:p>
    <w:p>
      <w:pPr/>
      <w:r>
        <w:rPr/>
        <w:t xml:space="preserve">Оценка </w:t>
      </w:r>
      <w:r>
        <w:rPr>
          <w:b w:val="1"/>
          <w:bCs w:val="1"/>
        </w:rPr>
        <w:t xml:space="preserve">«хорошо»</w:t>
      </w:r>
      <w:r>
        <w:rPr/>
        <w:t xml:space="preserve"> выставляется обучающемуся, если он владеет знаниями по выбранной теме почти в полном объеме  (имеются пробелы знаний только в некоторых, особенно сложных вопросах); не всегда выделяет наиболее существенное, не допускает вместе с тем серьезных ошибок .</w:t>
      </w:r>
    </w:p>
    <w:p>
      <w:pPr/>
      <w:r>
        <w:rPr/>
        <w:t xml:space="preserve">Оценка </w:t>
      </w:r>
      <w:r>
        <w:rPr>
          <w:b w:val="1"/>
          <w:bCs w:val="1"/>
        </w:rPr>
        <w:t xml:space="preserve">«удовлетворительно»</w:t>
      </w:r>
      <w:r>
        <w:rPr/>
        <w:t xml:space="preserve"> выставляется обучающемуся, если он владеет основным объемом знаний по выбранной теме; проявляет затруднения , оперирует неточными формулировками;  допускает ошибки по существу вопросов.</w:t>
      </w:r>
    </w:p>
    <w:p>
      <w:pPr/>
      <w:r>
        <w:rPr/>
        <w:t xml:space="preserve">Оценка </w:t>
      </w:r>
      <w:r>
        <w:rPr>
          <w:b w:val="1"/>
          <w:bCs w:val="1"/>
        </w:rPr>
        <w:t xml:space="preserve">«неудовлетворительно»</w:t>
      </w:r>
      <w:r>
        <w:rPr/>
        <w:t xml:space="preserve"> выставляется обучающемуся, если он не осветил основные проблемы в выбранной теме.</w:t>
      </w:r>
    </w:p>
    <w:p/>
    <w:p>
      <w:pPr/>
      <w:r>
        <w:rPr/>
        <w:t xml:space="preserve">Творческое задание</w:t>
      </w:r>
    </w:p>
    <w:p>
      <w:pPr/>
      <w:r>
        <w:rPr/>
        <w:t xml:space="preserve">Творческие задания – разнообразные работы научного, методического или учебно-практического характера, связанные с поиском,</w:t>
      </w:r>
      <w:br/>
      <w:r>
        <w:rPr/>
        <w:t xml:space="preserve">оформлением, систематизацией, представлением знаний о государстве и праве. Творческие задания носят заведомо нестандартный характер</w:t>
      </w:r>
      <w:br/>
      <w:r>
        <w:rPr/>
        <w:t xml:space="preserve">и оцениваются в каждом случае индивидуально. Содержание творческого задания должно быть согласовано с преподавателем. </w:t>
      </w:r>
      <w:br/>
      <w:r>
        <w:rPr/>
        <w:t xml:space="preserve">Примеры творческих заданий:</w:t>
      </w:r>
      <w:br/>
      <w:r>
        <w:rPr/>
        <w:t xml:space="preserve">1. Разработка доклада по одной из тем или проблем педагогической психологии в форме электронной презентации</w:t>
      </w:r>
      <w:br/>
      <w:r>
        <w:rPr/>
        <w:t xml:space="preserve">Microsoft PowerPoint.</w:t>
      </w:r>
      <w:br/>
      <w:r>
        <w:rPr/>
        <w:t xml:space="preserve">2. Представление пакета статистических данных (таблиц, графиков) по одной или нескольким темам курса педагогической психологии.</w:t>
      </w:r>
      <w:br/>
      <w:r>
        <w:rPr/>
        <w:t xml:space="preserve">3. Разработка учебной, деловой или ролевой игры по педагогической психологии.</w:t>
      </w:r>
    </w:p>
    <w:p>
      <w:pPr/>
      <w:r>
        <w:rPr/>
        <w:t xml:space="preserve">4. Создание графических иллюстраций (рисунков, картин, компьютерной графики) по курсу педагогической психологии.</w:t>
      </w:r>
    </w:p>
    <w:p>
      <w:pPr/>
      <w:r>
        <w:rPr/>
        <w:t xml:space="preserve">5. Подготовка серии задач или ситуаций (не менее 5) по вопросам педагогической психологии.</w:t>
      </w:r>
      <w:br/>
      <w:r>
        <w:rPr/>
        <w:t xml:space="preserve">6. Создание графических иллюстраций (рисунков, картин, компьютерной графики) по курсу педагогической психологии.</w:t>
      </w:r>
    </w:p>
    <w:p>
      <w:pPr/>
      <w:r>
        <w:rPr/>
        <w:t xml:space="preserve">7. Подборка серии портретов ученых в области педагогической психологии с их краткими биографиями.</w:t>
      </w:r>
    </w:p>
    <w:p>
      <w:pPr/>
      <w:r>
        <w:rPr/>
        <w:t xml:space="preserve">8. Проведение исследования (методом анкетирования, интервьюирования, контент-анализа и т.п.) по проблемам педагогической</w:t>
      </w:r>
      <w:br/>
      <w:r>
        <w:rPr/>
        <w:t xml:space="preserve">психологии (индивидуальное или коллективное творческое задание)</w:t>
      </w:r>
    </w:p>
    <w:p>
      <w:pPr/>
      <w:r>
        <w:rPr/>
        <w:t xml:space="preserve">9. Проведение учебной, деловой или ролевой игры по проблемам педагогической психологии (коллективное творческое задание).</w:t>
      </w:r>
    </w:p>
    <w:p>
      <w:pPr/>
      <w:r>
        <w:rPr/>
        <w:t xml:space="preserve">Критерии оценивания творческого задания</w:t>
      </w:r>
    </w:p>
    <w:p>
      <w:pPr/>
      <w:r>
        <w:rPr/>
        <w:t xml:space="preserve">Оценка </w:t>
      </w:r>
      <w:r>
        <w:rPr>
          <w:b w:val="1"/>
          <w:bCs w:val="1"/>
        </w:rPr>
        <w:t xml:space="preserve">«отлично»</w:t>
      </w:r>
      <w:r>
        <w:rPr/>
        <w:t xml:space="preserve"> выставляется обучающемуся, если он владеет знаниями  в полном объеме  задания, достаточно глубоко осмысливает основные вопросы и проблемы;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материал, выделять в нем главное: устанавливать причинно-следственные связи; четко формирует ответы.</w:t>
      </w:r>
    </w:p>
    <w:p>
      <w:pPr/>
      <w:r>
        <w:rPr/>
        <w:t xml:space="preserve">Оценка </w:t>
      </w:r>
      <w:r>
        <w:rPr>
          <w:b w:val="1"/>
          <w:bCs w:val="1"/>
        </w:rPr>
        <w:t xml:space="preserve">«хорошо»</w:t>
      </w:r>
      <w:r>
        <w:rPr/>
        <w:t xml:space="preserve"> выставляется обучающемуся, если он владеет знаниями  почти в полном объеме задания ,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 </w:t>
      </w:r>
      <w:r>
        <w:rPr>
          <w:b w:val="1"/>
          <w:bCs w:val="1"/>
        </w:rPr>
        <w:t xml:space="preserve">«удовлетворительно»</w:t>
      </w:r>
      <w:r>
        <w:rPr/>
        <w:t xml:space="preserve"> выставляется обучающемуся, если он владеет основным объемом знаний;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 </w:t>
      </w:r>
      <w:r>
        <w:rPr>
          <w:b w:val="1"/>
          <w:bCs w:val="1"/>
        </w:rPr>
        <w:t xml:space="preserve">«неудовлетворительно»</w:t>
      </w:r>
      <w:r>
        <w:rPr/>
        <w:t xml:space="preserve"> выставляется обучающемуся, если он не освоил обязательного минимума знаний задания, не способен ответить на вопросы даже при дополнительных наводящих вопросах.</w:t>
      </w:r>
    </w:p>
    <w:p/>
    <w:p>
      <w:pPr/>
      <w:r>
        <w:rPr/>
        <w:t xml:space="preserve">Собеседование</w:t>
      </w:r>
    </w:p>
    <w:p>
      <w:pPr/>
      <w:r>
        <w:rPr/>
        <w:t xml:space="preserve">1. Составьте словарь основных категорий и понятий педагогической психологии. Проанализируйте различные определения понятий «научение», «учение», «обучение», «учение», встречающиеся в психологопедагогической литературе, и ответьте на поставленные ниже вопросы:</w:t>
      </w:r>
      <w:br/>
      <w:r>
        <w:rPr/>
        <w:t xml:space="preserve">• Что характерно для большинства определений понятий «научение», «учение», «обучение»?</w:t>
      </w:r>
      <w:br/>
      <w:r>
        <w:rPr/>
        <w:t xml:space="preserve">• Как трактуют понятия «научение», «обучение» и «учение» А.К. Маркова и Н.Ф. Талызина?</w:t>
      </w:r>
      <w:br/>
      <w:r>
        <w:rPr/>
        <w:t xml:space="preserve">• Чем отличается точка зрения В.Д. Шадрикова по поводу научения от точки зрения Л.Б. Ительсона?</w:t>
      </w:r>
      <w:br/>
      <w:r>
        <w:rPr/>
        <w:t xml:space="preserve">• Как трактовалось научение в отечественной психологии в советский период ее развития?</w:t>
      </w:r>
      <w:br/>
      <w:r>
        <w:rPr/>
        <w:t xml:space="preserve">2. Подготовьте развернутый ответ на следующие вопросы:</w:t>
      </w:r>
      <w:br/>
      <w:r>
        <w:rPr/>
        <w:t xml:space="preserve">* Какие основные проблемы в психологии обучения и воспитания позволили выделить педагогическую психологию как отдельную науку?</w:t>
      </w:r>
      <w:br/>
      <w:r>
        <w:rPr/>
        <w:t xml:space="preserve">* Какие подходы к решению основных проблем педагогической психологии существуют в отечественной науке и практике?</w:t>
      </w:r>
      <w:br/>
      <w:r>
        <w:rPr/>
        <w:t xml:space="preserve">* Какие проблемы актуальны для современной педагогической психологии?</w:t>
      </w:r>
      <w:br/>
      <w:r>
        <w:rPr/>
        <w:t xml:space="preserve">3. Подготовьте развернутый ответ на следующие вопросы:</w:t>
      </w:r>
      <w:br/>
      <w:r>
        <w:rPr/>
        <w:t xml:space="preserve">* Чем объясняется подвижность временных границ детства и какие последствия это имеет для психологии образования?</w:t>
      </w:r>
      <w:br/>
      <w:r>
        <w:rPr/>
        <w:t xml:space="preserve">* Чем характеризуется научная революция конца ХХ в. в психологии развития?</w:t>
      </w:r>
      <w:br/>
      <w:r>
        <w:rPr/>
        <w:t xml:space="preserve">* Укажите основные принципы методик раннего обучения?</w:t>
      </w:r>
      <w:br/>
      <w:r>
        <w:rPr/>
        <w:t xml:space="preserve">4. Определите характер мотивации учения, опираясь на описания разновидностей учебных мотивов, представленных в различных классификациях (по А.К. Марковой, М.В. Матюхиной, П.М. Якобсон и др.), исходя из следующих характеристик поведения учащихся:</w:t>
      </w:r>
      <w:br/>
      <w:r>
        <w:rPr/>
        <w:t xml:space="preserve">• Школьник склонен задавать учителю вопросы, стремясь получить дополнительные сведения по изучаемому</w:t>
      </w:r>
      <w:br/>
      <w:r>
        <w:rPr/>
        <w:t xml:space="preserve">материалу;</w:t>
      </w:r>
      <w:br/>
      <w:r>
        <w:rPr/>
        <w:t xml:space="preserve">• Часто интересуется отношением товарищей к выполненному им заданию;</w:t>
      </w:r>
      <w:br/>
      <w:r>
        <w:rPr/>
        <w:t xml:space="preserve">• Проявляет интерес к анализу собственных ошибок;</w:t>
      </w:r>
      <w:br/>
      <w:r>
        <w:rPr/>
        <w:t xml:space="preserve">• Решает задачи, чтобы показать, что он не хуже других;</w:t>
      </w:r>
      <w:br/>
      <w:r>
        <w:rPr/>
        <w:t xml:space="preserve">• Учится, потому что одобрения родителей;</w:t>
      </w:r>
      <w:br/>
      <w:r>
        <w:rPr/>
        <w:t xml:space="preserve">• Справившись с задачей, ищет другие способы ее решения;</w:t>
      </w:r>
      <w:br/>
      <w:r>
        <w:rPr/>
        <w:t xml:space="preserve">• Испытывает удовольствие от оказания помощи товарищам в выполнении задания.</w:t>
      </w:r>
      <w:br/>
      <w:r>
        <w:rPr/>
        <w:t xml:space="preserve">5. Объясните, в чем проявляются трудности изучения учебной мотивации? Какие методы, по А.К. Марковой, являются наиболее надежными для изучения мотивации учащихся и наиболее приемлемыми для учителей?</w:t>
      </w:r>
      <w:br/>
      <w:r>
        <w:rPr/>
        <w:t xml:space="preserve">6. Представьте себе, что вы должны выступить на методическом объединении учителей начальных классов и убедить их в необходимости формирования учебных и умственных действий у младших школьников. Какими аргументами вы будете пользоваться?</w:t>
      </w:r>
      <w:br/>
      <w:r>
        <w:rPr/>
        <w:t xml:space="preserve">7. Подберите методики, направленные на диагностику развития у детей младшего школьного возраста такого учебного действия как контроль.</w:t>
      </w:r>
      <w:br/>
      <w:r>
        <w:rPr/>
        <w:t xml:space="preserve">8. Дайте характеристику проблемам, связанным с возрастными особенностями учащихся, с которыми может столкнуться педагог, работающий в младшей, средней и высшей школе?</w:t>
      </w:r>
    </w:p>
    <w:p>
      <w:pPr/>
      <w:r>
        <w:rPr/>
        <w:t xml:space="preserve">Критерии оценивания</w:t>
      </w:r>
    </w:p>
    <w:p>
      <w:pPr/>
      <w:r>
        <w:rPr/>
        <w:t xml:space="preserve">Оценка </w:t>
      </w:r>
      <w:r>
        <w:rPr>
          <w:b w:val="1"/>
          <w:bCs w:val="1"/>
        </w:rPr>
        <w:t xml:space="preserve">«отлично»</w:t>
      </w:r>
      <w:r>
        <w:rPr/>
        <w:t xml:space="preserve"> выставляется обучающемуся, если он владеет знаниями в полном объеме , достаточно глубоко осмысливает вопросы;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 </w:t>
      </w:r>
      <w:r>
        <w:rPr>
          <w:b w:val="1"/>
          <w:bCs w:val="1"/>
        </w:rPr>
        <w:t xml:space="preserve">«хорошо»</w:t>
      </w:r>
      <w:r>
        <w:rPr/>
        <w:t xml:space="preserve"> выставляется обучающемуся, если он владеет знаниями  почти в полном объеме программы ;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 </w:t>
      </w:r>
      <w:r>
        <w:rPr>
          <w:b w:val="1"/>
          <w:bCs w:val="1"/>
        </w:rPr>
        <w:t xml:space="preserve">«удовлетворительно»</w:t>
      </w:r>
      <w:r>
        <w:rPr/>
        <w:t xml:space="preserve"> выставляется обучающемуся, если он владеет основным объемом знаний ;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 </w:t>
      </w:r>
      <w:r>
        <w:rPr>
          <w:b w:val="1"/>
          <w:bCs w:val="1"/>
        </w:rPr>
        <w:t xml:space="preserve">«неудовлетворительно»</w:t>
      </w:r>
      <w:r>
        <w:rPr/>
        <w:t xml:space="preserve"> выставляется обучающемуся, если он не освоил обязательного минимума знаний, не способен ответить на вопросы даже при дополнительных наводящих вопросах.</w:t>
      </w:r>
    </w:p>
    <w:p/>
    <w:p>
      <w:pPr/>
      <w:r>
        <w:rPr/>
        <w:t xml:space="preserve">Кейс-задача</w:t>
      </w:r>
    </w:p>
    <w:p>
      <w:pPr/>
      <w:r>
        <w:rPr/>
        <w:t xml:space="preserve">1. Во время контрольной учительница замечает, что две девочки общаются друг с другом. Что предпринять?</w:t>
      </w:r>
      <w:br/>
      <w:r>
        <w:rPr/>
        <w:t xml:space="preserve">а) Уверенно сказать: "Я все вижу!" — и выразительно посмотреть:</w:t>
      </w:r>
      <w:br/>
      <w:r>
        <w:rPr/>
        <w:t xml:space="preserve">б) сухо предупредить, что обеим будет снижена оценка;</w:t>
      </w:r>
      <w:br/>
      <w:r>
        <w:rPr/>
        <w:t xml:space="preserve">в) пересадить одну из девочек за свой стол и внимательно за ней наблюдать;</w:t>
      </w:r>
      <w:br/>
      <w:r>
        <w:rPr/>
        <w:t xml:space="preserve">г) ничего не объясняя, отобрать обе работы и провести контрольную с каждой девочкой в отдельности;</w:t>
      </w:r>
      <w:br/>
      <w:r>
        <w:rPr/>
        <w:t xml:space="preserve">д) ничего не предпринимать, но во время проверки контрольных внимательно проанализировать обе работы. Если они списаны, отреагировать как можно жестче, чтобы в следующий раз подобное не повторилось;</w:t>
      </w:r>
      <w:br/>
      <w:r>
        <w:rPr/>
        <w:t xml:space="preserve">е) проверив обе работы и выявив их сходство, в конце каждой написать: "За работу — 2, за конспирацию — 5".</w:t>
      </w:r>
      <w:br/>
      <w:r>
        <w:rPr/>
        <w:t xml:space="preserve">2. На сложной контрольной (экзамене) девочка впадает в истерику, рыдает из-за того, что не может найти решение. Как поступить учителю?</w:t>
      </w:r>
      <w:br/>
      <w:r>
        <w:rPr/>
        <w:t xml:space="preserve">а) Универсальное средство в этом случае — дать девочке стакан воды;</w:t>
      </w:r>
      <w:br/>
      <w:r>
        <w:rPr/>
        <w:t xml:space="preserve">б) опытный учитель всегда носит с собой валидол — он поможет девочке успокоиться;</w:t>
      </w:r>
      <w:br/>
      <w:r>
        <w:rPr/>
        <w:t xml:space="preserve">в) главное — помочь девочке успокоиться, а экзамен она может сдать и в другой раз, в крайнем случае - через год;</w:t>
      </w:r>
      <w:br/>
      <w:r>
        <w:rPr/>
        <w:t xml:space="preserve">г) главное — помочь девочке успокоиться, и лучший способ для этого — намек на правильное решение или неназойливая подсказка.</w:t>
      </w:r>
      <w:br/>
      <w:r>
        <w:rPr/>
        <w:t xml:space="preserve">3. Один из учеников постоянно демонстрирует свою эрудицию, подчас ставя учительницу в тупик. Как ей вести себя?</w:t>
      </w:r>
      <w:br/>
      <w:r>
        <w:rPr/>
        <w:t xml:space="preserve">а) Взяться за систематическое самообразование - так она очень скоро "догонит" эрудита и "заткнет его за пояс";</w:t>
      </w:r>
      <w:br/>
      <w:r>
        <w:rPr/>
        <w:t xml:space="preserve">б) самое беспроигрышное — отшучиваться в сложных ситуациях;</w:t>
      </w:r>
      <w:br/>
      <w:r>
        <w:rPr/>
        <w:t xml:space="preserve">в) свести с эрудитом счеты на контрольной;</w:t>
      </w:r>
      <w:br/>
      <w:r>
        <w:rPr/>
        <w:t xml:space="preserve">г) посоветовать ученику перейти на экстернат и досрочно окончить школу;</w:t>
      </w:r>
      <w:br/>
      <w:r>
        <w:rPr/>
        <w:t xml:space="preserve">д) поговорить с эрудитом с глазу на глаз и хорошенько его припугнуть, чтобы знал свое место;</w:t>
      </w:r>
      <w:br/>
      <w:r>
        <w:rPr/>
        <w:t xml:space="preserve">е) доверительно поговорить с эрудитом и убедить его войти в Ваше положение: у вас маленький ребенок, растите его одна, работаете на двух работах — когда же вам читать новейшую литературу, чтобы пополнить свои знания?</w:t>
      </w:r>
      <w:br/>
      <w:r>
        <w:rPr/>
        <w:t xml:space="preserve">4. Во время объяснения нового материала ученик задает вопрос, ссылаясь на противоположное утверждение другого учителя. Как поступить в такой ситуации?</w:t>
      </w:r>
      <w:br/>
      <w:r>
        <w:rPr/>
        <w:t xml:space="preserve">а) Поговорить с этим "другим" учителем и выработать общую тактику поведения;</w:t>
      </w:r>
      <w:br/>
      <w:r>
        <w:rPr/>
        <w:t xml:space="preserve">б) не смущаясь, гнуть свою линию — пусть ученик уясняет Вашу позицию, а не другого учителя;</w:t>
      </w:r>
      <w:br/>
      <w:r>
        <w:rPr/>
        <w:t xml:space="preserve">в) резко осадить ученика, дав понять, что не придаете никакого значения его вопросу;</w:t>
      </w:r>
      <w:br/>
      <w:r>
        <w:rPr/>
        <w:t xml:space="preserve">г) сразу же взять дневник и записать замечание за неуместные вопросы на уроке.</w:t>
      </w:r>
      <w:br/>
      <w:r>
        <w:rPr/>
        <w:t xml:space="preserve">5. Желая уязвить учителя, один из учеников постоянно поворачивается к нему на уроке спиной. Как вести себя учителю в этом случае?</w:t>
      </w:r>
      <w:br/>
      <w:r>
        <w:rPr/>
        <w:t xml:space="preserve">а) Никак не реагировать;</w:t>
      </w:r>
      <w:br/>
      <w:r>
        <w:rPr/>
        <w:t xml:space="preserve">б) не замечать; "сочтетесь" на ответе у доски или на контрольной;</w:t>
      </w:r>
      <w:br/>
      <w:r>
        <w:rPr/>
        <w:t xml:space="preserve">в) не уставать делать замечания — зачем же такое терпеть?</w:t>
      </w:r>
      <w:br/>
      <w:r>
        <w:rPr/>
        <w:t xml:space="preserve">г) Доверительно побеседовать с мальчиком один на один и выяснить причину его "протеста";</w:t>
      </w:r>
      <w:br/>
      <w:r>
        <w:rPr/>
        <w:t xml:space="preserve">д) как-нибудь зайти в класс и поздороваться, повернувшись к детям спиной, а затем объяснить, кому подражали.</w:t>
      </w:r>
    </w:p>
    <w:p>
      <w:pPr/>
      <w:r>
        <w:rPr/>
        <w:t xml:space="preserve">6. Ученик успешно ответил у доски, получил высшую оценку, но затем учитель заметил у него шпаргалку. Как поступить учителю? Варианты решений:</w:t>
      </w:r>
      <w:br/>
      <w:r>
        <w:rPr/>
        <w:t xml:space="preserve">а) забрать шпаргалку и исправить оценку.</w:t>
      </w:r>
      <w:br/>
      <w:r>
        <w:rPr/>
        <w:t xml:space="preserve">б) сделать вид, что не заметил шпаргалки.</w:t>
      </w:r>
      <w:br/>
      <w:r>
        <w:rPr/>
        <w:t xml:space="preserve">в) пристыдить, но оценку не менять.</w:t>
      </w:r>
      <w:br/>
      <w:r>
        <w:rPr/>
        <w:t xml:space="preserve">г) похвалить за хорошо подготовленную шпаргалку.</w:t>
      </w:r>
      <w:br/>
      <w:r>
        <w:rPr/>
        <w:t xml:space="preserve">д) сказать, что эта оценка не будет учитываться при подведении итогов четверти, что ее нужно подтверждать.</w:t>
      </w:r>
      <w:br/>
      <w:r>
        <w:rPr/>
        <w:t xml:space="preserve">е) выразить сожаление, что не заметили шпаргалки, но оценки не менять.</w:t>
      </w:r>
      <w:br/>
      <w:r>
        <w:rPr/>
        <w:t xml:space="preserve">ж) выразить сожаление по поводу того, что ученик не мог самостоятельно, без помощи шпаргалки так же хорошо ответить.</w:t>
      </w:r>
      <w:br/>
      <w:r>
        <w:rPr/>
        <w:t xml:space="preserve">7. N замучил учителя вопросами. Он задает каверзные вопросы, пытаясь поймать учителя на неумении ответить на них, на недостатке знаний, эрудиции. На очередной вопрос учитель не может сразу ответить. Как поступить учителю? Варианты решений:</w:t>
      </w:r>
      <w:br/>
      <w:r>
        <w:rPr/>
        <w:t xml:space="preserve">а) не отвечать на вопросы N.</w:t>
      </w:r>
      <w:br/>
      <w:r>
        <w:rPr/>
        <w:t xml:space="preserve">б) предложить ответить на вопрос на следующем занятии.</w:t>
      </w:r>
      <w:br/>
      <w:r>
        <w:rPr/>
        <w:t xml:space="preserve">в) признаться в отсутствии мгновенного ответа на вопрос, обещать подумать над ним.</w:t>
      </w:r>
      <w:br/>
      <w:r>
        <w:rPr/>
        <w:t xml:space="preserve">г) Предложить всему классу ответить на данный вопрос и пообещать спросить о решении в следующий раз.</w:t>
      </w:r>
      <w:br/>
      <w:r>
        <w:rPr/>
        <w:t xml:space="preserve">д) отчитать N за вопрос не по теме, не по существу и не отвечать на него.</w:t>
      </w:r>
      <w:br/>
      <w:r>
        <w:rPr/>
        <w:t xml:space="preserve">е) шуткой уйти от ответа, по возможности в следующий раз к нему вернуться.</w:t>
      </w:r>
      <w:br/>
      <w:r>
        <w:rPr/>
        <w:t xml:space="preserve">ж) похвалить N за хороший вопроси пообещать обсудить его при наличии времени.</w:t>
      </w:r>
      <w:br/>
      <w:r>
        <w:rPr/>
        <w:t xml:space="preserve">Критерии оценивания</w:t>
      </w:r>
    </w:p>
    <w:p>
      <w:pPr/>
      <w:r>
        <w:rPr/>
        <w:t xml:space="preserve">Оценка </w:t>
      </w:r>
      <w:r>
        <w:rPr>
          <w:b w:val="1"/>
          <w:bCs w:val="1"/>
        </w:rPr>
        <w:t xml:space="preserve">«отлично»</w:t>
      </w:r>
      <w:r>
        <w:rPr/>
        <w:t xml:space="preserve"> выставляется обучающемуся, если он владеет знаниями в полном объеме , достаточно глубоко осмысливает вопросы;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 </w:t>
      </w:r>
      <w:r>
        <w:rPr>
          <w:b w:val="1"/>
          <w:bCs w:val="1"/>
        </w:rPr>
        <w:t xml:space="preserve">«хорошо»</w:t>
      </w:r>
      <w:r>
        <w:rPr/>
        <w:t xml:space="preserve"> выставляется обучающемуся, если он владеет знаниями  почти в полном объеме программы ;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 </w:t>
      </w:r>
      <w:r>
        <w:rPr>
          <w:b w:val="1"/>
          <w:bCs w:val="1"/>
        </w:rPr>
        <w:t xml:space="preserve">«удовлетворительно»</w:t>
      </w:r>
      <w:r>
        <w:rPr/>
        <w:t xml:space="preserve"> выставляется обучающемуся, если он владеет основным объемом знаний ;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 </w:t>
      </w:r>
      <w:r>
        <w:rPr>
          <w:b w:val="1"/>
          <w:bCs w:val="1"/>
        </w:rPr>
        <w:t xml:space="preserve">«неудовлетворительно»</w:t>
      </w:r>
      <w:r>
        <w:rPr/>
        <w:t xml:space="preserve"> выставляется обучающемуся, если он не освоил обязательного минимума знаний, не способен ответить на вопросы даже при дополнительных наводящих вопросах.</w:t>
      </w:r>
    </w:p>
    <w:p/>
    <w:p>
      <w:pPr/>
      <w:r>
        <w:rPr/>
        <w:t xml:space="preserve">5.2. Промежуточная аттестация проводится в виде:</w:t>
      </w:r>
    </w:p>
    <w:p/>
    <w:p>
      <w:pPr/>
      <w:r>
        <w:rPr/>
        <w:t xml:space="preserve">Экзамен</w:t>
      </w:r>
    </w:p>
    <w:p>
      <w:pPr/>
      <w:r>
        <w:rPr/>
        <w:t xml:space="preserve">1. Предмет, задачи и проблемы педагогической психологии</w:t>
      </w:r>
      <w:br/>
      <w:r>
        <w:rPr/>
        <w:t xml:space="preserve">2. Методы исследования педагогической психологии</w:t>
      </w:r>
      <w:br/>
      <w:r>
        <w:rPr/>
        <w:t xml:space="preserve">3. История становления педагогической психологии</w:t>
      </w:r>
      <w:br/>
      <w:r>
        <w:rPr/>
        <w:t xml:space="preserve">4. Вклад отечественных психологов в развитие педагогической психологии.</w:t>
      </w:r>
      <w:br/>
      <w:r>
        <w:rPr/>
        <w:t xml:space="preserve">5. Вклад зарубежных психологов в развитие педагогической психологии</w:t>
      </w:r>
      <w:br/>
      <w:r>
        <w:rPr/>
        <w:t xml:space="preserve">6. Учебная деятельность – специфический вид деятельности (структура, мотивы, усвоение).</w:t>
      </w:r>
      <w:br/>
      <w:r>
        <w:rPr/>
        <w:t xml:space="preserve">7. Психологическая сущность процесса учение. Соотношение обучения и развития.</w:t>
      </w:r>
      <w:br/>
      <w:r>
        <w:rPr/>
        <w:t xml:space="preserve">8. Субъекты образовательного процесса: общие характеристики</w:t>
      </w:r>
      <w:br/>
      <w:r>
        <w:rPr/>
        <w:t xml:space="preserve">9. Общие и частные цели обучения</w:t>
      </w:r>
      <w:br/>
      <w:r>
        <w:rPr/>
        <w:t xml:space="preserve">10. Концепции обучения и их психологические основания.</w:t>
      </w:r>
      <w:br/>
      <w:r>
        <w:rPr/>
        <w:t xml:space="preserve">11. Проблемы дифференциации и индивидуализации обучения.</w:t>
      </w:r>
      <w:br/>
      <w:r>
        <w:rPr/>
        <w:t xml:space="preserve">12. обучение самостоятельной работе</w:t>
      </w:r>
      <w:br/>
      <w:r>
        <w:rPr/>
        <w:t xml:space="preserve">13. Поэтапное формирование умственных действий</w:t>
      </w:r>
      <w:br/>
      <w:r>
        <w:rPr/>
        <w:t xml:space="preserve">14. Психологические основы развивающего обучения.</w:t>
      </w:r>
      <w:br/>
      <w:r>
        <w:rPr/>
        <w:t xml:space="preserve">15. обучение младших школьников в домашних условиях</w:t>
      </w:r>
      <w:br/>
      <w:r>
        <w:rPr/>
        <w:t xml:space="preserve">16. Психология личности учителя. Проблемы профессионально-психологической компетенции учителя.</w:t>
      </w:r>
      <w:br/>
      <w:r>
        <w:rPr/>
        <w:t xml:space="preserve">17. Проблемы профессионально-личностного роста учителя.</w:t>
      </w:r>
      <w:br/>
      <w:r>
        <w:rPr/>
        <w:t xml:space="preserve">18. Педагогическое общение.</w:t>
      </w:r>
      <w:br/>
      <w:r>
        <w:rPr/>
        <w:t xml:space="preserve">19. Мотивы педагогической деятельности</w:t>
      </w:r>
      <w:br/>
      <w:r>
        <w:rPr/>
        <w:t xml:space="preserve">20. Педагогические способности</w:t>
      </w:r>
      <w:br/>
      <w:r>
        <w:rPr/>
        <w:t xml:space="preserve">21. Стили педагогической деятельности</w:t>
      </w:r>
      <w:br/>
      <w:r>
        <w:rPr/>
        <w:t xml:space="preserve">22. Индивидуальный стиль педагогической деятельности.</w:t>
      </w:r>
      <w:br/>
      <w:r>
        <w:rPr/>
        <w:t xml:space="preserve">23. Психологический анализ урока</w:t>
      </w:r>
      <w:br/>
      <w:r>
        <w:rPr/>
        <w:t xml:space="preserve">24. Психологическая сущность педагогической деятельности, ее компоненты, функции и нормы.</w:t>
      </w:r>
      <w:br/>
      <w:r>
        <w:rPr/>
        <w:t xml:space="preserve">25. Психологические причины школьной неуспеваемости</w:t>
      </w:r>
      <w:br/>
      <w:r>
        <w:rPr/>
        <w:t xml:space="preserve">26. Психологическая сущность воспитания, его критерии</w:t>
      </w:r>
      <w:br/>
      <w:r>
        <w:rPr/>
        <w:t xml:space="preserve">27. Психология педагогической оценки</w:t>
      </w:r>
      <w:br/>
      <w:r>
        <w:rPr/>
        <w:t xml:space="preserve">28. Методы воспитания</w:t>
      </w:r>
      <w:br/>
      <w:r>
        <w:rPr/>
        <w:t xml:space="preserve">29. Основные институты воспитания</w:t>
      </w:r>
      <w:br/>
      <w:r>
        <w:rPr/>
        <w:t xml:space="preserve">30. Взаимодействие субъектов образовательного процесса</w:t>
      </w:r>
    </w:p>
    <w:p>
      <w:pPr/>
      <w:r>
        <w:rPr/>
        <w:t xml:space="preserve">Критерии оценивания:</w:t>
      </w:r>
    </w:p>
    <w:p>
      <w:pPr/>
      <w:r>
        <w:rPr/>
        <w:t xml:space="preserve">Оценка </w:t>
      </w:r>
      <w:r>
        <w:rPr>
          <w:b w:val="1"/>
          <w:bCs w:val="1"/>
        </w:rPr>
        <w:t xml:space="preserve">«отлично»</w:t>
      </w:r>
      <w:r>
        <w:rPr/>
        <w:t xml:space="preserve"> 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 </w:t>
      </w:r>
      <w:r>
        <w:rPr>
          <w:b w:val="1"/>
          <w:bCs w:val="1"/>
        </w:rPr>
        <w:t xml:space="preserve">«хорошо»</w:t>
      </w:r>
      <w:r>
        <w:rPr/>
        <w:t xml:space="preserve"> 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 </w:t>
      </w:r>
      <w:r>
        <w:rPr>
          <w:b w:val="1"/>
          <w:bCs w:val="1"/>
        </w:rPr>
        <w:t xml:space="preserve">«удовлетворительно»</w:t>
      </w:r>
      <w:r>
        <w:rPr/>
        <w:t xml:space="preserve"> 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 </w:t>
      </w:r>
      <w:r>
        <w:rPr>
          <w:b w:val="1"/>
          <w:bCs w:val="1"/>
        </w:rPr>
        <w:t xml:space="preserve">«неудовлетворительно»</w:t>
      </w:r>
      <w:r>
        <w:rPr/>
        <w:t xml:space="preserve"> 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 При самостоятельной проработке курса обучающиеся должны:</w:t>
      </w:r>
      <w:br/>
      <w:r>
        <w:rPr/>
        <w:t xml:space="preserve">- просматривать основные определения и факты;</w:t>
      </w:r>
      <w:br/>
      <w:r>
        <w:rPr/>
        <w:t xml:space="preserve">- повторить законспектированный на лекционном занятии материал и дополнить его с учетом рекомендованной по данной теме литературы;</w:t>
      </w:r>
      <w:br/>
      <w:r>
        <w:rPr/>
        <w:t xml:space="preserve">- изучить рекомендованную основную и дополнительную литературу, составлять тезисы, аннотации и конспекты наиболее важных моментов;</w:t>
      </w:r>
      <w:br/>
      <w:r>
        <w:rPr/>
        <w:t xml:space="preserve">-  самостоятельно выполнять задания, аналогичные предлагаемым на занятиях;</w:t>
      </w:r>
      <w:br/>
      <w:r>
        <w:rPr/>
        <w:t xml:space="preserve">- использовать для самопроверки материалы фонда оценочных средств;</w:t>
      </w:r>
      <w:br/>
      <w:r>
        <w:rPr/>
        <w:t xml:space="preserve">- выполнять домашние задания.</w:t>
      </w:r>
      <w:br/>
      <w:r>
        <w:rPr/>
        <w:t xml:space="preserve">При всех формах самостоятельной работы студент может получить разъяснения по непонятным вопросам у преподавателя на индивидуальных консультациях в соответствии с графиком консультаций. Студент может также обратиться к рекомендуемым преподавателем учебникам и учебным пособиям, в которых теоретические вопросы изложены более широко и подробно, чем на лекциях и с достаточным обоснованием.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Аудиторная нагрузка включает лекционные и практические занятия. Практические занятия  в форме обсуждения. При выполнении самостоятельной работы студенты используют источники, приведенные в списке рекомендуемой литературы и Интернет-источники. К экзамену допускаются студенты, выполнившие весь объем самостоятельной работы.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Зимняя И. А. Педагогическая психология: Учебник для вузов. — Москва: МПСИ; Воронеж: МОДЭК, 2010. — 448 с.</w:t>
      </w:r>
    </w:p>
    <w:p>
      <w:pPr/>
      <w:r>
        <w:rPr/>
        <w:t xml:space="preserve">"... Зимняя И. А. З-62 Педагогическая психология. Учебник для вузов. Изд. второе, доп., испр. и перераб. — М.: Издательская корпорация «Логос», 2000. — 384 с. ..." [Источник: </w:t>
      </w:r>
    </w:p>
    <w:p>
      <w:pPr/>
      <w:hyperlink r:id="rId7" w:history="1">
        <w:r>
          <w:rPr/>
          <w:t xml:space="preserve">https://psychlib.ru/mgppu/zim/zim-001-.htm]</w:t>
        </w:r>
      </w:hyperlink>
    </w:p>
    <w:p>
      <w:pPr/>
      <w:r>
        <w:rPr/>
        <w:t xml:space="preserve"> 111111вкрнаоегнажшюшзщ</w:t>
      </w:r>
    </w:p>
    <w:p>
      <w:pPr/>
      <w:r>
        <w:rPr/>
        <w:t xml:space="preserve">"... Зимняя И. А. З-62 Педагогическая психология. Учебник для вузов. Изд. второе, доп., испр. и перераб. — М.: Издательская корпорация «Логос», 2000. — 384 с. ..." [Источник: </w:t>
      </w:r>
    </w:p>
    <w:p>
      <w:pPr/>
      <w:hyperlink r:id="rId8" w:history="1">
        <w:r>
          <w:rPr/>
          <w:t xml:space="preserve">https://psychlib.ru/mgppu/zim/zim-001-.htm]1</w:t>
        </w:r>
      </w:hyperlink>
    </w:p>
    <w:p>
      <w:pPr/>
      <w:r>
        <w:rPr/>
        <w:t xml:space="preserve">. 1</w:t>
      </w:r>
    </w:p>
    <w:p>
      <w:pPr/>
      <w:r>
        <w:rPr/>
        <w:t xml:space="preserve">"...Зимняя И. А. З-62 Педагогическая психология. Учебник для вузов. Изд. второе, доп., испр. и перераб. — М.: Издательская корпорация «Логос», 2000. — 384 с. ..." [Источник: https://psychlib.ru/mgppu/zim/zim-001-.htm]</w:t>
      </w:r>
    </w:p>
    <w:p>
      <w:pPr/>
      <w:r>
        <w:rPr/>
        <w:t xml:space="preserve">"...Зимняя И. А. З-62 Педагогическая психология. Учебник для вузов. Изд. второе, доп., испр. и перераб. — М.: Издательская корпорация «Логос», 2000. — 384 с. ..." [Источник: https://psychlib.ru/mgppu/zim/zim-001-.htm]</w:t>
      </w:r>
    </w:p>
    <w:p>
      <w:pPr>
        <w:jc w:val="both"/>
        <w:ind w:left="0" w:right="0" w:firstLine="570" w:hanging="0"/>
        <w:spacing w:before="240" w:after="240"/>
      </w:pPr>
      <w:r>
        <w:rPr>
          <w:b w:val="1"/>
          <w:bCs w:val="1"/>
        </w:rPr>
        <w:t xml:space="preserve">8.2. Дополнительная литература:</w:t>
      </w:r>
    </w:p>
    <w:p>
      <w:pPr/>
      <w:r>
        <w:rPr/>
        <w:t xml:space="preserve">1. Гуревич, П.С. Психология и педагогика: учебник для студентов вузов / П.С. Гуревич. - М. : ЮНИТИ-ДАНА, 2017.- 320 с. - Режим доступа: </w:t>
      </w:r>
      <w:hyperlink r:id="rId9" w:history="1">
        <w:r>
          <w:rPr/>
          <w:t xml:space="preserve">http://znanium.com/catalog/product/102855</w:t>
        </w:r>
      </w:hyperlink>
      <w:r>
        <w:rPr/>
        <w:t xml:space="preserve">.</w:t>
      </w:r>
    </w:p>
    <w:p>
      <w:pPr/>
      <w:r>
        <w:rPr/>
        <w:t xml:space="preserve">2. Елфимова, М.М. Педагогическая психология. Сборник кейсов: учеб.-метод. пособие [Электронный ресурс] : учеб.-метод. пособие — Электрон. дан. — Москва : ФЛИНТА, 2016. — 176 с. — Режим доступа: https://e.lanbook.com/book/74717.</w:t>
      </w:r>
    </w:p>
    <w:p>
      <w:pPr/>
      <w:r>
        <w:rPr/>
        <w:t xml:space="preserve">3. Психология и педагогика: Учебник для студентов вузов / Столяренко А.М., - 3-е изд., доп. - Москва:ЮНИТИ-ДАНА, 2015. - 543 с. - Режим доступа: </w:t>
      </w:r>
      <w:hyperlink r:id="rId10" w:history="1">
        <w:r>
          <w:rPr/>
          <w:t xml:space="preserve">http://znanium.com/catalog/product/882321</w:t>
        </w:r>
      </w:hyperlink>
    </w:p>
    <w:p>
      <w:pPr/>
      <w:r>
        <w:rPr/>
        <w:t xml:space="preserve">4. Фоминова, А.Н. Педагогическая психология [Электронный ресурс] : учеб. пособие / А.Н. Фоминова, Т.Л. Шабанова. — Электрон. дан. — Москва : ФЛИНТА, 2016. — 320 с. — Режим доступа: https://e.lanbook.com/book/84354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A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hlib.ru/mgppu/zim/zim-001-.htm]" TargetMode="External"/><Relationship Id="rId8" Type="http://schemas.openxmlformats.org/officeDocument/2006/relationships/hyperlink" Target="https://psychlib.ru/mgppu/zim/zim-001-.htm]1" TargetMode="External"/><Relationship Id="rId9" Type="http://schemas.openxmlformats.org/officeDocument/2006/relationships/hyperlink" Target="http://znanium.com/catalog/product/102855" TargetMode="External"/><Relationship Id="rId10" Type="http://schemas.openxmlformats.org/officeDocument/2006/relationships/hyperlink" Target="http://znanium.com/catalog/product/882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2026-04-23T22:31:05+03:00</dcterms:created>
  <dcterms:modified xsi:type="dcterms:W3CDTF">2026-04-23T22:31:05+03:00</dcterms:modified>
</cp:coreProperties>
</file>

<file path=docProps/custom.xml><?xml version="1.0" encoding="utf-8"?>
<Properties xmlns="http://schemas.openxmlformats.org/officeDocument/2006/custom-properties" xmlns:vt="http://schemas.openxmlformats.org/officeDocument/2006/docPropsVTypes"/>
</file>