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ПЕРЕХОДНЫЕ ПРОЦЕССЫ В ЭЛЕКТРОЭНЕРГЕТИЧЕСКИХ СИСТЕМАХ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Кулдин Николай Александрович, заведующий кафедрой, кафедра энергообеспечения предприятий и энергосбережения,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Переходные процессы в электроэнергетических системах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D15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