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ПОЛИТИЧЕСКАЯ 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41.03.04 Политология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выделять, систематизировать и интерпретировать содержательно значимые эмпирические данные из потоков информации, а также смысловые конструкции в оригинальных текстах и источниках по профилю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категориальный аппарат политической науки; знает научные методы анализа политических ситуаций на основе теорий политической науки; особенности организации эмпирических политических исследований. </w:t>
            </w:r>
          </w:p>
          <w:p/>
          <w:p>
            <w:pPr/>
            <w:r>
              <w:rPr/>
              <w:t xml:space="preserve">ОПК-3.2. Умеет использовать теоретические подходы для анализа политических ситуаций и явлений; анализировать научную литературу по политологии; определять ключевые факторы, влияющие на динамику политической ситуации</w:t>
            </w:r>
          </w:p>
          <w:p/>
          <w:p>
            <w:pPr/>
            <w:r>
              <w:rPr/>
              <w:t xml:space="preserve">ОПК-3.3. Владеет навыками самостоятельного поиска, обобщения и анализа информации для решения учебно-исследовательских задач по дисциплине;  прикладного анализа общественно- политической ситуации с использованием различных теорий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Политическая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 Политическая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коллоквиум, доклад, сообщение, 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антропология и аксиология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, доклад, сообщение, контрольное задание ,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политической философии (4 часа)  Философия как мировоззренческое измерение политического. Политическая философия и политическая практика. Мир политического как объект политической философии и его особенности. Власть, ее природа и предназначение как центральная проблема политической философии. Постижение идей, теорий, принципов, постулатов, мыслей, лежащих в основе политического – основная задача политической философии. Категории и принципы политической философии.  Духовные истоки политической философии. Проблема периодизации политической философии. Концепция периодизации политической философии Л.Страуса. Современные подходы к изучению политической философии.   Политическая философия и политическая наука. Политическая философия и социальные науки. Политическая философия и мифическое. Политическая философия и символизм. Структура политико-философского знания. Методология политической философии. Внутренний и внешний аспекты политической философии.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политической философии.Политико-философские идеи Античного мира. Мессианский и эсхатологический подходы к решению философско-политических вопросов в Средневековье.Предпосылки формирования политической философии в Новое время.  Политическая философия эпохи Просвещения. Институционализация политической философии. Русская политическая философия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онтология. Политическое бытие (2 часа) Политическое как источник философской рефлексии о принципах порядка, свободы, равенства, справедливости и др. Природа &amp;amp;amp;quot;мира политического&amp;amp;amp;quot;. Сущее и должное как составные политической онтологии. Универсализация как  онтологический принцип политико-философской методологии. Определение границ политического, политической жизни и деятельности как таковых. Аксиологический аспект политической онтологии. Конфликтность как сущностная конструкция политического бытия в классических политических теориях. Трансисторический метод постижения политического бытия Л.Страусса: дихотомия политических отношений, природа социальных конфликтов. Консенсус как метод построения политического бытия в современных политических концепциях. Интегративная роль политического.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пространство и время . Политическое пространство: протяженность и дискретность. Геополитический детерминизм как классическая парадигма политики и властных отношений. Пространственные и временные атрибуты Геополитика как выражение онтологии межнациональных интересов. Европоцентризм и современные тенденции к децентрализации политического пространства. Глобализация политических процессов как пространственный и временной фактор.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Бытие власти. Классическая парадигма власти в классической системе лапласовского детерминизма. Асимметрия властных отношений. Власть как механика достижения рационально сформулированных целей, как способ удовлетворения &amp;amp;amp;quot;разумного эгоизма&amp;amp;amp;quot;, &amp;amp;amp;quot;материального интереса&amp;amp;amp;quot; и др.  Парадигма и логика самовоспроизводства власти в философских концепциях начала ХХ в. (М.Вебер, Б.Расселл и др.).  Иррациональные структуры власти: перспективы обнаружения и реализации. Мифы, символизм и власть. Эзотеричность и рациональность власти. Герменевтические парадоксы власти (Канетти, М.Хайдеггер, Ж.П.Сартр) Логика воспроизводства власти в эпоху постмодернизма Власть как &amp;amp;amp;quot;Я-другой&amp;amp;amp;quot; отношения. Демистификация, изобличение, фиксация стратегий принуждения, скрытых под оболочкой бессознательного на всех уровнях власти в теориях постструктурализма (Ж.Лакан, Деррида).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сознание. Содержание, структура, принципы и механизмы формирования сознания. Индивидуальное и массовое сознание.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Идеологии как политическое сознание . Основные направления  всовременной политической философии и идеологий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Общественно-политические ценности и идеалы  в политических процессах.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политических ценностей:  Теории Свободы, Справедливости, Безопасности, Равенства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этика . Морально нравственный  аспект  мира политического. &amp;amp;quot;Дилемма  Макиавелли&amp;amp;quot; Этика сопротивления и легитимного насилия.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философия в системе  гуманитарного знания. Дискуссия  о предмете политической философии. Политическая философия,философия политики, теория политики : соотношение понятий. Категориально-понятийный аппарат политической науки. Методология научного исследования  политического. Политический язык. Политический язык как механизм воздействия на политическое сознание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политической философии. ЕЕ связь с историей политической мысли и политической науки.  Эволюция российской политической философии. Основные типологические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онтология. Философия власти. Концептуальный анализ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пространство и политическое время. Уровни политического пространства. Хронополиикиа, типы  времени.  Циклически-волновые теории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сознание. Структура и особенности формировнаия индивидуального и массового сознания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активность. . Политическое действие. Этика  политического действия и бездействия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ценности. Теории справедливости , свободы и равенства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онтология. К понятию политического.   Феномен власти Концептуальный анализ власти.Летимность, легальность и суверенитет власти. Теории формирования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антропология. Теори личности. Индивидуализация и социализация личности. Идентичность и самосознание: суверенная свобода , власть и &amp;amp;quot;Sapere aude&amp;amp;quot;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сознание, массовое и индивидуальное.  Структура и механизмы функционирования. Рациональное и  иррациональное в политическом сознании.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Политика и мораль. Структура  морали.  Этика политических институтов и практик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культура : содержание, структура и принципы  функционирования. Уровни и компоненты политической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политических ценностей. Теория справедливости. Теории  Свободы. Теории равенства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идеологии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Эволюция политических  идеалов и системы ценностей  в политической истории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Теоретические занятия</w:t>
      </w:r>
      <w:r>
        <w:rPr/>
        <w:t xml:space="preserve"> </w:t>
      </w:r>
      <w:r>
        <w:rPr>
          <w:b w:val="1"/>
          <w:bCs w:val="1"/>
        </w:rPr>
        <w:t xml:space="preserve">(лекции)</w:t>
      </w:r>
      <w:r>
        <w:rPr/>
        <w:t xml:space="preserve">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</w:t>
      </w:r>
    </w:p>
    <w:p>
      <w:pPr/>
      <w:r>
        <w:rPr/>
        <w:t xml:space="preserve">Полный и творческий конспект лекций является базой при подготовке к практическим занятиям,, а также самостоятельной научной деятельности. </w:t>
      </w:r>
    </w:p>
    <w:p>
      <w:pPr/>
      <w:r>
        <w:rPr>
          <w:b w:val="1"/>
          <w:bCs w:val="1"/>
        </w:rPr>
        <w:t xml:space="preserve">Практические (семинарские) занятия</w:t>
      </w:r>
      <w:r>
        <w:rPr/>
        <w:t xml:space="preserve"> о предполагают предварительную подготовку студентов по заранее заявленным темам.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студентов. Образовательные  технологии, используемые при проведении семинарских занятий:</w:t>
      </w:r>
    </w:p>
    <w:p>
      <w:pPr/>
      <w:r>
        <w:rPr/>
        <w:t xml:space="preserve">опрос,</w:t>
      </w:r>
    </w:p>
    <w:p>
      <w:pPr/>
      <w:r>
        <w:rPr/>
        <w:t xml:space="preserve">анализ источников, монографий,</w:t>
      </w:r>
    </w:p>
    <w:p>
      <w:pPr/>
      <w:r>
        <w:rPr/>
        <w:t xml:space="preserve">обсуждение сообщений и докладов,</w:t>
      </w:r>
    </w:p>
    <w:p>
      <w:pPr/>
      <w:r>
        <w:rPr/>
        <w:t xml:space="preserve">работа в проблемных группах, демонстрация и защита подготовленных презентаций.</w:t>
      </w:r>
    </w:p>
    <w:p>
      <w:pPr/>
      <w:r>
        <w:rPr>
          <w:b w:val="1"/>
          <w:bCs w:val="1"/>
        </w:rPr>
        <w:t xml:space="preserve">Самостоятельная работа</w:t>
      </w:r>
      <w:r>
        <w:rPr/>
        <w:t xml:space="preserve"> студентов выражается в изучении источников и философской, теоретической литературы, подготовке презентаций.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коллоквиум;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</w:p>
    <w:p>
      <w:pPr/>
      <w:r>
        <w:rPr>
          <w:b w:val="1"/>
          <w:bCs w:val="1"/>
        </w:rPr>
        <w:t xml:space="preserve">Примерные контрольные вопросы для оценки качества освоения дисциплины.</w:t>
      </w:r>
    </w:p>
    <w:p>
      <w:pPr/>
      <w:r>
        <w:rPr/>
        <w:t xml:space="preserve">Введение в предмет политической философии</w:t>
      </w:r>
    </w:p>
    <w:p>
      <w:pPr>
        <w:numPr>
          <w:ilvl w:val="0"/>
          <w:numId w:val="1"/>
        </w:numPr>
      </w:pPr>
      <w:r>
        <w:rPr/>
        <w:t xml:space="preserve">Каковы основные предпосылки и необходимые условия возникновения политической философии?</w:t>
      </w:r>
    </w:p>
    <w:p>
      <w:pPr>
        <w:numPr>
          <w:ilvl w:val="0"/>
          <w:numId w:val="2"/>
        </w:numPr>
      </w:pPr>
      <w:r>
        <w:rPr/>
        <w:t xml:space="preserve">Что понимается под политической философией? Назовите их сущностные характеристики</w:t>
      </w:r>
    </w:p>
    <w:p>
      <w:pPr>
        <w:numPr>
          <w:ilvl w:val="0"/>
          <w:numId w:val="2"/>
        </w:numPr>
      </w:pPr>
      <w:r>
        <w:rPr/>
        <w:t xml:space="preserve">Каковы различия и сходства между политической теорией и политической философией?</w:t>
      </w:r>
    </w:p>
    <w:p>
      <w:pPr>
        <w:numPr>
          <w:ilvl w:val="0"/>
          <w:numId w:val="2"/>
        </w:numPr>
      </w:pPr>
      <w:r>
        <w:rPr/>
        <w:t xml:space="preserve">Каково соотношение политической философии с собственно философией?</w:t>
      </w:r>
    </w:p>
    <w:p>
      <w:pPr>
        <w:numPr>
          <w:ilvl w:val="0"/>
          <w:numId w:val="2"/>
        </w:numPr>
      </w:pPr>
      <w:r>
        <w:rPr/>
        <w:t xml:space="preserve">Какие подразделы политической философии вы можете назвать?</w:t>
      </w:r>
    </w:p>
    <w:p>
      <w:pPr/>
      <w:r>
        <w:rPr/>
        <w:t xml:space="preserve">История философско-политических идей</w:t>
      </w:r>
    </w:p>
    <w:p>
      <w:pPr>
        <w:numPr>
          <w:ilvl w:val="0"/>
          <w:numId w:val="3"/>
        </w:numPr>
      </w:pPr>
      <w:r>
        <w:rPr/>
        <w:t xml:space="preserve">Можно ли античных и средневековых мыслителей называть основателями политической философии?</w:t>
      </w:r>
    </w:p>
    <w:p>
      <w:pPr>
        <w:numPr>
          <w:ilvl w:val="0"/>
          <w:numId w:val="4"/>
        </w:numPr>
      </w:pPr>
      <w:r>
        <w:rPr/>
        <w:t xml:space="preserve">Каковы основные этапы формирования и эволюции политической философии?</w:t>
      </w:r>
    </w:p>
    <w:p>
      <w:pPr>
        <w:numPr>
          <w:ilvl w:val="0"/>
          <w:numId w:val="5"/>
        </w:numPr>
      </w:pPr>
      <w:r>
        <w:rPr/>
        <w:t xml:space="preserve">Кого по праву можно назвать основателями политической философии?</w:t>
      </w:r>
    </w:p>
    <w:p>
      <w:pPr>
        <w:numPr>
          <w:ilvl w:val="0"/>
          <w:numId w:val="5"/>
        </w:numPr>
      </w:pPr>
      <w:r>
        <w:rPr/>
        <w:t xml:space="preserve">Назовите основные работы, в которых разрабатывается проблематика политической философии.</w:t>
      </w:r>
    </w:p>
    <w:p>
      <w:pPr/>
      <w:r>
        <w:rPr/>
        <w:t xml:space="preserve">Политическая онтология</w:t>
      </w:r>
    </w:p>
    <w:p>
      <w:pPr>
        <w:numPr>
          <w:ilvl w:val="0"/>
          <w:numId w:val="6"/>
        </w:numPr>
      </w:pPr>
      <w:r>
        <w:rPr/>
        <w:t xml:space="preserve">Дайте общую характеристику политической онтологии.</w:t>
      </w:r>
    </w:p>
    <w:p>
      <w:pPr/>
      <w:r>
        <w:rPr/>
        <w:t xml:space="preserve">Политическая этика</w:t>
      </w:r>
    </w:p>
    <w:p>
      <w:pPr>
        <w:numPr>
          <w:ilvl w:val="0"/>
          <w:numId w:val="7"/>
        </w:numPr>
      </w:pPr>
      <w:r>
        <w:rPr/>
        <w:t xml:space="preserve">Какое содержание вкладывается в понятие "политическая этика"?</w:t>
      </w:r>
    </w:p>
    <w:p>
      <w:pPr>
        <w:numPr>
          <w:ilvl w:val="0"/>
          <w:numId w:val="7"/>
        </w:numPr>
      </w:pPr>
      <w:r>
        <w:rPr/>
        <w:t xml:space="preserve">Каково соотношение профессионализма и морали в политике?</w:t>
      </w:r>
    </w:p>
    <w:p>
      <w:pPr>
        <w:numPr>
          <w:ilvl w:val="0"/>
          <w:numId w:val="7"/>
        </w:numPr>
      </w:pPr>
      <w:r>
        <w:rPr/>
        <w:t xml:space="preserve">Чему в политике следует отдавать предпочтение – праву или нравственности?</w:t>
      </w:r>
    </w:p>
    <w:p>
      <w:pPr>
        <w:numPr>
          <w:ilvl w:val="0"/>
          <w:numId w:val="7"/>
        </w:numPr>
      </w:pPr>
      <w:r>
        <w:rPr/>
        <w:t xml:space="preserve">Какова в политике взаимосвязь между справедливостью, правом и нравственностью?</w:t>
      </w:r>
    </w:p>
    <w:p>
      <w:pPr>
        <w:numPr>
          <w:ilvl w:val="0"/>
          <w:numId w:val="7"/>
        </w:numPr>
      </w:pPr>
      <w:r>
        <w:rPr/>
        <w:t xml:space="preserve">Как решается в политической философии вопрос о соотношении целей и средств?</w:t>
      </w:r>
    </w:p>
    <w:p>
      <w:pPr>
        <w:numPr>
          <w:ilvl w:val="0"/>
          <w:numId w:val="7"/>
        </w:numPr>
      </w:pPr>
      <w:r>
        <w:rPr/>
        <w:t xml:space="preserve">Что вы понимаете под моральным компромиссом и какое содержание вы вкладываете в форму "политика есть искусство возможного"?</w:t>
      </w:r>
    </w:p>
    <w:p>
      <w:pPr/>
      <w:r>
        <w:rPr/>
        <w:t xml:space="preserve">Гражданское общество</w:t>
      </w:r>
    </w:p>
    <w:p>
      <w:pPr>
        <w:numPr>
          <w:ilvl w:val="0"/>
          <w:numId w:val="8"/>
        </w:numPr>
      </w:pPr>
      <w:r>
        <w:rPr/>
        <w:t xml:space="preserve">Назовите основные подсистемы человеческого социума и дайте их общую характеристику.</w:t>
      </w:r>
    </w:p>
    <w:p>
      <w:pPr>
        <w:numPr>
          <w:ilvl w:val="0"/>
          <w:numId w:val="8"/>
        </w:numPr>
      </w:pPr>
      <w:r>
        <w:rPr/>
        <w:t xml:space="preserve">Какова взаимосвязь этих подсистем?</w:t>
      </w:r>
    </w:p>
    <w:p>
      <w:pPr>
        <w:numPr>
          <w:ilvl w:val="0"/>
          <w:numId w:val="8"/>
        </w:numPr>
      </w:pPr>
      <w:r>
        <w:rPr/>
        <w:t xml:space="preserve">Какое место среди этих подсистем занимает гражданское общество?</w:t>
      </w:r>
    </w:p>
    <w:p>
      <w:pPr>
        <w:numPr>
          <w:ilvl w:val="0"/>
          <w:numId w:val="8"/>
        </w:numPr>
      </w:pPr>
      <w:r>
        <w:rPr/>
        <w:t xml:space="preserve">Каковы основные принципы и ценности гражданского общества?</w:t>
      </w:r>
    </w:p>
    <w:p>
      <w:pPr>
        <w:numPr>
          <w:ilvl w:val="0"/>
          <w:numId w:val="8"/>
        </w:numPr>
      </w:pPr>
      <w:r>
        <w:rPr/>
        <w:t xml:space="preserve">Каковы особенности ценностей гражданского общества в России?</w:t>
      </w:r>
    </w:p>
    <w:p>
      <w:pPr/>
      <w:r>
        <w:rPr/>
        <w:t xml:space="preserve">Либерализм и консерватизм</w:t>
      </w:r>
    </w:p>
    <w:p>
      <w:pPr>
        <w:numPr>
          <w:ilvl w:val="0"/>
          <w:numId w:val="9"/>
        </w:numPr>
      </w:pPr>
      <w:r>
        <w:rPr/>
        <w:t xml:space="preserve">Назовите важнейшие сущностные характеристики консерватизма.</w:t>
      </w:r>
    </w:p>
    <w:p>
      <w:pPr>
        <w:numPr>
          <w:ilvl w:val="0"/>
          <w:numId w:val="9"/>
        </w:numPr>
      </w:pPr>
      <w:r>
        <w:rPr/>
        <w:t xml:space="preserve">Объясните место и роль социокультурного и религиозного традиционализма в консерватизме.</w:t>
      </w:r>
    </w:p>
    <w:p>
      <w:pPr>
        <w:numPr>
          <w:ilvl w:val="0"/>
          <w:numId w:val="9"/>
        </w:numPr>
      </w:pPr>
      <w:r>
        <w:rPr/>
        <w:t xml:space="preserve">Каковы трактовки проблем свободы, демократии, государства в консерватизме?</w:t>
      </w:r>
    </w:p>
    <w:p>
      <w:pPr>
        <w:numPr>
          <w:ilvl w:val="0"/>
          <w:numId w:val="9"/>
        </w:numPr>
      </w:pPr>
      <w:r>
        <w:rPr/>
        <w:t xml:space="preserve">Перечислите сущностные характеристики либерализма</w:t>
      </w:r>
    </w:p>
    <w:p>
      <w:pPr>
        <w:numPr>
          <w:ilvl w:val="0"/>
          <w:numId w:val="9"/>
        </w:numPr>
      </w:pPr>
      <w:r>
        <w:rPr/>
        <w:t xml:space="preserve">Какое место в либерализме занимает идея индивидуальной свободы и прав гражданина?</w:t>
      </w:r>
    </w:p>
    <w:p>
      <w:pPr>
        <w:numPr>
          <w:ilvl w:val="0"/>
          <w:numId w:val="9"/>
        </w:numPr>
      </w:pPr>
      <w:r>
        <w:rPr/>
        <w:t xml:space="preserve">Каковы трактовки проблем свободы, демократии, государства в либерализме?</w:t>
      </w:r>
    </w:p>
    <w:p>
      <w:pPr/>
      <w:r>
        <w:rPr/>
        <w:t xml:space="preserve">Работы: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«Понятие политического» К. Шмита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«Какова природа политической теории» Д. Хелда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«Возможность осуществления рациональной политики» Дж. Илстера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«Научный проект и ослабление политики» Ф. Бенетон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«О классической политической философии» Л. Штраус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«Что такое «политическая философия»?» Б.Г.. Капустин 1 ч.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«Что такое «политическая философия»?» Б.Г.. Капустин 2 ч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«Что такое «политическая философия»?» Б.Г.. Капустин 3 ч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Теория справедливости Д. Роулза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Две концепции свободы И. Берлина</w:t>
      </w:r>
    </w:p>
    <w:p/>
    <w:p>
      <w:pPr/>
      <w:r>
        <w:rPr/>
        <w:t xml:space="preserve">Коллоквиум</w:t>
      </w:r>
    </w:p>
    <w:p>
      <w:pPr/>
    </w:p>
    <w:p>
      <w:pPr/>
      <w:r>
        <w:rPr/>
        <w:t xml:space="preserve">Примерны темы, вопросы и задания:</w:t>
      </w:r>
    </w:p>
    <w:p>
      <w:pPr/>
      <w:r>
        <w:rPr>
          <w:b w:val="1"/>
          <w:bCs w:val="1"/>
        </w:rPr>
        <w:t xml:space="preserve"> Предмет политической философии </w:t>
      </w:r>
    </w:p>
    <w:p>
      <w:pPr/>
      <w:r>
        <w:rPr/>
        <w:t xml:space="preserve">Объект и проблемное поле политической философии.</w:t>
      </w:r>
    </w:p>
    <w:p>
      <w:pPr/>
      <w:r>
        <w:rPr/>
        <w:t xml:space="preserve">Методы политической философии.</w:t>
      </w:r>
    </w:p>
    <w:p>
      <w:pPr/>
      <w:r>
        <w:rPr/>
        <w:t xml:space="preserve">Трансдисциплинарные связи политической философии.</w:t>
      </w:r>
    </w:p>
    <w:p>
      <w:pPr/>
      <w:r>
        <w:rPr>
          <w:b w:val="1"/>
          <w:bCs w:val="1"/>
        </w:rPr>
        <w:t xml:space="preserve"> Парадигмы политической философии </w:t>
      </w:r>
    </w:p>
    <w:p>
      <w:pPr/>
      <w:r>
        <w:rPr/>
        <w:t xml:space="preserve">Исторические этапы в развитии политической философии.</w:t>
      </w:r>
    </w:p>
    <w:p>
      <w:pPr/>
      <w:r>
        <w:rPr/>
        <w:t xml:space="preserve">Современные концепции политико-философского знания</w:t>
      </w:r>
    </w:p>
    <w:p>
      <w:pPr/>
      <w:r>
        <w:rPr>
          <w:b w:val="1"/>
          <w:bCs w:val="1"/>
        </w:rPr>
        <w:t xml:space="preserve">Онтологические вопросы политической философии </w:t>
      </w:r>
    </w:p>
    <w:p>
      <w:pPr/>
      <w:r>
        <w:rPr/>
        <w:t xml:space="preserve">Природа политического.</w:t>
      </w:r>
    </w:p>
    <w:p>
      <w:pPr/>
      <w:r>
        <w:rPr/>
        <w:t xml:space="preserve">Дихотомия сущего и должного в политике.</w:t>
      </w:r>
    </w:p>
    <w:p>
      <w:pPr/>
      <w:r>
        <w:rPr/>
        <w:t xml:space="preserve">Природа и формы политических конфликтов.</w:t>
      </w:r>
    </w:p>
    <w:p>
      <w:pPr/>
      <w:r>
        <w:rPr>
          <w:b w:val="1"/>
          <w:bCs w:val="1"/>
        </w:rPr>
        <w:t xml:space="preserve">Политическое время и политическое пространство </w:t>
      </w:r>
    </w:p>
    <w:p>
      <w:pPr/>
      <w:r>
        <w:rPr/>
        <w:t xml:space="preserve">Общее и единичное в политических процессах.</w:t>
      </w:r>
    </w:p>
    <w:p>
      <w:pPr/>
      <w:r>
        <w:rPr/>
        <w:t xml:space="preserve">Принцип универсальности и релятивности политического пространства и времени.</w:t>
      </w:r>
    </w:p>
    <w:p>
      <w:pPr/>
      <w:r>
        <w:rPr>
          <w:b w:val="1"/>
          <w:bCs w:val="1"/>
        </w:rPr>
        <w:t xml:space="preserve"> Онтология власти </w:t>
      </w:r>
    </w:p>
    <w:p>
      <w:pPr/>
      <w:r>
        <w:rPr/>
        <w:t xml:space="preserve">Парадигмы власти.</w:t>
      </w:r>
    </w:p>
    <w:p>
      <w:pPr/>
      <w:r>
        <w:rPr/>
        <w:t xml:space="preserve">Рациональные и иррациональные структуры власти.</w:t>
      </w:r>
    </w:p>
    <w:p>
      <w:pPr/>
      <w:r>
        <w:rPr/>
        <w:t xml:space="preserve">Концепции воспроизводства власти.</w:t>
      </w:r>
    </w:p>
    <w:p>
      <w:pPr/>
      <w:r>
        <w:rPr>
          <w:b w:val="1"/>
          <w:bCs w:val="1"/>
        </w:rPr>
        <w:t xml:space="preserve">Постмодернистские концепции конструирования власти </w:t>
      </w:r>
    </w:p>
    <w:p>
      <w:pPr/>
      <w:r>
        <w:rPr/>
        <w:t xml:space="preserve">Особенности постмодернистского направления философии: основные категории и понятия.</w:t>
      </w:r>
    </w:p>
    <w:p>
      <w:pPr/>
      <w:r>
        <w:rPr/>
        <w:t xml:space="preserve">Концепция власти Ж.Деррида и Ж.Лакана.</w:t>
      </w:r>
    </w:p>
    <w:p>
      <w:pPr/>
      <w:r>
        <w:rPr/>
        <w:t xml:space="preserve">Аффективность властных отношений в России.</w:t>
      </w:r>
    </w:p>
    <w:p>
      <w:pPr/>
      <w:r>
        <w:rPr>
          <w:b w:val="1"/>
          <w:bCs w:val="1"/>
        </w:rPr>
        <w:t xml:space="preserve"> Исторические формы власти </w:t>
      </w:r>
    </w:p>
    <w:p>
      <w:pPr/>
      <w:r>
        <w:rPr/>
        <w:t xml:space="preserve">Мифологическая власть.</w:t>
      </w:r>
    </w:p>
    <w:p>
      <w:pPr/>
      <w:r>
        <w:rPr/>
        <w:t xml:space="preserve">Философия абсолютизма и тоталитаризма.</w:t>
      </w:r>
    </w:p>
    <w:p>
      <w:pPr/>
      <w:r>
        <w:rPr/>
        <w:t xml:space="preserve">Философские основания демократии.</w:t>
      </w:r>
    </w:p>
    <w:p>
      <w:pPr/>
      <w:r>
        <w:rPr>
          <w:b w:val="1"/>
          <w:bCs w:val="1"/>
        </w:rPr>
        <w:t xml:space="preserve"> Природа и сущность насилия </w:t>
      </w:r>
    </w:p>
    <w:p>
      <w:pPr/>
      <w:r>
        <w:rPr/>
        <w:t xml:space="preserve">Иррациональное и осознанное насилие.</w:t>
      </w:r>
    </w:p>
    <w:p>
      <w:pPr/>
      <w:r>
        <w:rPr/>
        <w:t xml:space="preserve">Релятивность и абсолютность насилия и свободы.</w:t>
      </w:r>
    </w:p>
    <w:p>
      <w:pPr/>
      <w:r>
        <w:rPr/>
        <w:t xml:space="preserve">Исторические формы насилия.</w:t>
      </w:r>
    </w:p>
    <w:p/>
    <w:p>
      <w:pPr/>
      <w:r>
        <w:rPr/>
        <w:t xml:space="preserve">Доклад, сообщение</w:t>
      </w:r>
    </w:p>
    <w:p>
      <w:pPr/>
    </w:p>
    <w:p>
      <w:pPr/>
      <w:r>
        <w:rPr/>
        <w:t xml:space="preserve">Примерны темы сообщений и докладов:</w:t>
      </w:r>
    </w:p>
    <w:p>
      <w:pPr>
        <w:numPr>
          <w:ilvl w:val="0"/>
          <w:numId w:val="11"/>
        </w:numPr>
      </w:pPr>
      <w:r>
        <w:rPr/>
        <w:t xml:space="preserve">Возникновение политической философии и ее роль в развитии политической науки</w:t>
      </w:r>
    </w:p>
    <w:p>
      <w:pPr>
        <w:numPr>
          <w:ilvl w:val="0"/>
          <w:numId w:val="11"/>
        </w:numPr>
      </w:pPr>
      <w:r>
        <w:rPr/>
        <w:t xml:space="preserve">Политическое мировоззрение</w:t>
      </w:r>
    </w:p>
    <w:p>
      <w:pPr>
        <w:numPr>
          <w:ilvl w:val="0"/>
          <w:numId w:val="11"/>
        </w:numPr>
      </w:pPr>
      <w:r>
        <w:rPr/>
        <w:t xml:space="preserve">Статус политического в общественной практике</w:t>
      </w:r>
    </w:p>
    <w:p>
      <w:pPr>
        <w:numPr>
          <w:ilvl w:val="0"/>
          <w:numId w:val="11"/>
        </w:numPr>
      </w:pPr>
      <w:r>
        <w:rPr/>
        <w:t xml:space="preserve">Политическая философия древнего мира Запада и Востока: общие закономерности возникновения и развития</w:t>
      </w:r>
    </w:p>
    <w:p>
      <w:pPr>
        <w:numPr>
          <w:ilvl w:val="0"/>
          <w:numId w:val="11"/>
        </w:numPr>
      </w:pPr>
      <w:r>
        <w:rPr/>
        <w:t xml:space="preserve">Политическая философия древнего мира Запада и Востока: особенности развития</w:t>
      </w:r>
    </w:p>
    <w:p>
      <w:pPr>
        <w:numPr>
          <w:ilvl w:val="0"/>
          <w:numId w:val="11"/>
        </w:numPr>
      </w:pPr>
      <w:r>
        <w:rPr/>
        <w:t xml:space="preserve">Средневековая политическая философия Запада и Востока: общие признаки развития</w:t>
      </w:r>
    </w:p>
    <w:p>
      <w:pPr>
        <w:numPr>
          <w:ilvl w:val="0"/>
          <w:numId w:val="11"/>
        </w:numPr>
      </w:pPr>
      <w:r>
        <w:rPr/>
        <w:t xml:space="preserve">Средневековая политическая философия Запада и Востока: особенности развития.</w:t>
      </w:r>
    </w:p>
    <w:p>
      <w:pPr>
        <w:numPr>
          <w:ilvl w:val="0"/>
          <w:numId w:val="11"/>
        </w:numPr>
      </w:pPr>
      <w:r>
        <w:rPr/>
        <w:t xml:space="preserve">Антропологический характер философско-политических идей Платона и Аристотеля</w:t>
      </w:r>
    </w:p>
    <w:p>
      <w:pPr>
        <w:numPr>
          <w:ilvl w:val="0"/>
          <w:numId w:val="11"/>
        </w:numPr>
      </w:pPr>
      <w:r>
        <w:rPr/>
        <w:t xml:space="preserve">Политическая философия эпохи Возрождения: основные черты</w:t>
      </w:r>
    </w:p>
    <w:p>
      <w:pPr>
        <w:numPr>
          <w:ilvl w:val="0"/>
          <w:numId w:val="11"/>
        </w:numPr>
      </w:pPr>
      <w:r>
        <w:rPr/>
        <w:t xml:space="preserve">Н. Макиавелли: политическое искусство и мораль</w:t>
      </w:r>
    </w:p>
    <w:p>
      <w:pPr>
        <w:numPr>
          <w:ilvl w:val="0"/>
          <w:numId w:val="11"/>
        </w:numPr>
      </w:pPr>
      <w:r>
        <w:rPr/>
        <w:t xml:space="preserve">Идея правового государства как идея справедливого бытия индивида и общества в философии Ш. Монтескье</w:t>
      </w:r>
    </w:p>
    <w:p>
      <w:pPr>
        <w:numPr>
          <w:ilvl w:val="0"/>
          <w:numId w:val="11"/>
        </w:numPr>
      </w:pPr>
      <w:r>
        <w:rPr/>
        <w:t xml:space="preserve">Гегелевская трактовка идеи государства, гражданского общества, справедливости</w:t>
      </w:r>
    </w:p>
    <w:p>
      <w:pPr>
        <w:numPr>
          <w:ilvl w:val="0"/>
          <w:numId w:val="11"/>
        </w:numPr>
      </w:pPr>
      <w:r>
        <w:rPr/>
        <w:t xml:space="preserve">Развитие эмпирических традиций политической философии в британской философии утилитаризма</w:t>
      </w:r>
    </w:p>
    <w:p>
      <w:pPr>
        <w:numPr>
          <w:ilvl w:val="0"/>
          <w:numId w:val="11"/>
        </w:numPr>
      </w:pPr>
      <w:r>
        <w:rPr/>
        <w:t xml:space="preserve">Бунт как выражение политической свободы</w:t>
      </w:r>
    </w:p>
    <w:p>
      <w:pPr>
        <w:numPr>
          <w:ilvl w:val="0"/>
          <w:numId w:val="11"/>
        </w:numPr>
      </w:pPr>
      <w:r>
        <w:rPr/>
        <w:t xml:space="preserve">Проблема политического бытия в философии Хайдеггера</w:t>
      </w:r>
    </w:p>
    <w:p>
      <w:pPr>
        <w:numPr>
          <w:ilvl w:val="0"/>
          <w:numId w:val="11"/>
        </w:numPr>
      </w:pPr>
      <w:r>
        <w:rPr/>
        <w:t xml:space="preserve">Политическая философия Вл. Соловьева</w:t>
      </w:r>
    </w:p>
    <w:p>
      <w:pPr>
        <w:numPr>
          <w:ilvl w:val="0"/>
          <w:numId w:val="11"/>
        </w:numPr>
      </w:pPr>
      <w:r>
        <w:rPr/>
        <w:t xml:space="preserve">Особенности русской политической философии.</w:t>
      </w:r>
    </w:p>
    <w:p>
      <w:pPr>
        <w:numPr>
          <w:ilvl w:val="0"/>
          <w:numId w:val="11"/>
        </w:numPr>
      </w:pPr>
      <w:r>
        <w:rPr/>
        <w:t xml:space="preserve">"Русская идея" Н. Бердяева</w:t>
      </w:r>
    </w:p>
    <w:p>
      <w:pPr>
        <w:numPr>
          <w:ilvl w:val="0"/>
          <w:numId w:val="11"/>
        </w:numPr>
      </w:pPr>
      <w:r>
        <w:rPr/>
        <w:t xml:space="preserve">Аксиомы политики и власти И.А. Ильина</w:t>
      </w:r>
    </w:p>
    <w:p>
      <w:pPr>
        <w:numPr>
          <w:ilvl w:val="0"/>
          <w:numId w:val="11"/>
        </w:numPr>
      </w:pPr>
      <w:r>
        <w:rPr/>
        <w:t xml:space="preserve">Проблема автономии личности в политической философии И.Канта</w:t>
      </w:r>
    </w:p>
    <w:p>
      <w:pPr>
        <w:numPr>
          <w:ilvl w:val="0"/>
          <w:numId w:val="11"/>
        </w:numPr>
      </w:pPr>
      <w:r>
        <w:rPr/>
        <w:t xml:space="preserve">Судьбы политической философии К.Маркса</w:t>
      </w:r>
    </w:p>
    <w:p>
      <w:pPr>
        <w:numPr>
          <w:ilvl w:val="0"/>
          <w:numId w:val="11"/>
        </w:numPr>
      </w:pPr>
      <w:r>
        <w:rPr/>
        <w:t xml:space="preserve">Духовные истоки политической философии</w:t>
      </w:r>
    </w:p>
    <w:p>
      <w:pPr>
        <w:numPr>
          <w:ilvl w:val="0"/>
          <w:numId w:val="11"/>
        </w:numPr>
      </w:pPr>
      <w:r>
        <w:rPr/>
        <w:t xml:space="preserve">Политическая философия и философия политики: границы понятий</w:t>
      </w:r>
    </w:p>
    <w:p>
      <w:pPr>
        <w:numPr>
          <w:ilvl w:val="0"/>
          <w:numId w:val="11"/>
        </w:numPr>
      </w:pPr>
      <w:r>
        <w:rPr/>
        <w:t xml:space="preserve">Рациональность и интуиция как инструменты политической философии</w:t>
      </w:r>
    </w:p>
    <w:p>
      <w:pPr>
        <w:numPr>
          <w:ilvl w:val="0"/>
          <w:numId w:val="11"/>
        </w:numPr>
      </w:pPr>
      <w:r>
        <w:rPr/>
        <w:t xml:space="preserve">Идея политической справедливости в философии Платона</w:t>
      </w:r>
    </w:p>
    <w:p>
      <w:pPr>
        <w:numPr>
          <w:ilvl w:val="0"/>
          <w:numId w:val="11"/>
        </w:numPr>
      </w:pPr>
      <w:r>
        <w:rPr/>
        <w:t xml:space="preserve">Статус политического в общественной практике</w:t>
      </w:r>
    </w:p>
    <w:p>
      <w:pPr>
        <w:numPr>
          <w:ilvl w:val="0"/>
          <w:numId w:val="11"/>
        </w:numPr>
      </w:pPr>
      <w:r>
        <w:rPr/>
        <w:t xml:space="preserve">К.Ясперс о политической свободе</w:t>
      </w:r>
    </w:p>
    <w:p>
      <w:pPr>
        <w:numPr>
          <w:ilvl w:val="0"/>
          <w:numId w:val="11"/>
        </w:numPr>
      </w:pPr>
      <w:r>
        <w:rPr/>
        <w:t xml:space="preserve">Насилие – Патриархальное – Политическое: превращения власти</w:t>
      </w:r>
    </w:p>
    <w:p>
      <w:pPr>
        <w:numPr>
          <w:ilvl w:val="0"/>
          <w:numId w:val="11"/>
        </w:numPr>
      </w:pPr>
      <w:r>
        <w:rPr/>
        <w:t xml:space="preserve">Рациональность как основа политического</w:t>
      </w:r>
    </w:p>
    <w:p>
      <w:pPr>
        <w:numPr>
          <w:ilvl w:val="0"/>
          <w:numId w:val="11"/>
        </w:numPr>
      </w:pPr>
      <w:r>
        <w:rPr/>
        <w:t xml:space="preserve">Политическое как черта человеческого</w:t>
      </w:r>
    </w:p>
    <w:p>
      <w:pPr>
        <w:numPr>
          <w:ilvl w:val="0"/>
          <w:numId w:val="11"/>
        </w:numPr>
      </w:pPr>
      <w:r>
        <w:rPr/>
        <w:t xml:space="preserve">Политическое и социальное: сферы применения понятий</w:t>
      </w:r>
    </w:p>
    <w:p>
      <w:pPr>
        <w:numPr>
          <w:ilvl w:val="0"/>
          <w:numId w:val="11"/>
        </w:numPr>
      </w:pPr>
      <w:r>
        <w:rPr/>
        <w:t xml:space="preserve">Современная мораль и политическая философия</w:t>
      </w:r>
    </w:p>
    <w:p>
      <w:pPr>
        <w:numPr>
          <w:ilvl w:val="0"/>
          <w:numId w:val="11"/>
        </w:numPr>
      </w:pPr>
      <w:r>
        <w:rPr/>
        <w:t xml:space="preserve">Язык и власть</w:t>
      </w:r>
    </w:p>
    <w:p>
      <w:pPr>
        <w:numPr>
          <w:ilvl w:val="0"/>
          <w:numId w:val="11"/>
        </w:numPr>
      </w:pPr>
      <w:r>
        <w:rPr/>
        <w:t xml:space="preserve">Женщина в традиционной политической философии</w:t>
      </w:r>
    </w:p>
    <w:p>
      <w:pPr>
        <w:numPr>
          <w:ilvl w:val="0"/>
          <w:numId w:val="11"/>
        </w:numPr>
      </w:pPr>
      <w:r>
        <w:rPr/>
        <w:t xml:space="preserve">Радикальный феминизм: переосмысление категорий классической политической теории</w:t>
      </w:r>
    </w:p>
    <w:p>
      <w:pPr>
        <w:numPr>
          <w:ilvl w:val="0"/>
          <w:numId w:val="11"/>
        </w:numPr>
      </w:pPr>
      <w:r>
        <w:rPr/>
        <w:t xml:space="preserve">Феминистская методология в политической теории</w:t>
      </w:r>
    </w:p>
    <w:p>
      <w:pPr>
        <w:numPr>
          <w:ilvl w:val="0"/>
          <w:numId w:val="11"/>
        </w:numPr>
      </w:pPr>
      <w:r>
        <w:rPr/>
        <w:t xml:space="preserve">Основные понятия и концепции политической теории феминизма</w:t>
      </w:r>
    </w:p>
    <w:p>
      <w:pPr>
        <w:numPr>
          <w:ilvl w:val="0"/>
          <w:numId w:val="11"/>
        </w:numPr>
      </w:pPr>
      <w:r>
        <w:rPr/>
        <w:t xml:space="preserve">Философия государства И.Ильина</w:t>
      </w:r>
    </w:p>
    <w:p>
      <w:pPr>
        <w:numPr>
          <w:ilvl w:val="0"/>
          <w:numId w:val="11"/>
        </w:numPr>
      </w:pPr>
      <w:r>
        <w:rPr/>
        <w:t xml:space="preserve">Развитие идей коммунитаризма в русской философии Серебряного века</w:t>
      </w:r>
    </w:p>
    <w:p>
      <w:pPr>
        <w:numPr>
          <w:ilvl w:val="0"/>
          <w:numId w:val="11"/>
        </w:numPr>
      </w:pPr>
      <w:r>
        <w:rPr/>
        <w:t xml:space="preserve">Развитие "Русской идеи" в политических программах современных политических движений и партий</w:t>
      </w:r>
    </w:p>
    <w:p>
      <w:pPr>
        <w:numPr>
          <w:ilvl w:val="0"/>
          <w:numId w:val="11"/>
        </w:numPr>
      </w:pPr>
      <w:r>
        <w:rPr/>
        <w:t xml:space="preserve">Политические ценности и принципы республиканизма</w:t>
      </w:r>
    </w:p>
    <w:p>
      <w:pPr>
        <w:numPr>
          <w:ilvl w:val="0"/>
          <w:numId w:val="11"/>
        </w:numPr>
      </w:pPr>
      <w:r>
        <w:rPr/>
        <w:t xml:space="preserve">Философия свободы К.Ясперса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/>
      <w:r>
        <w:rPr>
          <w:b w:val="1"/>
          <w:bCs w:val="1"/>
        </w:rPr>
        <w:t xml:space="preserve">Политической философии</w:t>
      </w:r>
    </w:p>
    <w:p>
      <w:pPr/>
      <w:r>
        <w:rPr>
          <w:b w:val="1"/>
          <w:bCs w:val="1"/>
        </w:rPr>
        <w:t xml:space="preserve">Часть1.</w:t>
      </w:r>
    </w:p>
    <w:p>
      <w:pPr>
        <w:numPr>
          <w:ilvl w:val="0"/>
          <w:numId w:val="12"/>
        </w:numPr>
      </w:pPr>
      <w:r>
        <w:rPr/>
        <w:t xml:space="preserve">Дискуссия о предмете политической философии</w:t>
      </w:r>
    </w:p>
    <w:p>
      <w:pPr>
        <w:numPr>
          <w:ilvl w:val="0"/>
          <w:numId w:val="12"/>
        </w:numPr>
      </w:pPr>
      <w:r>
        <w:rPr/>
        <w:t xml:space="preserve">Структура политического пространства.</w:t>
      </w:r>
    </w:p>
    <w:p>
      <w:pPr>
        <w:numPr>
          <w:ilvl w:val="0"/>
          <w:numId w:val="12"/>
        </w:numPr>
      </w:pPr>
      <w:r>
        <w:rPr/>
        <w:t xml:space="preserve">Соотношение предметов политической философии и политической науки.</w:t>
      </w:r>
    </w:p>
    <w:p>
      <w:pPr>
        <w:numPr>
          <w:ilvl w:val="0"/>
          <w:numId w:val="12"/>
        </w:numPr>
      </w:pPr>
      <w:r>
        <w:rPr/>
        <w:t xml:space="preserve">Политико-географическое пространство.</w:t>
      </w:r>
    </w:p>
    <w:p>
      <w:pPr>
        <w:numPr>
          <w:ilvl w:val="0"/>
          <w:numId w:val="12"/>
        </w:numPr>
      </w:pPr>
      <w:r>
        <w:rPr/>
        <w:t xml:space="preserve">Политическая философия предмет и место в системе политического знания</w:t>
      </w:r>
    </w:p>
    <w:p>
      <w:pPr>
        <w:numPr>
          <w:ilvl w:val="0"/>
          <w:numId w:val="12"/>
        </w:numPr>
      </w:pPr>
      <w:r>
        <w:rPr/>
        <w:t xml:space="preserve">«Немецкая идеология» К. Маркс</w:t>
      </w:r>
    </w:p>
    <w:p>
      <w:pPr>
        <w:numPr>
          <w:ilvl w:val="0"/>
          <w:numId w:val="12"/>
        </w:numPr>
      </w:pPr>
      <w:r>
        <w:rPr/>
        <w:t xml:space="preserve">Основные проблемы политической философии современности.</w:t>
      </w:r>
    </w:p>
    <w:p>
      <w:pPr>
        <w:numPr>
          <w:ilvl w:val="0"/>
          <w:numId w:val="12"/>
        </w:numPr>
      </w:pPr>
      <w:r>
        <w:rPr/>
        <w:t xml:space="preserve">«Государство и революция» В.И. Ленин</w:t>
      </w:r>
    </w:p>
    <w:p>
      <w:pPr>
        <w:numPr>
          <w:ilvl w:val="0"/>
          <w:numId w:val="12"/>
        </w:numPr>
      </w:pPr>
      <w:r>
        <w:rPr/>
        <w:t xml:space="preserve">Методы политической философии</w:t>
      </w:r>
    </w:p>
    <w:p>
      <w:pPr>
        <w:numPr>
          <w:ilvl w:val="0"/>
          <w:numId w:val="12"/>
        </w:numPr>
      </w:pPr>
      <w:r>
        <w:rPr/>
        <w:t xml:space="preserve">Понятие "время". Циклическая и линейная модели политического времени</w:t>
      </w:r>
    </w:p>
    <w:p>
      <w:pPr>
        <w:numPr>
          <w:ilvl w:val="0"/>
          <w:numId w:val="12"/>
        </w:numPr>
      </w:pPr>
      <w:r>
        <w:rPr/>
        <w:t xml:space="preserve">Типы политической философии</w:t>
      </w:r>
    </w:p>
    <w:p>
      <w:pPr>
        <w:numPr>
          <w:ilvl w:val="0"/>
          <w:numId w:val="12"/>
        </w:numPr>
      </w:pPr>
      <w:r>
        <w:rPr/>
        <w:t xml:space="preserve">Э. Фромм о природе человека</w:t>
      </w:r>
    </w:p>
    <w:p>
      <w:pPr>
        <w:numPr>
          <w:ilvl w:val="0"/>
          <w:numId w:val="12"/>
        </w:numPr>
      </w:pPr>
      <w:r>
        <w:rPr/>
        <w:t xml:space="preserve">Концептуальный анализ в политической философии.</w:t>
      </w:r>
    </w:p>
    <w:p>
      <w:pPr>
        <w:numPr>
          <w:ilvl w:val="0"/>
          <w:numId w:val="12"/>
        </w:numPr>
      </w:pPr>
      <w:r>
        <w:rPr/>
        <w:t xml:space="preserve">Г. Маркузе природа человека и революция</w:t>
      </w:r>
    </w:p>
    <w:p>
      <w:pPr>
        <w:numPr>
          <w:ilvl w:val="0"/>
          <w:numId w:val="12"/>
        </w:numPr>
      </w:pPr>
      <w:r>
        <w:rPr/>
        <w:t xml:space="preserve">Рационализм и антирационализм в политической философии</w:t>
      </w:r>
    </w:p>
    <w:p>
      <w:pPr>
        <w:numPr>
          <w:ilvl w:val="0"/>
          <w:numId w:val="12"/>
        </w:numPr>
      </w:pPr>
      <w:r>
        <w:rPr/>
        <w:t xml:space="preserve">Государство как категория политической философии.</w:t>
      </w:r>
    </w:p>
    <w:p>
      <w:pPr>
        <w:numPr>
          <w:ilvl w:val="0"/>
          <w:numId w:val="12"/>
        </w:numPr>
      </w:pPr>
      <w:r>
        <w:rPr/>
        <w:t xml:space="preserve">Особенности нормативной политической философии</w:t>
      </w:r>
    </w:p>
    <w:p>
      <w:pPr>
        <w:numPr>
          <w:ilvl w:val="0"/>
          <w:numId w:val="12"/>
        </w:numPr>
      </w:pPr>
      <w:r>
        <w:rPr/>
        <w:t xml:space="preserve">Проблема узаконивания государства, власти и авторитета.</w:t>
      </w:r>
    </w:p>
    <w:p>
      <w:pPr>
        <w:numPr>
          <w:ilvl w:val="0"/>
          <w:numId w:val="12"/>
        </w:numPr>
      </w:pPr>
      <w:r>
        <w:rPr/>
        <w:t xml:space="preserve">Деонтологический и телеологический подход к исследованию политики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«Научный проект и ослабление политики» Ф. Бенетон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Рационализм в политике. Характеристика институционального подхода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«Возможность осуществления рациональной политики» Дж. Илстера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Методология институционального подхода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«Что такое «политическая философия»?» Б.Г.. Капустин 3 ч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Понятие политического. Эволюция преставлений о политике (Шмитт, Роулз, Берлин…)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«О классической политической философии» Л. Штраусс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Бытие власти (Политическая и неполитическая, проблема разграничения)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«Что такое «политическая философия»?» Б.Г.. Капустин 1 ч.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Парадигма власти в классической картине мира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«Что такое «политическая философия»?» Б.Г.. Капустин 2 ч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Власть и государство. М. Вебер о трех типах господства.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«Понятие политического» К. Шмитта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Политическое пространство и время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«Какова природа политической теории» Д. Хелда</w:t>
      </w:r>
    </w:p>
    <w:p/>
    <w:p>
      <w:pPr/>
      <w:r>
        <w:rPr/>
        <w:t xml:space="preserve">Экзамен</w:t>
      </w:r>
    </w:p>
    <w:p>
      <w:pPr/>
    </w:p>
    <w:p>
      <w:pPr/>
      <w:r>
        <w:rPr/>
        <w:t xml:space="preserve">Примерны вопросы к экзамену</w:t>
      </w:r>
    </w:p>
    <w:p>
      <w:pPr/>
      <w:r>
        <w:rPr/>
        <w:t xml:space="preserve">по Политической философии.</w:t>
      </w:r>
    </w:p>
    <w:p>
      <w:pPr/>
      <w:r>
        <w:rPr/>
        <w:t xml:space="preserve">Часть2.</w:t>
      </w:r>
    </w:p>
    <w:p>
      <w:pPr>
        <w:numPr>
          <w:ilvl w:val="0"/>
          <w:numId w:val="13"/>
        </w:numPr>
      </w:pPr>
      <w:r>
        <w:rPr/>
        <w:t xml:space="preserve">Политическая философия предмет и место в системе политического знания</w:t>
      </w:r>
    </w:p>
    <w:p>
      <w:pPr>
        <w:numPr>
          <w:ilvl w:val="0"/>
          <w:numId w:val="13"/>
        </w:numPr>
      </w:pPr>
      <w:r>
        <w:rPr/>
        <w:t xml:space="preserve">Дискуссия о предмете политической философии</w:t>
      </w:r>
    </w:p>
    <w:p>
      <w:pPr>
        <w:numPr>
          <w:ilvl w:val="0"/>
          <w:numId w:val="13"/>
        </w:numPr>
      </w:pPr>
      <w:r>
        <w:rPr/>
        <w:t xml:space="preserve">Методы политической философии</w:t>
      </w:r>
    </w:p>
    <w:p>
      <w:pPr>
        <w:numPr>
          <w:ilvl w:val="0"/>
          <w:numId w:val="13"/>
        </w:numPr>
      </w:pPr>
      <w:r>
        <w:rPr/>
        <w:t xml:space="preserve">Типы политической философии</w:t>
      </w:r>
    </w:p>
    <w:p>
      <w:pPr>
        <w:numPr>
          <w:ilvl w:val="0"/>
          <w:numId w:val="13"/>
        </w:numPr>
      </w:pPr>
      <w:r>
        <w:rPr/>
        <w:t xml:space="preserve">Концептуальный анализ в политической философии.</w:t>
      </w:r>
    </w:p>
    <w:p>
      <w:pPr>
        <w:numPr>
          <w:ilvl w:val="0"/>
          <w:numId w:val="13"/>
        </w:numPr>
      </w:pPr>
      <w:r>
        <w:rPr/>
        <w:t xml:space="preserve">Рационализм и антирационализм в политической философии</w:t>
      </w:r>
    </w:p>
    <w:p>
      <w:pPr>
        <w:numPr>
          <w:ilvl w:val="0"/>
          <w:numId w:val="13"/>
        </w:numPr>
      </w:pPr>
      <w:r>
        <w:rPr/>
        <w:t xml:space="preserve">Особенности нормативной политической философии</w:t>
      </w:r>
    </w:p>
    <w:p>
      <w:pPr>
        <w:numPr>
          <w:ilvl w:val="0"/>
          <w:numId w:val="13"/>
        </w:numPr>
      </w:pPr>
      <w:r>
        <w:rPr/>
        <w:t xml:space="preserve">Методологические основы аналитической политической философии</w:t>
      </w:r>
    </w:p>
    <w:p>
      <w:pPr>
        <w:numPr>
          <w:ilvl w:val="0"/>
          <w:numId w:val="13"/>
        </w:numPr>
      </w:pPr>
      <w:r>
        <w:rPr/>
        <w:t xml:space="preserve">Деонтологический и телеологический подход к исследованию политики</w:t>
      </w:r>
    </w:p>
    <w:p>
      <w:pPr>
        <w:numPr>
          <w:ilvl w:val="0"/>
          <w:numId w:val="13"/>
        </w:numPr>
      </w:pPr>
      <w:r>
        <w:rPr/>
        <w:t xml:space="preserve">Методология институционального подхода</w:t>
      </w:r>
    </w:p>
    <w:p>
      <w:pPr>
        <w:numPr>
          <w:ilvl w:val="0"/>
          <w:numId w:val="13"/>
        </w:numPr>
      </w:pPr>
      <w:r>
        <w:rPr/>
        <w:t xml:space="preserve">Понятие политического. Эволюция преставлений о политике</w:t>
      </w:r>
    </w:p>
    <w:p>
      <w:pPr>
        <w:numPr>
          <w:ilvl w:val="0"/>
          <w:numId w:val="13"/>
        </w:numPr>
      </w:pPr>
      <w:r>
        <w:rPr/>
        <w:t xml:space="preserve">Бытие власти (Политическая и неполитическая, проблема разграничения)</w:t>
      </w:r>
    </w:p>
    <w:p>
      <w:pPr>
        <w:numPr>
          <w:ilvl w:val="0"/>
          <w:numId w:val="13"/>
        </w:numPr>
      </w:pPr>
      <w:r>
        <w:rPr/>
        <w:t xml:space="preserve">Парадигма власти в классической и постклассической картинах мира</w:t>
      </w:r>
    </w:p>
    <w:p>
      <w:pPr>
        <w:numPr>
          <w:ilvl w:val="0"/>
          <w:numId w:val="13"/>
        </w:numPr>
      </w:pPr>
      <w:r>
        <w:rPr/>
        <w:t xml:space="preserve">Сила как инструмент политики в политическом реализме</w:t>
      </w:r>
    </w:p>
    <w:p>
      <w:pPr>
        <w:numPr>
          <w:ilvl w:val="0"/>
          <w:numId w:val="13"/>
        </w:numPr>
      </w:pPr>
      <w:r>
        <w:rPr/>
        <w:t xml:space="preserve">Проблема узаконивания государства, власти и авторитета.</w:t>
      </w:r>
    </w:p>
    <w:p>
      <w:pPr>
        <w:numPr>
          <w:ilvl w:val="0"/>
          <w:numId w:val="13"/>
        </w:numPr>
      </w:pPr>
      <w:r>
        <w:rPr/>
        <w:t xml:space="preserve">Информационное общество как предмет политико-философского анализа</w:t>
      </w:r>
    </w:p>
    <w:p>
      <w:pPr>
        <w:numPr>
          <w:ilvl w:val="0"/>
          <w:numId w:val="13"/>
        </w:numPr>
      </w:pPr>
      <w:r>
        <w:rPr/>
        <w:t xml:space="preserve">Виртуальная реальность как политический феномен</w:t>
      </w:r>
    </w:p>
    <w:p>
      <w:pPr>
        <w:numPr>
          <w:ilvl w:val="0"/>
          <w:numId w:val="13"/>
        </w:numPr>
      </w:pPr>
      <w:r>
        <w:rPr/>
        <w:t xml:space="preserve">Структура политического сознания.</w:t>
      </w:r>
    </w:p>
    <w:p>
      <w:pPr>
        <w:numPr>
          <w:ilvl w:val="0"/>
          <w:numId w:val="13"/>
        </w:numPr>
      </w:pPr>
      <w:r>
        <w:rPr/>
        <w:t xml:space="preserve">Политическая идеология: структура, функции, современные направления</w:t>
      </w:r>
    </w:p>
    <w:p>
      <w:pPr>
        <w:numPr>
          <w:ilvl w:val="0"/>
          <w:numId w:val="13"/>
        </w:numPr>
      </w:pPr>
      <w:r>
        <w:rPr/>
        <w:t xml:space="preserve">Политический консерватизм и неоконсерватизм</w:t>
      </w:r>
    </w:p>
    <w:p>
      <w:pPr>
        <w:numPr>
          <w:ilvl w:val="0"/>
          <w:numId w:val="13"/>
        </w:numPr>
      </w:pPr>
      <w:r>
        <w:rPr/>
        <w:t xml:space="preserve">Либерализм и неолиберализм как политическая идеология и практика</w:t>
      </w:r>
    </w:p>
    <w:p>
      <w:pPr>
        <w:numPr>
          <w:ilvl w:val="0"/>
          <w:numId w:val="13"/>
        </w:numPr>
      </w:pPr>
      <w:r>
        <w:rPr/>
        <w:t xml:space="preserve">Идеология современной социал-демократии</w:t>
      </w:r>
    </w:p>
    <w:p>
      <w:pPr>
        <w:numPr>
          <w:ilvl w:val="0"/>
          <w:numId w:val="13"/>
        </w:numPr>
      </w:pPr>
      <w:r>
        <w:rPr/>
        <w:t xml:space="preserve">Политическая доктрина российского марксизма</w:t>
      </w:r>
    </w:p>
    <w:p>
      <w:pPr>
        <w:numPr>
          <w:ilvl w:val="0"/>
          <w:numId w:val="13"/>
        </w:numPr>
      </w:pPr>
      <w:r>
        <w:rPr/>
        <w:t xml:space="preserve">Леворадикальные идеологии в современном мире</w:t>
      </w:r>
    </w:p>
    <w:p>
      <w:pPr>
        <w:numPr>
          <w:ilvl w:val="0"/>
          <w:numId w:val="13"/>
        </w:numPr>
      </w:pPr>
      <w:r>
        <w:rPr/>
        <w:t xml:space="preserve">Фашизм и современный правый радикализм</w:t>
      </w:r>
    </w:p>
    <w:p>
      <w:pPr>
        <w:numPr>
          <w:ilvl w:val="0"/>
          <w:numId w:val="13"/>
        </w:numPr>
      </w:pPr>
      <w:r>
        <w:rPr/>
        <w:t xml:space="preserve">Мораль и политика</w:t>
      </w:r>
    </w:p>
    <w:p>
      <w:pPr>
        <w:numPr>
          <w:ilvl w:val="0"/>
          <w:numId w:val="13"/>
        </w:numPr>
      </w:pPr>
      <w:r>
        <w:rPr/>
        <w:t xml:space="preserve">Философия свободы</w:t>
      </w:r>
    </w:p>
    <w:p>
      <w:pPr>
        <w:numPr>
          <w:ilvl w:val="0"/>
          <w:numId w:val="13"/>
        </w:numPr>
      </w:pPr>
      <w:r>
        <w:rPr/>
        <w:t xml:space="preserve">Теория справедливости</w:t>
      </w:r>
    </w:p>
    <w:p>
      <w:pPr/>
      <w:r>
        <w:rPr>
          <w:u w:val="single"/>
        </w:rPr>
        <w:t xml:space="preserve">Работы: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«Понятие политического» К. Шмита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«Какова природа политической теории» Д. Хелда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«Возможность осуществления рациональной политики» Дж. Илстера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«Научный проект и ослабление политики» Ф. Бенетон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«О классической политической философии» Л. Штраус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«Что такое «политическая философия»?» Б.Г.. Капустин 1 ч.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«Что такое «политическая философия»?» Б.Г.. Капустин 2 ч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«Что такое «политическая философия»?» Б.Г.. Капустин 3 ч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Теория справедливости Д. Роулза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Две концепции свободы И. Берлина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МЕТОДИЧЕСКИЕ РЕКОМЕНДАЦИИ СТУДЕНТАМ ПО КУРСУ ПОЛИТИЧЕСКАЯ ФИЛОСОФИЯ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Требования к уровню освоения курса.</w:t>
      </w:r>
    </w:p>
    <w:p>
      <w:pPr/>
      <w:r>
        <w:rPr/>
        <w:t xml:space="preserve">Освоение настоящей программы курса предполагает использование новейших достижений отечественной и мировой политологической мысли, изучение трудов и разработок исследовательских центров, отдельных авторов, новой учебной литературы.</w:t>
      </w:r>
    </w:p>
    <w:p>
      <w:pPr/>
      <w:r>
        <w:rPr/>
        <w:t xml:space="preserve">Политическая философия отличается особым взаимоотношением трех уровней овладения предметом: уровнем общих представлений, уровнем личного овладения знаниями и уровнем их творческого использования. Если в более специальных разделах политологического знания отношение между общими представлениями и практической научной ориентированностью выступает более наглядно, то в области философско-политического знания опасность смешения уровня общих представлений с теоретическим уровнем значительно выше. Поэтому методика преподавания и контроля знаний в рамках политической философии должна включать свои специфические критерии операционализации и верификации, относящиеся к уровню освоения курса.  Одним из таких критериев является </w:t>
      </w:r>
      <w:r>
        <w:rPr>
          <w:i w:val="1"/>
          <w:iCs w:val="1"/>
        </w:rPr>
        <w:t xml:space="preserve">многовариантность</w:t>
      </w:r>
      <w:r>
        <w:rPr/>
        <w:t xml:space="preserve">. При ответе на вопросы, касающиеся любых разделов политической философии, студент должен продемонстрировать знание многовариантности подходов, связанных с многообразием философских и политологических школ, интеллектуальных традиций, парадигмальных установок современной науки. Выпускник должен демонстрировать знание различных подходов к трактовке политического бытия, связанных с многообразием философско-политических школ и направлений, но и уметь выстраивать логику развития понятий, касающихся этого предмета, описать исторические ступени познания и его временной горизонт. Выпускник должен владеть понятийным аппаратом политической онтологии, быть в состоянии раскрывать философско-политический смысл категорий пространства и времени, знать различные подходы к их интерпретации. При этом выпускнику также необходимо овладеть раскрытием инструментально-технологических возможности этих категорий, без чего немыслимо теоретическое обоснование стратегий, принципов и ориентиров в сферах геополитики и хронополитики. Овладеть навыками поиска множественных путей к трактовке самого предмета, на основе исследования различных моделей политического участия, их роли в определении форм человеческой идентичности, а также в установлении способов ее обретения. Одновременно выпускнику нужно овладеть приемами сравнительного анализа, умением проецировать новейшие методы культурной антропологии на политическую реальность. В одних культурах политика выступает как средство обеспечения порядка и защиты общества от хаоса, в других – как средство гражданской самоорганизации и переустройства жизни. Творческое сочетание обоих этих подходов к политике – задача, с которой будущий специалист-политолог должен подходить вооруженным эвристически. Наконец, выпускник должен научиться сочетанию теоретико-антропологического подхода к политике, связанного с анализом возможностей человека политического в данных исторических условиях, с прикладным, экспертно-диагностическим подходом, ибо политическая антропология предоставляет перспективы познания разнообразных социальных практик и институтов.Владеть знаниями, касающимися общих условий и возможностей политической практики, ее места в системе других общественных практик, границ и форм ее сочетания с ними. Выпускник также обязан научиться отделять в области политической практики то, что относится к линейному, кумулятивному времени, от того, что составляет “вечный удел” политика и не подвержено таким скорым усовершенствованиям, которые знает материально-производственная и техническая практика. Наконец, выпускником должна осознаваться дистанция между универсалиями политической практики как таковой и тем, что относится к региональной, национальной, конфессиональной и прочей специфике. Постичь особенности научного описания политической реальности, характерные методы и приемы познания мира политического. Он  должен умело сопоставлять различные эвристические подходы, принятые в современной науке, использовать потенциал различных научных парадигм и школ: сциентизма и антисциентизма, бихевиоризма и когнитивизма, структурализма и феноменологии, “политического реализма” и “политического идеализма”, модернизма и постмодернизма. Самое главное при этом – избежать двух крайностей: с одной стороны, ставки на всеядность и эклектизм, с другой стороны, ставки на унификацию и единомыслие. Стратегическая задача – научить студента владеть двумя эпистемологическими принципами: </w:t>
      </w:r>
      <w:r>
        <w:rPr>
          <w:i w:val="1"/>
          <w:iCs w:val="1"/>
        </w:rPr>
        <w:t xml:space="preserve">принципом соответствия</w:t>
      </w:r>
      <w:r>
        <w:rPr/>
        <w:t xml:space="preserve">, позволяющим выстраивать прежнее и новое знание в единый восходящий смысловой ряд, и </w:t>
      </w:r>
      <w:r>
        <w:rPr>
          <w:i w:val="1"/>
          <w:iCs w:val="1"/>
        </w:rPr>
        <w:t xml:space="preserve">принципом дополнительности</w:t>
      </w:r>
      <w:r>
        <w:rPr/>
        <w:t xml:space="preserve">, в соответствии с которым несовпадающие и даже противоречащие друг другу классы понятий используются для формирования многомерной картины изучаемого мира – мира политического.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ПРЕПОДАВАТЕЛЮ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Целью</w:t>
      </w:r>
      <w:r>
        <w:rPr/>
        <w:t xml:space="preserve"> курса Политическая философия  является формирование у студентов основ новой научной картины мира, имеющей свое политическое измерение специфически преломляющейся в реальностях мира политического.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 з</w:t>
      </w:r>
      <w:r>
        <w:rPr>
          <w:b w:val="1"/>
          <w:bCs w:val="1"/>
        </w:rPr>
        <w:t xml:space="preserve">адачи</w:t>
      </w:r>
      <w:r>
        <w:rPr>
          <w:b w:val="1"/>
          <w:bCs w:val="1"/>
        </w:rPr>
        <w:t xml:space="preserve"> курса входит:</w:t>
      </w:r>
      <w:r>
        <w:rPr/>
        <w:t xml:space="preserve">Обеспечить усвоение понятийно-категориального аппарата политической философии, ее структуру и функции;- Предоставить возможность глубокого и подробного ознакомления с творчеством классиков политической философии, познать связанные с ней интеллектуальные традиции, осознать логику ее становления;- Сформировать навыки философско-политического анализа современной действительности на основе выявления действительного соотношения общего и отдельного, рационального и внерационального, предсказуемого и непредсказуемого в области политики;- Способствовать овладению эвристическими возможностями перехода от общетеоретических положений к эмпирическому и экспериментальному анализу, равно как и обратного перехода от анализа эмпирических фактов к философско-политическим обобщениям;- Сформировать доминанту, связанную с выделением ценностно-духовных, нравственных оснований и измерений политики в качестве противоядия от крайностей сугубо утилитарного, эмпирического и технологического подхода к ней.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Место курса в профессиональной подготовке выпускника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Курс политической философии формирует общий мировоззренческо-методологический базис всего того политологического знания, которое надлежит усвоить выпускнику. От всех остальных курсов, входящих в систему подготовки специалиста-политолога данный курс отличается тем, что в нем, во-первых, выделяются </w:t>
      </w:r>
      <w:r>
        <w:rPr>
          <w:i w:val="1"/>
          <w:iCs w:val="1"/>
        </w:rPr>
        <w:t xml:space="preserve">универсалии мира политического</w:t>
      </w:r>
      <w:r>
        <w:rPr/>
        <w:t xml:space="preserve">, относящихся к общим мировоззренческим, методологическим и ценностным основаниям политической теории и практики, а, во-вторых, тем, что он выделяет специфику </w:t>
      </w:r>
      <w:r>
        <w:rPr>
          <w:i w:val="1"/>
          <w:iCs w:val="1"/>
        </w:rPr>
        <w:t xml:space="preserve">духовного измерения</w:t>
      </w:r>
      <w:r>
        <w:rPr/>
        <w:t xml:space="preserve"> политики, вопросы ее высшего смысла и назначения.По отношению к другим, специальным языкам политического знания, политическая философия формирует особый метаязык, на котором проговариваются общие вопросы соотношения универсального и специфического, сущего и должного, инвариантного и вариативного, долговременного и временного в политике. Не овладев подобным метаязыком выпускник, не сможет мыслить действительно стратегически, выстраивать приоритеты, выявлять иначе-возможное, искать и находить альтернативы тому, что кажется безальтернативным.</w:t>
      </w:r>
    </w:p>
    <w:p>
      <w:pPr/>
      <w:r>
        <w:rPr>
          <w:b w:val="1"/>
          <w:bCs w:val="1"/>
        </w:rPr>
        <w:t xml:space="preserve">Требования к уровню освоения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Освоение настоящей программы курса предполагает использование новейших достижений отечественной и мировой политологической мысли, изучение трудов и разработок исследовательских центров, отдельных авторов, новой учебной литературы.</w:t>
      </w:r>
    </w:p>
    <w:p>
      <w:pPr/>
      <w:r>
        <w:rPr/>
        <w:t xml:space="preserve">Политическая философия отличается особым взаимоотношением трех уровней овладения предметом: уровнем общих представлений, уровнем личного овладения знаниями и уровнем их творческого использования. Если в более специальных разделах политологического знания отношение между общими представлениями и практической научной ориентированностью выступает более наглядно, то в области философско-политического знания опасность смешения уровня общих представлений с теоретическим уровнем значительно выше. Поэтому методика преподавания и контроля знаний в рамках политической философии должна включать свои специфические критерии операционализации и верификации, относящиеся к уровню освоения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Алексеева, Т. А. Политическая философия. От концепций к теориям ; Дискуссия о либерализме в американской политической философии // </w:t>
      </w:r>
      <w:hyperlink r:id="rId7" w:history="1">
        <w:r>
          <w:rPr/>
          <w:t xml:space="preserve">Российская политическая наука. - Москва, 2008. - Т. 5. - С. 33-58. - ISBN 978-5-8243-1036-8. - ISBN 978-5-8243-1040-5   (2 экз.)</w:t>
        </w:r>
      </w:hyperlink>
    </w:p>
    <w:p>
      <w:pPr/>
      <w:r>
        <w:rPr/>
        <w:t xml:space="preserve">Алексеева, Т. А. Политическая философия : от концепций к теориям : учеб. пособие / Т. А. Алексеева ; [ред. совет: А. В. Торкунов [и др.] ; Москов. гос. ин-т междунар. отношений (Ун-т), МИД России. - Москва : РОССПЭН, 2007. - 398 с. ; 22 см. - ISBN 5-8243-0710-5</w:t>
      </w:r>
      <w:hyperlink r:id="rId8" w:history="1">
        <w:r>
          <w:rPr/>
          <w:t xml:space="preserve">   (19 экз.)</w:t>
        </w:r>
      </w:hyperlink>
    </w:p>
    <w:p>
      <w:pPr/>
      <w:r>
        <w:rPr/>
        <w:t xml:space="preserve">Алексеева Т.А. Современная политическая мысль. (20-21 вв.) Политическая теория и международные отношения./ Т.А. Алексеева. - М.: Аспект Пресс, 2016.</w:t>
      </w:r>
    </w:p>
    <w:p>
      <w:pPr/>
      <w:r>
        <w:rPr/>
        <w:t xml:space="preserve">Караджа Т.В. Политическая философия/ Е.В. Караджа.- М.:Мысль 2007. 512 с.</w:t>
      </w:r>
    </w:p>
    <w:p>
      <w:pPr/>
      <w:r>
        <w:rPr/>
        <w:t xml:space="preserve">Василенко, И. А. Политическая философия : учеб. пособие для студентов вузов, обуч. по специальности "Политология" / И. А. Василенко. - Москва : ГАРДАРИКИ, 2004. - 239 с. ; 20 см. - (Disciplinae). - Библиогр.: с. 210-212 и в подстроч. примеч. - Слов. терминов: с. 213-226. - ISBN 5-8297-0191-X (4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  <w:r>
        <w:rPr/>
        <w:t xml:space="preserve"> Первоисточники:</w:t>
      </w:r>
    </w:p>
    <w:p>
      <w:pPr/>
      <w:r>
        <w:rPr/>
        <w:t xml:space="preserve">Аристотель. Никомахова этика. Соч.: В 4 т. М.: Мысль, 1984. Т. 4. С. 53–120, 145–150, 160–161.</w:t>
      </w:r>
    </w:p>
    <w:p>
      <w:pPr/>
      <w:r>
        <w:rPr/>
        <w:t xml:space="preserve">Аристотель. Политика ; Метафизика ; Аналитика : [пер. с древнегреч.] / Аристотель ; [предисл. К. Ковешников]. - Москва : Эксмо ; Санкт-Петербург : Мидгард, 2008. - 959 с. ; 24 см. - (Гиганты мысли). - Примеч.: с. 933-958. - ISBN 978-5-699-23906-1</w:t>
      </w:r>
      <w:hyperlink r:id="rId9" w:history="1">
        <w:r>
          <w:rPr/>
          <w:t xml:space="preserve"> </w:t>
        </w:r>
      </w:hyperlink>
      <w:r>
        <w:rPr/>
        <w:t xml:space="preserve"> 9 экз.</w:t>
      </w:r>
    </w:p>
    <w:p>
      <w:pPr/>
      <w:r>
        <w:rPr/>
        <w:t xml:space="preserve">Аристотель. Афинская полития : гос. устройство афинян / Аристотель ; пер. и примеч. С. И. Радцига ; Рос. акад. образования, Моск. психол.-соц. ин-т. - 3-е изд., испр. - Москва : Флинта : Московский психолого-социальный институт, 2007. - 233 с. ; 21 см. - Прил.: с. 129-214. - Примеч. к прил. - ISBN 978-5-89349-838-7. - ISBN 978-5-9770-0044-4</w:t>
      </w:r>
      <w:hyperlink r:id="rId10" w:history="1">
        <w:r>
          <w:rPr/>
          <w:t xml:space="preserve"> </w:t>
        </w:r>
      </w:hyperlink>
      <w:r>
        <w:rPr/>
        <w:t xml:space="preserve"> 3 экз.</w:t>
      </w:r>
    </w:p>
    <w:p>
      <w:pPr/>
      <w:r>
        <w:rPr/>
        <w:t xml:space="preserve">Бентам И. Введение в основания нравственности и законодательства. М.: РОССПЭН, 1998. Гл. 1, 2, 3, 4, 7, 17, 19.</w:t>
      </w:r>
    </w:p>
    <w:p>
      <w:pPr/>
      <w:r>
        <w:rPr/>
        <w:t xml:space="preserve">Гегель. Энциклопедия философских наук. Т. 3: Философия духа. М.: Мысль, 1977. Параграфы 430–436. С. 240–249.</w:t>
      </w:r>
    </w:p>
    <w:p>
      <w:pPr/>
      <w:r>
        <w:rPr/>
        <w:t xml:space="preserve">Гегель. Философия права. М.: Мысль, 1990. §§ 181–256, 260, 265, 269–279, 294–297, 301–316, 341–360.</w:t>
      </w:r>
    </w:p>
    <w:p>
      <w:pPr/>
      <w:r>
        <w:rPr/>
        <w:t xml:space="preserve">Гоббс Т. Левиафан // Гоббс Т. Избранные произведения: В 2 т. М.: Мысль, 1964. Т. 2. С. 149–159, 169–177, 192–304, 334–358, 377–378.</w:t>
      </w:r>
    </w:p>
    <w:p>
      <w:pPr/>
      <w:r>
        <w:rPr/>
        <w:t xml:space="preserve">Кант И. Основы метафизики нравственности // Кант И. Соч.: В 6 т. М.: Мысль, 1965. Т. 4, ч. 1. С. 228–310.</w:t>
      </w:r>
    </w:p>
    <w:p>
      <w:pPr/>
      <w:r>
        <w:rPr/>
        <w:t xml:space="preserve">Кант И. Метафизика нравов: В 2 ч. // Там же. Т. 4, ч. 2. С. 231–249, 264–270.</w:t>
      </w:r>
    </w:p>
    <w:p>
      <w:pPr/>
      <w:r>
        <w:rPr/>
        <w:t xml:space="preserve">Кант И. О поговорке "Может быть, это и верно в теории, но не годится для практики" // Там же. Т. 4, ч. 2. С. 77–98.</w:t>
      </w:r>
    </w:p>
    <w:p>
      <w:pPr/>
      <w:r>
        <w:rPr/>
        <w:t xml:space="preserve">Кант И. К вечному миру; Ответ на вопрос: что такое просвещение // Кант И. Сочинения на немецком и русском языках. М.: AO KAMI, 1994. Т. 1. С. 429–477, 125–147 (эти две работы могут быть также взяты из: Кант И. Соч.: В 6 т. М.: Мысль, 1965. Т.</w:t>
      </w:r>
    </w:p>
    <w:p>
      <w:pPr/>
      <w:r>
        <w:rPr/>
        <w:t xml:space="preserve">Локк Д. Два трактата о правлении // Локк Д. Соч.: В 3 т. М.: Мысль, 1988. Т. 3. С. 262–346, 378–405. Локк Д. Опыты о законе природы // Там же. С. 3–53.</w:t>
      </w:r>
    </w:p>
    <w:p>
      <w:pPr/>
      <w:r>
        <w:rPr/>
        <w:t xml:space="preserve">Макиавелли Н. Государь. Рассуждения о первой декаде Тита Ливия. О военном искусстве. М.: Мысль, 1996. С. 52–55, 63–66, 78–79, 81–83, 103–108, 111–131, 138–143, 151–158, 166, 178–189, 194–204, 211–220, 223–225, 228–232, 300–304, 343–345, 362–373.</w:t>
      </w:r>
    </w:p>
    <w:p>
      <w:pPr/>
      <w:r>
        <w:rPr/>
        <w:t xml:space="preserve">Макиавелли Н. История Флоренции. М.: Наука, 1987. С. 103–104, 143, 181–182.</w:t>
      </w:r>
    </w:p>
    <w:p>
      <w:pPr/>
      <w:r>
        <w:rPr/>
        <w:t xml:space="preserve">Ницше Ф. Веселая наука // Ницше Ф. Соч.: В 2 т. М.: Мысль, 1990. Т. 1. № 276, 277, 341, 356, 377, 379.</w:t>
      </w:r>
    </w:p>
    <w:p>
      <w:pPr/>
      <w:r>
        <w:rPr/>
        <w:t xml:space="preserve">Ницше Ф. Человеческое, слишком человеческое // Там же. № 45, 438–482. </w:t>
      </w:r>
    </w:p>
    <w:p>
      <w:pPr/>
      <w:r>
        <w:rPr/>
        <w:t xml:space="preserve">Ницше Ф. Так говорил Заратустра // Там же. Т. 2. С. 35–39, 41–46, 53–57; 68–73, 99–103; 141–143, 156–163, 166–169, 173–178, 206–214, 226–229, 235-238.</w:t>
      </w:r>
    </w:p>
    <w:p>
      <w:pPr/>
      <w:r>
        <w:rPr/>
        <w:t xml:space="preserve">Ницше Ф. По ту сторону добра и зла // Там же. Т. 2. № 61, 198–203, 208–209, 212, 223–225, 228, 230, 241–242, 251–254.</w:t>
      </w:r>
    </w:p>
    <w:p>
      <w:pPr/>
      <w:r>
        <w:rPr/>
        <w:t xml:space="preserve">Ницше Ф. Сумерки идолов. Раздел "набеги несвоевременного" // Там же. № 39, 43; С. 579–580, 584.</w:t>
      </w:r>
    </w:p>
    <w:p>
      <w:pPr/>
      <w:r>
        <w:rPr/>
        <w:t xml:space="preserve">Ницше Ф. Антихрист // Там же. С. 633–641, 662, 684–686.</w:t>
      </w:r>
    </w:p>
    <w:p>
      <w:pPr/>
      <w:r>
        <w:rPr/>
        <w:t xml:space="preserve">Ницше Ф. Греческое государство // Ницше Ф. Избр. соч.: В 3 т. М.: Порт-Рояль, 1994. Т. 3. С. 66–76.</w:t>
      </w:r>
    </w:p>
    <w:p>
      <w:pPr/>
      <w:r>
        <w:rPr/>
        <w:t xml:space="preserve">Ницше Ф. Воля к власти // Там же. Т. 1. № 12, 19, 20, 23, 26–27, 32, 34, 36, 46, 50, 53, 55, 65–66, 71, 75, 79, 84, 90, 95, 97–100, 116–117, 121–122, 125, 132, 279, 304, 315, 317, 326-329, 334, 361, 370, 372, 419, 423, 430–431, 585, 685, 692. </w:t>
      </w:r>
    </w:p>
    <w:p>
      <w:pPr/>
      <w:r>
        <w:rPr/>
        <w:t xml:space="preserve">Ортега-и-Гассетт Восстание масс</w:t>
      </w:r>
    </w:p>
    <w:p>
      <w:pPr/>
      <w:r>
        <w:rPr/>
        <w:t xml:space="preserve">Платон. Государство // Платон. Соч.: В 3 т. М.: Мысль, 1971. Т. 3, ч. 1. С. 130–164, 206–242, 260–317, 356–389, 397–407.</w:t>
      </w:r>
    </w:p>
    <w:p>
      <w:pPr/>
      <w:r>
        <w:rPr/>
        <w:t xml:space="preserve">Платон. Политик // Платон. Соч.: В 3 т. Т. 3, ч. 2. М.: Мысль, 1972. С. 10–82.</w:t>
      </w:r>
    </w:p>
    <w:p>
      <w:pPr/>
      <w:r>
        <w:rPr/>
        <w:t xml:space="preserve">Поппер К. Открытое общество и его враги. М.: Культурная инициатива, 1992. Т. 1. С. 123–248</w:t>
      </w:r>
    </w:p>
    <w:p>
      <w:pPr/>
      <w:r>
        <w:rPr/>
        <w:t xml:space="preserve">Поппер К. Открытое общество... Т. 2. С. 36–95.</w:t>
      </w:r>
    </w:p>
    <w:p>
      <w:pPr/>
      <w:r>
        <w:rPr/>
        <w:t xml:space="preserve">Ролз Д. Теория справедливости. Новосибирск: Изд-во Новосибирского ун-та, 1995. С. 223–229.</w:t>
      </w:r>
    </w:p>
    <w:p>
      <w:pPr/>
      <w:r>
        <w:rPr/>
        <w:t xml:space="preserve">Руссо Ж.-Ж. Об общественном договоре // Руссо Ж.-Ж. Трактаты. М.: Наука, 1969. С. 151–256. </w:t>
      </w:r>
      <w:br/>
      <w:r>
        <w:rPr/>
        <w:t xml:space="preserve">Руссо Ж.-Ж. Рассуждение о происхождении и основаниях неравенства между людьми // Там же. С. 45–47, 54–55, 64–65, 72–98. 3. Руссо Ж.-Ж. Проект конституции Корсики // Там же. С. 257–300.</w:t>
      </w:r>
    </w:p>
    <w:p>
      <w:pPr/>
      <w:r>
        <w:rPr/>
        <w:t xml:space="preserve">Фромм Э. Бегство от свободы. М., 1991.</w:t>
      </w:r>
    </w:p>
    <w:p>
      <w:pPr/>
      <w:r>
        <w:rPr/>
        <w:t xml:space="preserve">Фуко М. Надзирать и наказывать. Рождение тюрьмы. М.: Ad Marginem, 1999. Ч. 3. Гл. 3.</w:t>
      </w:r>
    </w:p>
    <w:p>
      <w:pPr/>
      <w:r>
        <w:rPr/>
        <w:t xml:space="preserve">Юм Д. Трактат о человеческой природе. Кн. 1, ч. 4. Гл. 6; Кн. 2, ч. 1. Гл. 2, 3, 5, 7, 10; ч. 3. Гл. 3; Кн. 3, ч. 2. Гл. 1–3, 510 // Юм Д. Соч.: В 2 т. Т. 1. М.: Мысль, 1996.</w:t>
      </w:r>
    </w:p>
    <w:p>
      <w:pPr/>
      <w:r>
        <w:rPr/>
        <w:t xml:space="preserve">Юм Д. Эссе: О том, что политика может стать наукой; О партиях вообще; О гражданской свободе; О национальных характерах; О первоначальном договоре; Идея совершенного государства // Юм Д. Там же. Т. 2.</w:t>
      </w:r>
    </w:p>
    <w:p>
      <w:pPr/>
      <w:r>
        <w:rPr/>
        <w:t xml:space="preserve">Научная литература:</w:t>
      </w:r>
    </w:p>
    <w:p>
      <w:pPr/>
      <w:r>
        <w:rPr/>
        <w:t xml:space="preserve">Алексеев-Попов В.С. О социальных и политических идеях Жана-Жака Руссо // Руссо Ж.-Ж. Трактаты... С. 487–554.</w:t>
      </w:r>
    </w:p>
    <w:p>
      <w:pPr/>
      <w:r>
        <w:rPr/>
        <w:t xml:space="preserve">Алексеева Т.А., Кравченко И.К. Политическая философия: К формированию концепции // Вопросы философии. 1994. № 3.</w:t>
      </w:r>
    </w:p>
    <w:p>
      <w:pPr/>
      <w:r>
        <w:rPr/>
        <w:t xml:space="preserve">Асмус В.Ф. Античная философия. М.: Высшая школа, 1976. С. 234–257, С. 374–400.</w:t>
      </w:r>
    </w:p>
    <w:p>
      <w:pPr/>
      <w:r>
        <w:rPr/>
        <w:t xml:space="preserve">Асмус В.Ф. Историко-философские этюды. М.: Мысль, 1984. С. 83–139.</w:t>
      </w:r>
    </w:p>
    <w:p>
      <w:pPr/>
      <w:r>
        <w:rPr/>
        <w:t xml:space="preserve">Асмус В.Ф. Кант. М.: Наука, 1973. С. 318–380.</w:t>
      </w:r>
    </w:p>
    <w:p>
      <w:pPr/>
      <w:r>
        <w:rPr/>
        <w:t xml:space="preserve">Бахтин Н.М. Из жизни идей. Статьи. Эссе. Диалоги. М.: Лабиринт, 1995. С. 15–18.</w:t>
      </w:r>
    </w:p>
    <w:p>
      <w:pPr/>
      <w:r>
        <w:rPr/>
        <w:t xml:space="preserve">Брайсон В. Политическая теория феминизма. М.: Идея-Пресс, 2001.</w:t>
      </w:r>
    </w:p>
    <w:p>
      <w:pPr/>
      <w:r>
        <w:rPr/>
        <w:t xml:space="preserve">Бурдье П. Социология политика. М., 1993.</w:t>
      </w:r>
    </w:p>
    <w:p>
      <w:pPr/>
      <w:r>
        <w:rPr/>
        <w:t xml:space="preserve">Виндельбанд В. Платон // Виндельбанд В. Избранное. Дух и история. М.: Юрист, 1995. Гл. 5, 6.</w:t>
      </w:r>
    </w:p>
    <w:p>
      <w:pPr/>
      <w:r>
        <w:rPr/>
        <w:t xml:space="preserve">Власть: очерки современной политической философии Запада. М., 1989.</w:t>
      </w:r>
    </w:p>
    <w:p>
      <w:pPr/>
      <w:r>
        <w:rPr/>
        <w:t xml:space="preserve">Гобозов И.А.Философия политики. / И.А. Гобозовю - М.: Тесис, 2002</w:t>
      </w:r>
    </w:p>
    <w:p>
      <w:pPr/>
      <w:r>
        <w:rPr/>
        <w:t xml:space="preserve">Гаджиев К.С. Политическая философия./ К.С. Гаджиев.-  М.: Экономика, 1999.</w:t>
      </w:r>
    </w:p>
    <w:p>
      <w:pPr/>
      <w:r>
        <w:rPr/>
        <w:t xml:space="preserve">Макаренко В.П. Политическая философия. /В.П. Макаренко. - Ростов н/Д, 1992.</w:t>
      </w:r>
    </w:p>
    <w:p>
      <w:pPr/>
      <w:r>
        <w:rPr/>
        <w:t xml:space="preserve">Марков Б.В. Философская антропология. /Б.В. Марков. - СПб., 1997. </w:t>
      </w:r>
    </w:p>
    <w:p>
      <w:pPr/>
      <w:r>
        <w:rPr/>
        <w:t xml:space="preserve">Политическая философия в России. Настоящее и будущее : (Материалы "круглого стола", проведенного журналом "Вопросы философии" совместно с факультетом политологии МГИМО и журналом "Полис") // </w:t>
      </w:r>
      <w:hyperlink r:id="rId11" w:history="1">
        <w:r>
          <w:rPr/>
          <w:t xml:space="preserve">Вопросы философии. - 2002. - № 4. - С. 3-30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59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57F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A9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A8F9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C65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A67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14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25E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31E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9EC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829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E0F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9FD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343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C2C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155+2F9C9C+-1+-1" TargetMode="External"/><Relationship Id="rId8" Type="http://schemas.openxmlformats.org/officeDocument/2006/relationships/hyperlink" Target="http://foliant.ru/catalog/psulibr?SHOW_ONE_BOOK+2DF6A7" TargetMode="External"/><Relationship Id="rId9" Type="http://schemas.openxmlformats.org/officeDocument/2006/relationships/hyperlink" Target="http://foliant.ru/catalog/psulibr?SHOW_ONE_BOOK+367E1D" TargetMode="External"/><Relationship Id="rId10" Type="http://schemas.openxmlformats.org/officeDocument/2006/relationships/hyperlink" Target="http://foliant.ru/catalog/psulibr?SHOW_ONE_BOOK+300D87" TargetMode="External"/><Relationship Id="rId11" Type="http://schemas.openxmlformats.org/officeDocument/2006/relationships/hyperlink" Target="http://foliant.ru/catalog/psulibr?BOOK_UP+00087B+093ECF+-1+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2026-04-23T18:58:41+03:00</dcterms:created>
  <dcterms:modified xsi:type="dcterms:W3CDTF">2026-04-23T18:58:41+03:00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