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СОЦИАЛЬНОЙ РАБОТЫ В УЧРЕЖДЕНИЯХ СОЦИАЛЬНОЙ СФЕРЫ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прогнозировать и про-ектировать реализацию социаль-ного обслуживания, последствия внедрения социальных иннова-ций, объема и качества оказы-ваемых социальных услуг, мер социальной поддержки, форму-лировать предложения по фор-мированию социальной полити-ки, развитию социальной помо-щи и социального обслуживания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количественные и качественные методы исследования, в том числе прогнозирования, проектирования, моделирования и особенности их применения в изучении проблем социального обслуживания и социальной защиты населения;</w:t>
            </w:r>
          </w:p>
          <w:p/>
          <w:p>
            <w:pPr/>
            <w:r>
              <w:rPr/>
              <w:t xml:space="preserve">ПК-2.2. Умеет применять основные количественные и качественные методы исследования в изучении проблем социального обслуживания и социальной защиты населения, осуществлять оценку и контроль качества оказания социальных услуг на основе современных научных методов и достижений современной квалитологии;</w:t>
            </w:r>
          </w:p>
          <w:p/>
          <w:p>
            <w:pPr/>
            <w:r>
              <w:rPr/>
              <w:t xml:space="preserve">ПК-2.3. Владеет навыками проведения самостоятельных прикладных исследований и умеет формулировать предложения по формированию социальной политики, развитию социальной помощи и социального обслуживания населения.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социальной работы в учреждениях социальной сферы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70E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2026-04-21T06:03:22+03:00</dcterms:created>
  <dcterms:modified xsi:type="dcterms:W3CDTF">2026-04-21T06:03:22+03:00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