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ТЕОРЕТИЧЕСКИЕ КОНЦЕПЦИИ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теоретические концепции социальной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00C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