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ИННОВАЦИИ В СОЦИАЛЬНОЙ СФЕРЕ: ТЕОРИЯ, МЕТОДИКА, ПРАКТИКА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39.04.02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«Инновационные технологии в управлении социальной сферой»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 80 (с изменениями от 08.02.2021 №82, от 26.11.2020 №1456) и учебным планом по направлению подготовки магистратуры 39.04.02 Социальная работа  (профиль «Инновационные технологии в управлении социальной сферой»).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объяснять и прогнозировать социальные явления и процессы, выявлять социально значимые проблемы и вырабатывать пути их решения на основе анализа и оценки профессиональной информации, научных теорий и концепций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источники профессиональной информации, научные теории, концепции и актуальные подходы к анализу и прогнозированию социальных явлений и процессов;</w:t>
            </w:r>
          </w:p>
          <w:p/>
          <w:p>
            <w:pPr/>
            <w:r>
              <w:rPr/>
              <w:t xml:space="preserve">ОПК-2.2. Умеет применять полученные теоретические знания для объяснения и прогнозирования социальных явлений и процессов, выявления социально значимых проблем и выработки путей их решения;</w:t>
            </w:r>
          </w:p>
          <w:p/>
          <w:p>
            <w:pPr/>
            <w:r>
              <w:rPr/>
              <w:t xml:space="preserve">ОПК-2.3. Владеет навыками объяснения и прогнозирования социальных явлений и процессов, выявления социально значимых проблем и выработки путей их решения на основе анализа и оценки профессиональной информации, научных теорий и концепций.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Инновации в социальной сфере: теория, методика, практика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A672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2026-04-21T06:03:16+03:00</dcterms:created>
  <dcterms:modified xsi:type="dcterms:W3CDTF">2026-04-21T06:03:16+03:00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