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ГИМНАСТИКИ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гимнастики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как учебная дисциплина. Техника безопасности на занятиях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учет учебно-тренировочной работы по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на семестр. ОРУ в движении в обход. Акробатика. Разновидности кувырков вперёд и назад, стойки на предплечьях, голове с опорой руками и на руках.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1..Строевые упр.: учебная практика. Ходьба в обход, по диагонали, противоходом. Расчёт строя в движении. Перестроение колонны по одному в колонну по два в движении. Перестроение уступом из шеренги. ОРУ   без предметов. Способ проведения  в движении, вариант – проходной. П. Девушки. Прыжок углом с косого разбега (конь в ширину, высота – 120 см).  Брусья р\в. Повторение урока № 2. Акробатика. Обучение перевороту в сторону (колесо).   Юноши. Акробатика. Знакомство с переворотом вперёд с головы (подъёмом разгибом с головы). Конь. Перемахи. Перекладина. Знакомство с подъёмом разгибом. Ш.  Упражнения на растягивание в плечевых суставах.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 Строевые упр. Повороты   направо, налево, кругом на месте.  Движение в обход и по диагонали. Переход с шага на бег и обратно. Перестроение в движении из колонны по одному в колонну по четыре последовательными поворотами. Размыкание на дистанцию и интервал 2 метра. ОРУ без предметов. Движения согнутыми руками, туловищем. Упоры: стоя, присев, лёжа. Прыжки в сочетании с основными положениями рук. Комбинированные упражнения. Способ проведения раздельный. П. Женщины. Акробатика. Разновидности кувырков вперед и назад.. «Мост» из положения лежа и наклоном назад на горку матов. Прыжок. Козёл в ширину, высота 120 см.  Вскок в упор присев и соскок прогнувшись. Брусья р\в. Совершенствование подъёмов переворотом на н\ж и в\ж. Соскоки из седа на бедре и упора сзади на н\ж. Мужчины. Акробатика. Разновидности кувырков вперед и назад. Стойки на голове с опорой рук и на руках. Перекладина (низкая). Оборот назад.  Прыжок. Козёл в ширину, высота 125 см.  Вскок в упор присев и соскок прогнувшись. Ш. Ходьба с акцентом 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 Строевые упр. Движение в обход, по диагонали, противоходом. Перестроение в движении последовательными поворотами. Размыкание на интервал и дистанцию 2 м.  ОРУ без предметов. Ходьба, бег. Исходные положения: стоя,  лёжа, сидя, приседы; положения лёжа на спине и животе, различные положения рук и ног. Способ проведения раздельный. П. Женщины.  Акробатика. «Мост» наклоном назад самостоятельно, равновесие, стойка на лопатках. 	Бревно. С разбега или с места толчком двумя упор, правую в сторону на носок – поворот налево в упор на согнутых руках, левую назад – упор лёжа и упор сидя на пятках с наклоном вперёд. Шаг галопа и польки. Прыжки со сменой ног с продвижением вперёд, несколько шагов бегом руки в стороны и махом одной и толчком другой соскок прогнувшись с конца бревна. Брусья р\в. Опускание вперёд с перемахом сгибая ноги в упор на н\ж из упора лёжа на в\ж хватом за н\ж. Из виса лёжа на н\ж круг правой с поворотом на 270˚ в сед на бедро, упор углом.  Мужчины.  Акробатика. Знакомство с упражнением текущего зачёта (см. урок 9). Брусья. Размахивание в упоре. Кувырок вперёд из седа ноги врозь. Перекладина (низкая). Оборот назад;  соскок дугой.  Кольца. Размахивание в висе. Соскок махом назад прогнувшись. Ш. Ходьба с хлопками на заданные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упр.: учебная практика. Построение в колонну по одному. Перестроение одной шеренги в две. Повороты направо и налево в движении. Бег с изменениями движения: по диагонали, противоходом, в обход. ОРУ на гимнастической скамейке.  П. Девушки. Брусья р\в. Переворот в упор на н\ж махом одной и толчком другой. Перемах правой – перехватом правой рукой в хват снизу за в\ж с перемахом правой влево и поворотом налево кругом в вис лёжа на н\ж, хват за в\ж. Подъём переворотом в упор на в\ж из виса присев на одной на н\ж другая сверху. Бревно. Повторение урока № 4.    Юноши.    Конь. Перемахи: с прыжка перемах правой – перемах правой назад – перемах левой – перемах левой назад – перемах правой и перемахом левой соскок с поворотом направо. Кольца. Из размахивания в висе махом вперёд вис на согнутых руках – мах назад – махом вперёд, выпрямляя руки, вис согнувшись – вис прогнувшись – вис согнувшись – мах назад – махом вперёд соскок. Ш. Письменная работа – терминологическая запись (по показу) ОРУ.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«Противоходом», «Змейка». Переход с шага на бег и обратно, остановка движения, движение вперёд после обозначения шага на месте.  ОРУ на гимнастической скамейке:  комплекс из 10-12 упражнений. II. Женщины. Лазание по канату в три приема. Акробатика. Кувырок назад прогнувшись через плечо. Стойка на лопатках. Кувырок вперед в стойку на лопатках с опорой руками под спину. Прыжок  ноги врозь через коня в ширину.      Мужчины.   Лазание по канату в три приема. Конь. Одноименные перемахи. Перекладина. Размахивание в висе. Соскоки махом назад и вперед. III. Упражнения на внимание.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колонны по одному в колонну по два в движении. Перестроение дроблением и сведением, разведением и слиянием. Перестроение уступом из шеренги. ОРУ со скакалкой сложенной вдвое и вчетверо; прыжки через скакалку. П.  Освоение программы  III разряда (программа «Б»). Знакомство с техникой элементов практического зачета (комплекс 1). Женщины – прыжок, брусья, бревно Мужчины – акробатика, конь, кольца Ш. Лазание по канату в три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шеренги по одному в две и три шеренги. Открытая и закрытая  фигурная маршировка «Петля». Размыкание дугами вперед. ОРУ с гимнастическими палками. Различные способы хвата. Несимметричные положения с палкой. Сочетание движения с палкой выпадов, приседаний, прыжков. П. Знакомство с техникой элементов практического зачета (комплекс 1). Женщины – акробатика, брусья, бревно. Лазание по канату в два приема. Мужчины – прыжок, брусья, перекладина. Лазание по канату в два приема. III.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Строевые упр. Переход с шага на бег и обратно, остановка движения, движение вперёд после обозначения шага на месте. Фигурная маршировка «Петля». Размыкание дугами назад. Учебная практика: ОРУ на гимнастической скамейке. П.  Совершенствование упражнений практического      зачёта. III. Лазание по канату в два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Приём итогового зачёта по практическим нормативам. Суммы баллов практического зачёта с переводом в пятибалльную шкалу оценки: для мужчин                           для женщин 42,0 – 44,95 б.        «3»          28,0 – 29,95 б. 45,0 – 47,95 б.        «4»          30,0 – 31,95 б. 48,0 и выше           «5»           32,0 и выше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Изменение скорости и темпа движения; перестроение уступом из шеренги.          ОРУ   без предметов. П. Женщины. Кольца. Висы согнувшись и прогнувшись. 	Акробатика. Кувырок вперёд, кувырок вперёд прыжком, кувырок назад.  Прыжок ноги врозь. Козёл в длину, высота – 120 см. Мужчины. Бревно. Разновидности ходьбы: на носках, приставными шагами, боком, в               полуприседе,  выпадами, переменным шагом. Повороты:  на носках,  на  одной, в приседе. Соскоки: прогнувшись. – толчком двух, махом одной и толчком другой. Брусья р/в. Размахивание изгибами. Висы присев и лёжа на н/ж. Соскок из упора сзади на н/ж. Прыжок углом через коня с косого разбега.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положения рук и движения ими. II.	Продолжить работу по выбору элементов для произвольной программы. Девушки – прыжок, брусья, бревно Юноши – акробатика, конь, кольца III.	Упражнения для развития силы мышц туловища 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положения ног и движения ими. II.	Составление связок и соединений для произвольной программы. Девушки – акробатика, брусья, бревно Юноши – прыжок, брусья, перекладина III.	Упражнения для развития силы мышц ног и тела.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движения руками, ногами, туловищем: основные положения. II.	Составление связок и соединений для произвольной программы. Девушки – прыжок, брусья, бревно Юноши – вольные упражнения (в\у), конь, кольца III.	Упражнения в парах (с партнёром)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 Строевые упр. Выполнение команд «На месте!», «Прямо!». Фигурная маршировка «Противоход», «Змейка». Прыжки на одной и двух в чередовании с ходьбой.  Перестроение последовательными поворотами. Размыкание на вытянутые руки в стороны приставными шагами. ОРУ без предметов. Круговые движения руками. Выпад правой (левой) вперёд, назад, в сторону. Равновесие. Способ проведения поточный. П. Женщины. Прыжок. Козёл в ширину. Ноги врозь. 	Бревно. Знакомство с зачётным упражнением  (см. урок 6). Брусья р\в. Знакомство с зачётным упражнением (см. урок 6).  Мужчины.  Акробатика. Совершенствование упражнения текущего зачёта (см. урок 6). Кольца. Знакомство с зачётным упражнением (см. урок 6). Прыжок. Козёл в длину. Ноги врозь. Перекладина. Оборот назад и соскок дугой. Ш. Ходьба с подскоками и хлопками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Строевые упр. Перестроение из одной шеренги в две и обратно. Перестроение из колонны по одному в колонну по два и обратно. Перестроение из шеренги уступами.     ОРУ   без предметов. Способ проведения в движении, вариант - в обход. П. Женщины. Акробатика. Знакомство с зачётным упражнением (см. урок 9). 	Бревно. Совершенствование зачётного упражнения (см. урок 6). Брусья р\в. Совершенствование зачётного упражнения (см. урок 6). Мужчины.  Брусья. Знакомство с  зачётным упражнением (см. урок 6). Перекладина. Знакомство с зачётным упражнением (см. урок 6). Кольца. Совершенствование зачётного (см. урок 6). Ш. Сочетание ходьбы на месте и поворотов после приставления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Изменение скорости и темпа движения; перестроение уступом из шеренги.          ОРУ   без предметов. П. Женщины. Кольца. Висы согнувшись и прогнувшись. 	Акробатика. Кувырок вперёд, кувырок вперёд прыжком, кувырок назад.  Прыжок ноги врозь. Козёл в длину, высота – 120 см. Мужчины. Бревно. Разновидности ходьбы: на носках, приставными шагами, боком, в               полуприседе,  выпадами, переменным шагом. Повороты:  на носках,  на  одной, в приседе. Соскоки: прогнувшись. – толчком двух, махом одной и толчком другой. Брусья р/в. Размахивание изгибами. Висы присев и лёжа на н/ж. Соскок из упора сзади на н/ж. Прыжок углом через коня с косого разбега.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Размыкание дугами вперёд и назад. ОРУ  без предметов. П. Женщины. Брусья (низкие). Размахивание в упоре, в упоре на предплечьях. Из размахивания в упоре на предплечьях подъём махом вперёд в сед ноги врозь. 	Перекладина (низкая). Висы  и упоры простые и смешанные. Перемахи вперёд и назад. 	Прыжок ноги врозь через козла в длину.      Мужчины. 	Бревно. С разбега или с места упор толчком двумя, правую в сторону на носок – поворот налево в упор на согнутых руках, левую назад – упор лёжа и упор сидя на пятках с наклоном вперёд. Прыжки со сменой ног с продвижением вперёд. Поворот кругом в приседе. 	Брусья р/в. Из упора на в/ж опускание вперёд с перемахом согнув ноги в упор на н/ж. Из виса лёжа на н/ж хватом за в\ж круг правой с поворотом на 270° в сед на бедре. 	Акробатика. Разновидности кувырков вперёд и назад. Стойки на предплечьях и голове с опорой рук.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Выполнение команд «На месте!», «Прямо!». ОРУ с гимнастической палкой. П. Женщины. Брусья (низкие). Из седа ноги врозь кувырок вперёд в сед ноги врозь. 	Перекладина (низкая). В упоре верхом оборот вперёд. 	Акробатика. Стойки: на предплечьях, на голове с опорой рук.      Мужчины.   Брусья р\в. Подъём в упор на в\ж из виса присев на н\ж. Соскоки из седа на бедре на н\ж и из упора сзади.  	Акробатика. Кувырок назад прогнувшись через плечо. «Мост» из положения лёжа на спине. 	Прыжок  углом с косого разбега. Ш. Ходьба с основными движениями прямых рук.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«змейка» ОРУ с гимнастической палкой. П. Женщины. Кольца. Размахивание в висе, махом вперёд согнуть руки – мах назад – махом вперёд, выпрямляя руки, вис согнувшись. 	Акробатика. Из упора присев толчком двух стойка на голове с опорой рук. Махом одной, толчком другой стойка на руках – кувырок вперёд. 	Прыжок  ноги врозь через козла в длину (на оценку).      Мужчины.  Бревно. Шаг галопа и польки, прыжки со сменой ног с продвижением вперёд. Несколько шагов бегом руки в стороны, махом одной и толчком другой соскок прогнувшись с конца бревна. 	Брусья р\в. Из виса присев на одной другая сверху на н\ж подъём переворотом в упор на в\ж – спад назад с перемахом ноги врозь в вис лёжа на н\ж. 	Прыжок  боком через коня в ширину (высота – 125 см). Ш. Письменная работа: терминологическая запись упражнений с гимнастической палкой.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Повторение урока  4. ОРУ на гимнастической скамейке. П. Женщины. Брусья (низкие). Из седа ноги врозь     кувырок вперёд в сед ноги врозь. 	Конь. Разновидности упоров, перемахи согнув ноги. 	Перекладина. Обороты вперёд и назад в упоре верхом.      Мужчины  Бревно. 5 шагов бегом на носках (начиная с правой)  в стойку на носках, приставляя левую сзади, руки в стороны, (постепенно) – поворот налево кругом с кругом руками книзу – толчком двумя два прыжка со сменой ног (с продвижением вперёд) в стойку на носках, левая вперёд, руки в стороны. 	Брусья р\в (на оценку): из виса присев на одной, другая сверху на н\ж подъём переворотом в упор на в\ж – спад назад с перемахом ноги врозь в вис лёжа на н\ж. 	Акробатика. «Мост» – поворот кругом в упор присев. Ш. Ходьба с акцентом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Повторение урока  4. ОРУ на гимнастической скамейке. П. Женщины. Брусья (низкие). Из седа ноги врозь     кувырок вперёд в сед ноги врозь. 	Конь. Разновидности упоров, перемахи согнув ноги. 	Перекладина. Обороты вперёд и назад в упоре верхом.      Мужчины  Бревно. 5 шагов бегом на носках (начиная с правой)  в стойку на носках, приставляя левую сзади, руки в стороны, (постепенно) – поворот налево кругом с кругом руками книзу – толчком двумя два прыжка со сменой ног (с продвижением вперёд) в стойку на носках, левая вперёд, руки в стороны. 	Брусья р\в (на оценку): из виса присев на одной, другая сверху на н\ж подъём переворотом в упор на в\ж – спад назад с перемахом ноги врозь в вис лёжа на н\ж. 	Акробатика. «Мост» – поворот кругом в упор присев. Ш. Ходьба с акцентом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Общеразвивающие упражнения с предметами. II.	Составление связок и соединений для произвольной программы. Девушки – вольные упражнения (в\у), брусья, бревно Юноши – прыжок, брусья, перекладина III.	Упражнения в парах для развития мышц туловища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            Девушки                        Юноши  «3»          30,0 – 31,95 балла          45,0 –  47,95 балла  «4»           32,0 –33,95 балла          48,0 – 50,95 балла «5»           34,0 балла и выше          51,0 балла и выше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 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женщинами  Методика занятий гимнастикой с лицами старших возрастов Акробатические упражнения: общая характеристка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упражнений для произвольной программы (уровень III разряда)  Изучение правил соревнований по спортивной гимнастике Планирование и учёт работы по гимнастике Общие основы техники гимнастических упражнений: 	статические и силовые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Освоение студентами материала гимнастики предусматривает использование диалоговых, игровых и интеграционных технологий, в том числе таких форм работы как диалог, дискуссия, разбор ситуации. Предусмотрены встречи с представителями спортивных организаций по гимнастике.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ораганизация дискуссии</w:t>
      </w:r>
    </w:p>
    <w:p>
      <w:pPr/>
      <w:r>
        <w:rPr/>
        <w:t xml:space="preserve">1, выполнение упражнений на оценку</w:t>
      </w:r>
    </w:p>
    <w:p>
      <w:pPr/>
      <w:r>
        <w:rPr/>
        <w:t xml:space="preserve">2. Оценочные средства для текущего контроля: Написание рефератов 1</w:t>
      </w:r>
    </w:p>
    <w:p>
      <w:pPr/>
      <w:r>
        <w:rPr/>
        <w:t xml:space="preserve">1. Строевые упражнения: строевые приёмы; построения и перестроения; передвижения; размыкания и смыкания.</w:t>
      </w:r>
    </w:p>
    <w:p>
      <w:pPr/>
      <w:r>
        <w:rPr/>
        <w:t xml:space="preserve">2. Правила гимнастической терминологии; требования, предъявляемые к терминологии.</w:t>
      </w:r>
    </w:p>
    <w:p>
      <w:pPr/>
      <w:r>
        <w:rPr/>
        <w:t xml:space="preserve">3. Запись общеразвивающих упражнений без предметов, с гимнастической палкой, на гимнастической скамейке, на гимнастической стенке (по 5 упражнений).</w:t>
      </w:r>
    </w:p>
    <w:p>
      <w:pPr/>
      <w:r>
        <w:rPr/>
        <w:t xml:space="preserve">4. запись упражнений на гимнастических снарядах.</w:t>
      </w:r>
    </w:p>
    <w:p>
      <w:pPr/>
      <w:r>
        <w:rPr/>
        <w:t xml:space="preserve">5. Классификация гимнастических упражнений.</w:t>
      </w:r>
    </w:p>
    <w:p>
      <w:pPr/>
      <w:r>
        <w:rPr/>
        <w:t xml:space="preserve">6. Меры предупреждения травм на занятиях гимнастикой.</w:t>
      </w:r>
    </w:p>
    <w:p>
      <w:pPr/>
      <w:r>
        <w:rPr/>
        <w:t xml:space="preserve">7. Особенности занятий гимнастикой со школьниками подготовительной и специальной медицинских групп.</w:t>
      </w:r>
    </w:p>
    <w:p>
      <w:pPr/>
      <w:r>
        <w:rPr/>
        <w:t xml:space="preserve">8. Гимнастика в режиме школьного дня.</w:t>
      </w:r>
    </w:p>
    <w:p>
      <w:pPr/>
      <w:r>
        <w:rPr/>
        <w:t xml:space="preserve">9. Составления сценария гимнастического выступления на школьном празднике.</w:t>
      </w:r>
    </w:p>
    <w:p>
      <w:pPr/>
      <w:r>
        <w:rPr/>
        <w:t xml:space="preserve">10. Упражнения для формирования правильной осанки: у вертикальной стенки; с предметом на голове; в равновесии. Выполнение упражнений на оценку</w:t>
      </w:r>
    </w:p>
    <w:p>
      <w:pPr/>
      <w:r>
        <w:rPr/>
        <w:t xml:space="preserve">2 .Акробатика/вольные упражнения.</w:t>
      </w:r>
    </w:p>
    <w:p>
      <w:pPr/>
      <w:r>
        <w:rPr/>
        <w:t xml:space="preserve">2. Гимнастические снаряды.</w:t>
      </w:r>
    </w:p>
    <w:p>
      <w:pPr/>
      <w:r>
        <w:rPr/>
        <w:t xml:space="preserve">3. Лазание по канату в три и два приёма. </w:t>
      </w:r>
    </w:p>
    <w:p/>
    <w:p>
      <w:pPr/>
      <w:r>
        <w:rPr/>
        <w:t xml:space="preserve">Экзамен</w:t>
      </w:r>
    </w:p>
    <w:p>
      <w:pPr/>
      <w:r>
        <w:rPr/>
        <w:t xml:space="preserve">Контрольные нормативы для сдачи экзамена.</w:t>
      </w:r>
    </w:p>
    <w:p>
      <w:pPr/>
    </w:p>
    <w:p>
      <w:pPr/>
      <w:r>
        <w:rPr/>
        <w:t xml:space="preserve">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Девушки Юноши «3» 30,0 – 31,95 балла 45,0 – 47,95 балла «4» 32,0 –33,95 балла 48,0 – 50,95 балла «5» 34,0 балла и выше 51,0 балла и выше</w:t>
      </w:r>
    </w:p>
    <w:p/>
    <w:p>
      <w:pPr/>
      <w:r>
        <w:rPr/>
        <w:t xml:space="preserve">Зачет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Использовать для подготовки к учебным занятиям, при проведении мероприятий, предусмотренных учебно-воспитательным процессом, для проведения работ по избранной теме научных исследований материалы, оборудование, лаборатории, учебно-методические кабинеты, библиотечный и информационный фонд, услуги учебных, научных и других структурных подразделений ПетрГУ. 2. Владеть навыками рационального применения учебного и лабораторного оборудования, аудиовизуальных средств, компьютерной техники в процессе различных видов занятий в физкультурно-спортивной деятельности. 3. Уметь применять навыки научно-методической деятельности для решения конкретных задач, возникающих в процессе проведения физкультурно-спортивных занятий. 4. Соблюдать учебную дисциплину: выполнять в установленные сроки все виды заданий, предусмотренные учебным планом института и образовательными программами, посещать все практические, семинарские и лабораторные занятия, проходить все межсессионные аттестации, сдавать в установленные сроки зачеты и экзамены. 5. Постоянно стремиться к повышению общей культуры. 6. Бережно относиться к имуществу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Организовывать учебно-педагогический процесс по утвержденной на кафедре рабочей учебной программе, которая должна разрабатываться преподавателем на основе государственных образовательных стандартов, учебного плана факультета и примерных программ дисциплин, утверждаемых соответствующим федеральным органом исполнительной власти. 2. Проводить учебные занятия в соответствии с рабочими учебными планами по расписанию, составленному на семестр. 3. Использовать библиотечные и информационные фонды ПетрГУ, услуги учебных, научных и других структурных подразделений университета для осуществления своей профессиональной деятельности. 4. Определять содержание учебных курсов в соответствии с государственными образовательными стандартами. 5. Выбирать методы и средства обучения, отвечающие мерам безопасности, наиболее полно соответствующие индивидуальным особенностям и обеспечивающие высокое качество учебного процесса. 6. Осуществлять материально-техническое обеспечение своей профессиональной деятельности. 7. Обеспечивать высокую эффективность учебно-педагогического процесса. 8. Развивать у студентов самостоятельность, инициативу, творческие способности. 9. Формировать у студентов профессионально важные качества, гражданскую позицию, способность к труду и жизни в современных условиях. 10. Вести научные исследования, обеспечивающие высокий научный уровень содержания образования, активно вовлекать в них обучающихся. 11. Соблюдать требования охраны труда, техники безопасности, санитарно-гигиенических норм, противопожарной охраны и требовать выполнения этих норм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 Основная литература: 1. Лебедихина, Т. М. Гимнастика: теория и методика преподавания : учеб. пособие / Т. М. Лебедихина ; М-во образования и науки Рос.Федерации, Урал. федер. ун-т. – Екатеринбург : Изд-во Урал.ун-та, 2017. – 112 с. 2. Петров П.К. Методика преподавания гимнастики в школе. - М.: ГУМАНИТ, изд. Центр «ВЛАДОС», 2000. 3. Теория и методика гимнастики: учеб. для студ. учреждений высш. проф. образования / М.Л.Журавин, О.В.Загрядская, Н.В.Казакевич и др.; под ред. М.Л.Журавина, Е.Г.Сайкиной.- М. : Издательский центр «Академия», 2012.- 496 с. (Сер. Бакалавриат) 4. Чопорова Е.В. Методика преподавания дисциплины «ТФСД: гимнастика»: Учебное пособие / Л.В. Малькова, В.В. Анцыперов - Волгоград: ФГОУВПО «ВГАФК», 2009. - 205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А.Т. Брыкин. Гимнастическая терминология. – М.: ФиС, 1969. 2. Гимнастика с методикой преподавания /И.Б. Павлов, В.М. Баршай, В.Н. Ихильчук. – М.: Просвещение, 1985. – 208 с. 3. Журнал «Теория и практика физической культуры». 4. Журнал «Физическая культура в школе». 5. Журнал «Гимнастика». 6. В.Д. Палыга. Гимнастика. Учеб. пособие для студентов ф-тов физ. воспитания пед. ин-тов. – М.: Просвещение, 1982. 7. Правила соревнований по спортивной гимнастике. 8. В.А. Романенко, В.А. Максимович. Круговая тренировка при массовых занятиях физической культурой. – М.: ФиС, 1986. 9. Теория и методика гимнастики. Под ред. В.И. Филипповича. Учебник для ф-тов физ. воспитания пед. ин-тов. – М.: Просвещение, 1971.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http://foliant.ru/catalog/psulibr Электронная библиотека Республики Карелия http://elibrary.karelia.ru/ Электронная библиотечная система «Университетская библиотека онлайн» http://biblioclub.ru/ Электронная библиотечная система «Консультант студента. Электронная библиотека медицинского ВУЗа» http://www.studmedlib.ru Примеры библиографического описания печатных и электронных документов размещены на сайте Научной библиотеки ПетрГУ: Оформление справочно-библиографического аппарата курсовых и дипломных работ (ГОСТ 7.1-2003 и ГОСТ 7.05-2008): методические указания. URL: http://library.petrsu.ru/activity/sbo_metod.pdf ГОСТ 7.82—2001 «Библиографическая запись. Библиографическое описание электронных ресурсов»: методические указания. URL: http://library.petrsu.ru/activity/GOST7.82-2001.pdf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268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2026-04-21T12:49:18+03:00</dcterms:created>
  <dcterms:modified xsi:type="dcterms:W3CDTF">2026-04-21T12:49:18+03:00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