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СПОРТИВНО-ОЗДОРОВИТЕЛЬНОГО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спортивно-оздоровительного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социальный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туристской  подготовки    и    тренировки.Техника, тактика и психология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сновные требования и принципы организации и проведения спортивных походов.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подготовки и проведения спортивных походов и путешествий. Стратегия и тактика спортивного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и ориентирование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в туристском походе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слетов и соревнований по туризму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безопасности. Оказание первой доврачебной медицинской помощи. Анализ несчастных случаев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Познавательная, оздоровительная и воспитательная роль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курортный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Религиозный туризм. Образовательный и деловой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Индустрия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туристского законодательства. Туристское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и экономика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туристской  подготовки    и    тренировки.Техника, тактика и психология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сновные требования и принципы организации и проведения спортивных походов.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подготовки и проведения спортивных походов и путешествий. Стратегия и тактика спортивного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 пография и ориентиро- 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снаряжение в спортивном походе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тактика преодоления препятствий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курортный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Религиозный туризм. Образовательный и деловой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Индустрия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туристского законодательства. Туристское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и экономика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 туристской  подготовки    и    тренировки.Техника, тактика и психология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сновные требования и принципы организации и проведения спортивных походов.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организации подготовки и проведения спортивных походов и путешествий. Стратегия и тактика спортивного похода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 пография и ориентирование на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и тактика преодоления препятствий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бивачных работ. Привалы и ночлеги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слетов и соревнований по туризму. особенности проведения туристическизх мероприятий с лицами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и курортный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Религиозный туризм. Образовательный и деловой туризм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Индустрия спортивно- оздоровительного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туристского законодательства. Туристское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и экономика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  Участие в работе туристских клубов, участие в организации туристских мероприятий, судейство соревнований по спортивному туризму.</w:t>
      </w:r>
      <w:br/>
      <w:r>
        <w:rPr/>
        <w:t xml:space="preserve">Отличительной особенностью данного курса является то, что большинство положений специализированной подготовки студента требует базовых умений владения многообразием различных видов туристской деятельности. В связи с этим необходимо использовать практические (в т.ч. самостоятельные) занятия</w:t>
      </w:r>
      <w:br/>
      <w:r>
        <w:rPr/>
        <w:t xml:space="preserve">на местности с использованием наиболее распространенных методик и специального снаряжения, обеспечивающих качественное выполнение учебных заданий и безопасность туристов.</w:t>
      </w:r>
      <w:br/>
      <w:r>
        <w:rPr/>
        <w:t xml:space="preserve">2.  Использование в учебном процессе интерактивных форм проведения занятий</w:t>
      </w:r>
      <w:br/>
      <w:r>
        <w:rPr/>
        <w:t xml:space="preserve">- Работа с туристскими базами данных и информационными системами (поиск информации о туристских объектах, маршрутах, расположении, способах подъезда и подхода).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1. Структура и организационные основы управления туризмом в стране.</w:t>
      </w:r>
      <w:br/>
      <w:r>
        <w:rPr/>
        <w:t xml:space="preserve">2. Факторы, влияющие на развитие спортивно-оздоровительного туризма.</w:t>
      </w:r>
      <w:br/>
      <w:r>
        <w:rPr/>
        <w:t xml:space="preserve">3. Формы и методы туристско-краеведческой деятельности в учреждении образования.</w:t>
      </w:r>
      <w:br/>
      <w:r>
        <w:rPr/>
        <w:t xml:space="preserve">4. Многогранная роль спортивно-оздоровительного туризма и его значение для достижения</w:t>
      </w:r>
      <w:br/>
      <w:r>
        <w:rPr/>
        <w:t xml:space="preserve">воспитательных целей.</w:t>
      </w:r>
      <w:br/>
      <w:r>
        <w:rPr/>
        <w:t xml:space="preserve">5. Перспективы развития туризма в России.</w:t>
      </w:r>
      <w:br/>
      <w:r>
        <w:rPr/>
        <w:t xml:space="preserve">6. Рекреационные и туристские возможности различных регионов России.</w:t>
      </w:r>
      <w:br/>
      <w:r>
        <w:rPr/>
        <w:t xml:space="preserve">7. Виды спортивного туризма и их отличительные особенности.</w:t>
      </w:r>
      <w:br/>
      <w:r>
        <w:rPr/>
        <w:t xml:space="preserve">8. Социальное воздействие спортивно-оздоровительного туризма на развитие общества.</w:t>
      </w:r>
      <w:br/>
      <w:r>
        <w:rPr/>
        <w:t xml:space="preserve">9. Туризм как объект исследования.</w:t>
      </w:r>
      <w:br/>
      <w:r>
        <w:rPr/>
        <w:t xml:space="preserve">10. Оздоровительная роль спортивно-оздоровительного туризма.</w:t>
      </w:r>
      <w:br/>
      <w:r>
        <w:rPr/>
        <w:t xml:space="preserve">11. Организация тематических, оздоровительных походов.</w:t>
      </w:r>
      <w:br/>
      <w:r>
        <w:rPr/>
        <w:t xml:space="preserve">12. Краеведческое движение «Отечество», его структура и основные принципы.</w:t>
      </w:r>
      <w:br/>
      <w:r>
        <w:rPr/>
        <w:t xml:space="preserve">13. В чем заключается экскурсионный метод обучения.</w:t>
      </w:r>
      <w:br/>
      <w:r>
        <w:rPr/>
        <w:t xml:space="preserve">14. Основные требования и принципы организации и проведения спортивных походов.</w:t>
      </w:r>
      <w:br/>
      <w:r>
        <w:rPr/>
        <w:t xml:space="preserve">15. Работа маршрутно-квалификационных комиссий.</w:t>
      </w:r>
      <w:br/>
      <w:r>
        <w:rPr/>
        <w:t xml:space="preserve">16. Стратегия и тактика спортивного похода.</w:t>
      </w:r>
      <w:br/>
      <w:r>
        <w:rPr/>
        <w:t xml:space="preserve">17. Туристское снаряжение в различных спортивных походах.</w:t>
      </w:r>
      <w:br/>
      <w:r>
        <w:rPr/>
        <w:t xml:space="preserve">18. Питание в различных походах.</w:t>
      </w:r>
      <w:br/>
      <w:r>
        <w:rPr/>
        <w:t xml:space="preserve">19. Техника и тактика преодоления препятствий в различных спортивных походах.</w:t>
      </w:r>
      <w:br/>
      <w:r>
        <w:rPr/>
        <w:t xml:space="preserve">20. Обеспечение безопасности.</w:t>
      </w:r>
      <w:br/>
      <w:r>
        <w:rPr/>
        <w:t xml:space="preserve">21. Оказание первой доврачебной помощи.</w:t>
      </w:r>
      <w:br/>
      <w:r>
        <w:rPr/>
        <w:t xml:space="preserve">22. Психологический климат туристской группы.</w:t>
      </w:r>
      <w:br/>
      <w:r>
        <w:rPr/>
        <w:t xml:space="preserve">23. Методика судейства соревнований по туристскому многоборью.</w:t>
      </w:r>
      <w:br/>
      <w:r>
        <w:rPr/>
        <w:t xml:space="preserve">24. Принципы построения дистанции по туристскому многоборью, классы дистанций.</w:t>
      </w:r>
      <w:br/>
      <w:r>
        <w:rPr/>
        <w:t xml:space="preserve">25. Общая и специальная физическая подготовка спортсмена и ее роль в общей туристско-</w:t>
      </w:r>
      <w:br/>
      <w:r>
        <w:rPr/>
        <w:t xml:space="preserve">спортивной подготовке.</w:t>
      </w:r>
      <w:br/>
      <w:r>
        <w:rPr/>
        <w:t xml:space="preserve">26. Техническая подготовка туриста в зависимости от вида туризма.</w:t>
      </w:r>
      <w:br/>
      <w:r>
        <w:rPr/>
        <w:t xml:space="preserve">27. Топографическая подготовка туриста в зависимости от вида туризма.</w:t>
      </w:r>
      <w:br/>
      <w:r>
        <w:rPr/>
        <w:t xml:space="preserve">28. Тактическая подготовка туриста в зависимости от вида туризма.</w:t>
      </w:r>
      <w:br/>
      <w:r>
        <w:rPr/>
        <w:t xml:space="preserve">29. Общественно-полезная работа туристов.</w:t>
      </w:r>
      <w:br/>
      <w:r>
        <w:rPr/>
        <w:t xml:space="preserve">30. Охрана природы при различных туристских мероприятиях.</w:t>
      </w:r>
      <w:br/>
      <w:r>
        <w:rPr/>
        <w:t xml:space="preserve">31. Особенности спортивного туризма для детей и юношества.</w:t>
      </w:r>
    </w:p>
    <w:p/>
    <w:p>
      <w:pPr/>
      <w:r>
        <w:rPr/>
        <w:t xml:space="preserve">Реферат</w:t>
      </w:r>
    </w:p>
    <w:p>
      <w:pPr/>
      <w:r>
        <w:rPr/>
        <w:t xml:space="preserve">1. Направления туристско-краеведческой деятельности в школе.</w:t>
      </w:r>
      <w:br/>
      <w:r>
        <w:rPr/>
        <w:t xml:space="preserve">2. Развитие спортивно-оздоровительного туризма в вашем регионе на основе анализа дея-</w:t>
      </w:r>
      <w:br/>
      <w:r>
        <w:rPr/>
        <w:t xml:space="preserve">тельности туристских организаций.</w:t>
      </w:r>
      <w:br/>
      <w:r>
        <w:rPr/>
        <w:t xml:space="preserve">3. Особенности организации туристского слета.</w:t>
      </w:r>
      <w:br/>
      <w:r>
        <w:rPr/>
        <w:t xml:space="preserve">4. Возможности маршрутов походов выходного дня.</w:t>
      </w:r>
      <w:br/>
      <w:r>
        <w:rPr/>
        <w:t xml:space="preserve">5. Общественно-полезная работа и охрана природы в туристском походе.</w:t>
      </w:r>
      <w:br/>
      <w:r>
        <w:rPr/>
        <w:t xml:space="preserve">6. Техника преодоление препятствий в спортивном походе.</w:t>
      </w:r>
      <w:br/>
      <w:r>
        <w:rPr/>
        <w:t xml:space="preserve">7. Формы и методы туристско-оздоровительной работы среди населения</w:t>
      </w:r>
      <w:br/>
      <w:r>
        <w:rPr/>
        <w:t xml:space="preserve">8. Нормативно-правовая документация при организации спортивно-оздоровительной рабо-</w:t>
      </w:r>
      <w:br/>
      <w:r>
        <w:rPr/>
        <w:t xml:space="preserve">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к экзамену</w:t>
      </w:r>
      <w:br/>
      <w:r>
        <w:rPr/>
        <w:t xml:space="preserve">1. Принципы определения туризма. Понятия путешествия. Современные представления о</w:t>
      </w:r>
      <w:br/>
      <w:r>
        <w:rPr/>
        <w:t xml:space="preserve">феномене туризма.</w:t>
      </w:r>
      <w:br/>
      <w:r>
        <w:rPr/>
        <w:t xml:space="preserve">2. Туристский продукт. Туроператоры и турагенты, особенности их деятельности.</w:t>
      </w:r>
      <w:br/>
      <w:r>
        <w:rPr/>
        <w:t xml:space="preserve">3. Рекреационное и спортивное направления туризма, их характеристика.</w:t>
      </w:r>
      <w:br/>
      <w:r>
        <w:rPr/>
        <w:t xml:space="preserve">4. Виды туризма и их особенности. Типология туристов.</w:t>
      </w:r>
      <w:br/>
      <w:r>
        <w:rPr/>
        <w:t xml:space="preserve">5. Предыстория туризма. Античный туризм, туризм средних веков.</w:t>
      </w:r>
      <w:br/>
      <w:r>
        <w:rPr/>
        <w:t xml:space="preserve">6. Этапы развития туризма в России, их характеристика.</w:t>
      </w:r>
      <w:br/>
      <w:r>
        <w:rPr/>
        <w:t xml:space="preserve">7. Развитие детско-юношеского туризма</w:t>
      </w:r>
      <w:br/>
      <w:r>
        <w:rPr/>
        <w:t xml:space="preserve">8. Организация самодеятельного туризма в СССР</w:t>
      </w:r>
      <w:br/>
      <w:r>
        <w:rPr/>
        <w:t xml:space="preserve">9. Современное состояние индустрии туризма в России.</w:t>
      </w:r>
      <w:br/>
      <w:r>
        <w:rPr/>
        <w:t xml:space="preserve">10. Современное состояние мирового туризма. Туристские регионы, их характеристика.</w:t>
      </w:r>
      <w:br/>
      <w:r>
        <w:rPr/>
        <w:t xml:space="preserve">11. Рекреационный туризм, его содержание и формы.</w:t>
      </w:r>
      <w:br/>
      <w:r>
        <w:rPr/>
        <w:t xml:space="preserve">12. Курортный туризм, компоненты санаторно-курортной сети.</w:t>
      </w:r>
      <w:br/>
      <w:r>
        <w:rPr/>
        <w:t xml:space="preserve">13. Курортные зоны и курортные агломерации в России.</w:t>
      </w:r>
      <w:br/>
      <w:r>
        <w:rPr/>
        <w:t xml:space="preserve">14. Курортный потенциал Сибири.</w:t>
      </w:r>
      <w:br/>
      <w:r>
        <w:rPr/>
        <w:t xml:space="preserve">15. Зарубежные курорты, их характеристика и перспективность для российского туризма.</w:t>
      </w:r>
      <w:br/>
      <w:r>
        <w:rPr/>
        <w:t xml:space="preserve">16. Экологический туризм, его основные принципы. Национальные парки.</w:t>
      </w:r>
      <w:br/>
      <w:r>
        <w:rPr/>
        <w:t xml:space="preserve">17. Экологический поход, маршруты и особенности.</w:t>
      </w:r>
      <w:br/>
      <w:r>
        <w:rPr/>
        <w:t xml:space="preserve">18. Религиозный туризм, его разновидности. Основные направления религиозного туризма</w:t>
      </w:r>
      <w:br/>
      <w:r>
        <w:rPr/>
        <w:t xml:space="preserve">в России и в мире.</w:t>
      </w:r>
      <w:br/>
      <w:r>
        <w:rPr/>
        <w:t xml:space="preserve">19. Образовательный туризм, его разновидности.</w:t>
      </w:r>
      <w:br/>
      <w:r>
        <w:rPr/>
        <w:t xml:space="preserve">20. Деловой туризм, его разновидности. Понятие business travel.</w:t>
      </w:r>
      <w:br/>
      <w:r>
        <w:rPr/>
        <w:t xml:space="preserve">21. Содержание и формы спортивного туризма, особенности туризма как вида спорта.</w:t>
      </w:r>
      <w:br/>
      <w:r>
        <w:rPr/>
        <w:t xml:space="preserve">22. Экстремальный туризм, его особенности и разновидности.</w:t>
      </w:r>
      <w:br/>
      <w:r>
        <w:rPr/>
        <w:t xml:space="preserve">23. Индустрия спортивного туризма.</w:t>
      </w:r>
      <w:br/>
      <w:r>
        <w:rPr/>
        <w:t xml:space="preserve">24. Основы туристского законодательства. Федеральный реестр туроператоров. Государст-</w:t>
      </w:r>
      <w:br/>
      <w:r>
        <w:rPr/>
        <w:t xml:space="preserve">венные стандарты в туризме.</w:t>
      </w:r>
      <w:br/>
      <w:r>
        <w:rPr/>
        <w:t xml:space="preserve">25. Гарантии обеспечения безопасности в туризме.</w:t>
      </w:r>
      <w:br/>
      <w:r>
        <w:rPr/>
        <w:t xml:space="preserve">26. Международное туристское право. Международные организации в туризме.</w:t>
      </w:r>
      <w:br/>
      <w:r>
        <w:rPr/>
        <w:t xml:space="preserve">27. Особенности экономики и менеджмента в туризме. Специфические свойства туристкой</w:t>
      </w:r>
      <w:br/>
      <w:r>
        <w:rPr/>
        <w:t xml:space="preserve">услуги.</w:t>
      </w:r>
      <w:br/>
      <w:r>
        <w:rPr/>
        <w:t xml:space="preserve">28. Информационные технологии в туризме, их характеристика.</w:t>
      </w:r>
      <w:br/>
      <w:r>
        <w:rPr/>
        <w:t xml:space="preserve">29. Современные системы бронирования туристских услуг.</w:t>
      </w:r>
      <w:br/>
      <w:r>
        <w:rPr/>
        <w:t xml:space="preserve">30. Туристские услуги в интернет. Продвижение туристских услуг в сети, сайты туристиче-</w:t>
      </w:r>
      <w:br/>
      <w:r>
        <w:rPr/>
        <w:t xml:space="preserve">ских агентств.</w:t>
      </w:r>
      <w:br/>
      <w:r>
        <w:rPr/>
        <w:t xml:space="preserve">31. Туристская подготовка и тренировка; их основные задачи в приложении к спортивно-</w:t>
      </w:r>
      <w:br/>
      <w:r>
        <w:rPr/>
        <w:t xml:space="preserve">оздоровительному туризму.</w:t>
      </w:r>
      <w:br/>
      <w:r>
        <w:rPr/>
        <w:t xml:space="preserve">32. Содержание, разделы и этапы туристкой подготовки.</w:t>
      </w:r>
      <w:br/>
      <w:r>
        <w:rPr/>
        <w:t xml:space="preserve">33. Структура тренировочного процесса в туризме, цикличность и сезонность.</w:t>
      </w:r>
      <w:br/>
      <w:r>
        <w:rPr/>
        <w:t xml:space="preserve">34. Техника туризма, ее основные элементы.</w:t>
      </w:r>
      <w:br/>
      <w:r>
        <w:rPr/>
        <w:t xml:space="preserve">35. Тактика туризма, ее основные элементы.</w:t>
      </w:r>
      <w:br/>
      <w:r>
        <w:rPr/>
        <w:t xml:space="preserve">36. Психологическая тактика руководства туристической группой.</w:t>
      </w:r>
      <w:br/>
      <w:r>
        <w:rPr/>
        <w:t xml:space="preserve">37. Понятие туристского похода, их классификация.</w:t>
      </w:r>
      <w:br/>
      <w:r>
        <w:rPr/>
        <w:t xml:space="preserve">38. Одно-трехдневный поход (поход выходного дня). Разновидности маршрутов походов</w:t>
      </w:r>
      <w:br/>
      <w:r>
        <w:rPr/>
        <w:t xml:space="preserve">выходного дня.</w:t>
      </w:r>
      <w:br/>
      <w:r>
        <w:rPr/>
        <w:t xml:space="preserve">39. Классические маршруты походов выходного дня в Томской области.</w:t>
      </w:r>
      <w:br/>
      <w:r>
        <w:rPr/>
        <w:t xml:space="preserve">40. Маршруты рекреационно-оздоровительных походов, их характеристика.</w:t>
      </w:r>
      <w:br/>
      <w:r>
        <w:rPr/>
        <w:t xml:space="preserve">41. Маршруты многодневных спортивных походов, их характеристика.</w:t>
      </w:r>
      <w:br/>
      <w:r>
        <w:rPr/>
        <w:t xml:space="preserve">42. Маршрутно-квалификационные комиссии, их организация, задачи и порядок деятельно-</w:t>
      </w:r>
      <w:br/>
      <w:r>
        <w:rPr/>
        <w:t xml:space="preserve">сти.</w:t>
      </w:r>
      <w:br/>
      <w:r>
        <w:rPr/>
        <w:t xml:space="preserve">43. Выбор района и составление плана похода.</w:t>
      </w:r>
      <w:br/>
      <w:r>
        <w:rPr/>
        <w:t xml:space="preserve">44. Подготовка походной документации. Маршрутный лист.</w:t>
      </w:r>
      <w:br/>
      <w:r>
        <w:rPr/>
        <w:t xml:space="preserve">45. Подготовка отчета о прохождении маршрута. Требования к отчету, порядок и сроки</w:t>
      </w:r>
      <w:br/>
      <w:r>
        <w:rPr/>
        <w:t xml:space="preserve">представления.</w:t>
      </w:r>
      <w:br/>
      <w:r>
        <w:rPr/>
        <w:t xml:space="preserve">46. Формирование тургруппы, распределение обязанностей.</w:t>
      </w:r>
      <w:br/>
      <w:r>
        <w:rPr/>
        <w:t xml:space="preserve">47. Финансовое обеспечение похода. Составление сметы.</w:t>
      </w:r>
      <w:br/>
      <w:r>
        <w:rPr/>
        <w:t xml:space="preserve">48. Карты местности, их классификация, топографические карты.</w:t>
      </w:r>
      <w:br/>
      <w:r>
        <w:rPr/>
        <w:t xml:space="preserve">49. Картографические проекции. Масштаб карт.</w:t>
      </w:r>
      <w:br/>
      <w:r>
        <w:rPr/>
        <w:t xml:space="preserve">50. Условные обозначения на топографических картах.</w:t>
      </w:r>
      <w:br/>
      <w:r>
        <w:rPr/>
        <w:t xml:space="preserve">51. Отображение рельефа на топографических картах.</w:t>
      </w:r>
      <w:br/>
      <w:r>
        <w:rPr/>
        <w:t xml:space="preserve">52. Картографическая генерализация. Туристские схемы.</w:t>
      </w:r>
      <w:br/>
      <w:r>
        <w:rPr/>
        <w:t xml:space="preserve">53. Ориентирование на маршруте. Основные ориентиры.</w:t>
      </w:r>
      <w:br/>
      <w:r>
        <w:rPr/>
        <w:t xml:space="preserve">54. Ориентирование карты на местности. Определение точки стояния.</w:t>
      </w:r>
      <w:br/>
      <w:r>
        <w:rPr/>
        <w:t xml:space="preserve">55. Компас, разновидности и характеристика. Понятие азимута, движение по азимуту.</w:t>
      </w:r>
      <w:br/>
      <w:r>
        <w:rPr/>
        <w:t xml:space="preserve">56. Методы определения сторон света и азимута без компаса.</w:t>
      </w:r>
      <w:br/>
      <w:r>
        <w:rPr/>
        <w:t xml:space="preserve">57. Определение расстояний на местности.</w:t>
      </w:r>
      <w:br/>
      <w:r>
        <w:rPr/>
        <w:t xml:space="preserve">58. Организация питания в походе, энергетическая ценность и ассортимент продуктов.</w:t>
      </w:r>
      <w:br/>
      <w:r>
        <w:rPr/>
        <w:t xml:space="preserve">59. Упаковка и хранение продуктов в походе.</w:t>
      </w:r>
      <w:br/>
      <w:r>
        <w:rPr/>
        <w:t xml:space="preserve">60. Режим питания в походе.</w:t>
      </w:r>
      <w:br/>
      <w:r>
        <w:rPr/>
        <w:t xml:space="preserve">61. Индивидуальное снаряжение туриста, основные требования.</w:t>
      </w:r>
      <w:br/>
      <w:r>
        <w:rPr/>
        <w:t xml:space="preserve">62. Спальные мешки. Разновидности, характеристика.</w:t>
      </w:r>
      <w:br/>
      <w:r>
        <w:rPr/>
        <w:t xml:space="preserve">63. Туристские рюкзаки. Разновидности, характеристика.</w:t>
      </w:r>
      <w:br/>
      <w:r>
        <w:rPr/>
        <w:t xml:space="preserve">64. Укладка рюкзака. Основные ошибки и их последствия.</w:t>
      </w:r>
      <w:br/>
      <w:r>
        <w:rPr/>
        <w:t xml:space="preserve">65. Общественное снаряжение группы туристов.</w:t>
      </w:r>
      <w:br/>
      <w:r>
        <w:rPr/>
        <w:t xml:space="preserve">66. Палатки. Разновидности, характеристика.</w:t>
      </w:r>
      <w:br/>
      <w:r>
        <w:rPr/>
        <w:t xml:space="preserve">67. Походная аптечка. Основные составляющие и их назначение.</w:t>
      </w:r>
      <w:br/>
      <w:r>
        <w:rPr/>
        <w:t xml:space="preserve">68. Организация движения на маршруте. Режим движения, привалы.</w:t>
      </w:r>
      <w:br/>
      <w:r>
        <w:rPr/>
        <w:t xml:space="preserve">69. Техника преодоления основных препятствий: сухопутные препятствия (склоны, завалы,</w:t>
      </w:r>
      <w:br/>
      <w:r>
        <w:rPr/>
        <w:t xml:space="preserve">заболоченные участки).</w:t>
      </w:r>
      <w:br/>
      <w:r>
        <w:rPr/>
        <w:t xml:space="preserve">70. Техника преодоления основных препятствий: водные препятствия (переправы).</w:t>
      </w:r>
      <w:br/>
      <w:r>
        <w:rPr/>
        <w:t xml:space="preserve">71. Привалы, биваки, лагеря. Разновидности, требования, техника обустройства.</w:t>
      </w:r>
      <w:br/>
      <w:r>
        <w:rPr/>
        <w:t xml:space="preserve">72. Костер. Виды костров, приготовление пищи.</w:t>
      </w:r>
      <w:br/>
      <w:r>
        <w:rPr/>
        <w:t xml:space="preserve">73. Техника установки палатки. Размещение туристов в палатке.</w:t>
      </w:r>
      <w:br/>
      <w:r>
        <w:rPr/>
        <w:t xml:space="preserve">74. Природоохранные мероприятия в походе.</w:t>
      </w:r>
      <w:br/>
      <w:r>
        <w:rPr/>
        <w:t xml:space="preserve">75. Условия выполнения разрядных требований в туризме.</w:t>
      </w:r>
      <w:br/>
      <w:r>
        <w:rPr/>
        <w:t xml:space="preserve">76. Соревнования в спортивном туризме, их разновидности и организация.</w:t>
      </w:r>
      <w:br/>
      <w:r>
        <w:rPr/>
        <w:t xml:space="preserve">77. Соревнования по туристкой технике, основные этапы. Соревнование по глазомерной</w:t>
      </w:r>
      <w:br/>
      <w:r>
        <w:rPr/>
        <w:t xml:space="preserve">топографической съемке.</w:t>
      </w:r>
      <w:br/>
      <w:r>
        <w:rPr/>
        <w:t xml:space="preserve">78. Туристский слет, порядок проведения и требования к обеспечению безопасности.</w:t>
      </w:r>
      <w:br/>
      <w:r>
        <w:rPr/>
        <w:t xml:space="preserve">79. Полевой туристский лагерь. Цели и порядок его организации.</w:t>
      </w:r>
      <w:br/>
      <w:r>
        <w:rPr/>
        <w:t xml:space="preserve">80. Требования к оборудованию базового лагеря. Зоны, выделяемые в лагере.</w:t>
      </w:r>
      <w:br/>
      <w:r>
        <w:rPr/>
        <w:t xml:space="preserve">81. Обеспечение безопасности в туристском походе. Основной принцип безопасного похода</w:t>
      </w:r>
      <w:br/>
      <w:r>
        <w:rPr/>
        <w:t xml:space="preserve">– постепенный набор опыта.</w:t>
      </w:r>
      <w:br/>
      <w:r>
        <w:rPr/>
        <w:t xml:space="preserve">82. Объективные и субъективные причины несчастных случаев. Роль человеческого факто-</w:t>
      </w:r>
      <w:br/>
      <w:r>
        <w:rPr/>
        <w:t xml:space="preserve">ра. Профилактика несчастных случаев.</w:t>
      </w:r>
      <w:br/>
      <w:r>
        <w:rPr/>
        <w:t xml:space="preserve">83. Медицинское обеспечение в походе. Медицинский контроль и противопоказания к уча-</w:t>
      </w:r>
      <w:br/>
      <w:r>
        <w:rPr/>
        <w:t xml:space="preserve">стию в туристских походах.</w:t>
      </w:r>
      <w:br/>
      <w:r>
        <w:rPr/>
        <w:t xml:space="preserve">84. Основные виды травм в походе и оказание экстренной помощи. Заболевания в походе и</w:t>
      </w:r>
      <w:br/>
      <w:r>
        <w:rPr/>
        <w:t xml:space="preserve">оказания экстренной помощи. Энцефалитный клещ – профилактика укусов.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</w:t>
      </w:r>
      <w:r>
        <w:rPr/>
        <w:t xml:space="preserve"> </w:t>
      </w:r>
      <w:r>
        <w:rPr/>
        <w:t xml:space="preserve"> разделов дисциплины, связанных с приобретением знаний и навыков ориентирования на местности. </w:t>
      </w:r>
      <w:r>
        <w:rPr/>
        <w:t xml:space="preserve">    </w:t>
      </w:r>
      <w:r>
        <w:rPr/>
        <w:t xml:space="preserve">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</w:t>
      </w:r>
      <w:r>
        <w:rPr/>
        <w:t xml:space="preserve"> </w:t>
      </w:r>
      <w:r>
        <w:rPr/>
        <w:t xml:space="preserve"> позволяют учебной группе точно следовать по линии маршрута</w:t>
      </w:r>
      <w:r>
        <w:rPr/>
        <w:t xml:space="preserve"> </w:t>
      </w:r>
      <w:r>
        <w:rPr/>
        <w:t xml:space="preserve">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Барчуков И. Методы научных исследований в туризме.- М.: Академия, 2008.- 224с.</w:t>
      </w:r>
      <w:br/>
      <w:r>
        <w:rPr/>
        <w:t xml:space="preserve">2. Буйленко В. Туризм: Учебник.- М.: Феникс, 2008.- 416 с.</w:t>
      </w:r>
      <w:br/>
      <w:r>
        <w:rPr/>
        <w:t xml:space="preserve">3. Буйленко В.Ф. Основы профессиональной деятельности в туризме и экотуризме. –</w:t>
      </w:r>
      <w:br/>
      <w:r>
        <w:rPr/>
        <w:t xml:space="preserve">М.:Феникс, 2008. – 384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Абрамов В.В., Тонкошкур М.В. История туризма. Учебное пособие. - Харьков:</w:t>
      </w:r>
      <w:br/>
      <w:r>
        <w:rPr/>
        <w:t xml:space="preserve">ХИАГКХ, 2005. - 311 с.</w:t>
      </w:r>
      <w:br/>
      <w:r>
        <w:rPr/>
        <w:t xml:space="preserve">2. Алексеев А.А. Питание в туристском походе. – М.: ЦДЮТур РФ, 1996.- 72 с.</w:t>
      </w:r>
      <w:br/>
      <w:r>
        <w:rPr/>
        <w:t xml:space="preserve">3. Аппенянский А.И. Методика врачебно-педагогического контроля в туризме. – М.:ЦРИБ «Турист», 1990. – 125 с.</w:t>
      </w:r>
      <w:br/>
      <w:r>
        <w:rPr/>
        <w:t xml:space="preserve">4. Востоков И.Е., Силкин А.В. Русский турист Нормативные акты по спортивно-оздоровительному туризму в России на 1998 – 2000 гг. – Рязань: ООО «Мануск-</w:t>
      </w:r>
      <w:br/>
      <w:r>
        <w:rPr/>
        <w:t xml:space="preserve">рипт», 1998. – 140 с.</w:t>
      </w:r>
      <w:br/>
      <w:r>
        <w:rPr/>
        <w:t xml:space="preserve">5. Вяткин Л.А., Сидорчук Е.Н. Туризм и спортивное ориентирование. Учебное пособие. - М.: Академия, 2001. – 250 с.</w:t>
      </w:r>
      <w:br/>
      <w:r>
        <w:rPr/>
        <w:t xml:space="preserve">6. Ганопольский В.И. Организация и подготовка спортивных туристских походов. –М., 1986. – 247 с.</w:t>
      </w:r>
      <w:br/>
      <w:r>
        <w:rPr/>
        <w:t xml:space="preserve">7. Константинов Ю.С. Туристские слеты и соревнования учащихся. Учебное пособие. – М.: ЦДЮТиК МО РФ, 2000. – 240 с.</w:t>
      </w:r>
      <w:br/>
      <w:r>
        <w:rPr/>
        <w:t xml:space="preserve">8. Константинов Ю.С. Детско-юношеский туризм. – М.: ЦДЮТиК МО РФ, 2006. –600 с.</w:t>
      </w:r>
      <w:br/>
      <w:r>
        <w:rPr/>
        <w:t xml:space="preserve">9. Международный туризм: учебник для вузов / А. Ю. Александрова. - М.: АспектПресс, 2004 - 470 с.</w:t>
      </w:r>
      <w:br/>
      <w:r>
        <w:rPr/>
        <w:t xml:space="preserve">10. Окладникова Е.А. Международный туризм. География туристских ресурсов мира:Учебник.- М.: Гардарики, 2005.- 160 с.</w:t>
      </w:r>
      <w:br/>
      <w:r>
        <w:rPr/>
        <w:t xml:space="preserve">11. Штюрмер Ю.А. Профилактика туристского травматизма. – М.: ЦРИБ «Турист»,1992. –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Учебные материалы:</w:t>
      </w:r>
      <w:br/>
      <w:r>
        <w:rPr/>
        <w:t xml:space="preserve">1. Бардин В.Азбука туризма: http://tyr-zo.narod.ru/met/bardin.html</w:t>
      </w:r>
      <w:br/>
      <w:r>
        <w:rPr/>
        <w:t xml:space="preserve">2. Национальная академия туризма: http://www.nat-moo.ru/vestnik/index.html</w:t>
      </w:r>
      <w:br/>
      <w:r>
        <w:rPr/>
        <w:t xml:space="preserve">3. Научная библиотека по туризму и смежным отраслям:</w:t>
      </w:r>
      <w:br/>
      <w:r>
        <w:rPr/>
        <w:t xml:space="preserve">http://www.intacadem.ru/content/view/358/6/</w:t>
      </w:r>
      <w:br/>
      <w:r>
        <w:rPr/>
        <w:t xml:space="preserve">4. Квартальнов В.А. Теория и практика туризма: http://mdbplan.</w:t>
      </w:r>
      <w:br/>
      <w:r>
        <w:rPr/>
        <w:t xml:space="preserve">ru/articles/html/article10317.html</w:t>
      </w:r>
      <w:br/>
      <w:r>
        <w:rPr/>
        <w:t xml:space="preserve">5. Войков Г.Г. Туристские районы и виды туризма:</w:t>
      </w:r>
      <w:br/>
      <w:r>
        <w:rPr/>
        <w:t xml:space="preserve">http://budetinteresno.info/book/tourism.htm</w:t>
      </w:r>
      <w:br/>
      <w:r>
        <w:rPr/>
        <w:t xml:space="preserve">Официальные сайты:</w:t>
      </w:r>
      <w:br/>
      <w:r>
        <w:rPr/>
        <w:t xml:space="preserve">1. Законодательство для туристического бизнеса: http://profi.travel.ru/legal/</w:t>
      </w:r>
      <w:br/>
      <w:r>
        <w:rPr/>
        <w:t xml:space="preserve">2. Туризм и сфера гостеприимства в Томской области: http://tomsk.gov.ru/ru/tourism/</w:t>
      </w:r>
      <w:br/>
      <w:r>
        <w:rPr/>
        <w:t xml:space="preserve">3. Федеральное агентство по туризму:</w:t>
      </w:r>
      <w:br/>
      <w:r>
        <w:rPr/>
        <w:t xml:space="preserve">http://www.russiatourism.ru/section_4/section_251/section_254/section_305/section_307/section_3</w:t>
      </w:r>
      <w:br/>
      <w:r>
        <w:rPr/>
        <w:t xml:space="preserve">08/</w:t>
      </w:r>
      <w:br/>
      <w:r>
        <w:rPr/>
        <w:t xml:space="preserve">4. Общероссийский генеральный реестр туристических агентств: http://www.reestr-ta.ru/</w:t>
      </w:r>
      <w:br/>
      <w:r>
        <w:rPr/>
        <w:t xml:space="preserve">Туристские форумы и информационные системы</w:t>
      </w:r>
      <w:br/>
      <w:r>
        <w:rPr/>
        <w:t xml:space="preserve">1. Палатка - Томский сайт спортивно-оздоровительного туризма: http://palatka.tomsk.ru/</w:t>
      </w:r>
      <w:br/>
      <w:r>
        <w:rPr/>
        <w:t xml:space="preserve">2. Отпуск – туристский форум Томска: http://otpusk.tomsk.ru/</w:t>
      </w:r>
      <w:br/>
      <w:r>
        <w:rPr/>
        <w:t xml:space="preserve">3. Томский клуб туристов: http://tourism.trecom.tomsk.ru/</w:t>
      </w:r>
      <w:br/>
      <w:r>
        <w:rPr/>
        <w:t xml:space="preserve">5. Форум туризм.ру. - http://www.turizm.ru/</w:t>
      </w:r>
      <w:br/>
      <w:r>
        <w:rPr/>
        <w:t xml:space="preserve">6. Сервер для туристов и путешественников «Скиталец»: http://www.skitalets.ru/</w:t>
      </w:r>
      <w:br/>
      <w:r>
        <w:rPr/>
        <w:t xml:space="preserve">7. Туристский форум Винского: http://forum.awd.ru/</w:t>
      </w:r>
      <w:br/>
      <w:r>
        <w:rPr/>
        <w:t xml:space="preserve">Туристские фирмы и компании</w:t>
      </w:r>
      <w:br/>
      <w:r>
        <w:rPr/>
        <w:t xml:space="preserve">1. Турагенство S7-тур: http://www.s7tour.ru</w:t>
      </w:r>
      <w:br/>
      <w:r>
        <w:rPr/>
        <w:t xml:space="preserve">2. Турагенство САВС: http://www.savs.ru/</w:t>
      </w:r>
      <w:br/>
      <w:r>
        <w:rPr/>
        <w:t xml:space="preserve">3. Туроператор Ланта-тур: http://www.lantatur.ru/</w:t>
      </w:r>
      <w:br/>
      <w:r>
        <w:rPr/>
        <w:t xml:space="preserve">4. Туроператор ТЕЗ-тур: http://www.teztour.com/</w:t>
      </w:r>
      <w:br/>
      <w:r>
        <w:rPr/>
        <w:t xml:space="preserve">5. Туроператор Натали-тур: http://www.natalie-tours.ru/</w:t>
      </w:r>
      <w:br/>
      <w:r>
        <w:rPr/>
        <w:t xml:space="preserve">6. Туроператор Пегас Туристик:http://www.pegast.ru/</w:t>
      </w:r>
      <w:br/>
      <w:r>
        <w:rPr/>
        <w:t xml:space="preserve">Сайты авиа- и железнодорожных компаний</w:t>
      </w:r>
      <w:br/>
      <w:r>
        <w:rPr/>
        <w:t xml:space="preserve">1. Сайт авиакомпании S7: http://www.s7.ru/</w:t>
      </w:r>
      <w:br/>
      <w:r>
        <w:rPr/>
        <w:t xml:space="preserve">2. Сайт авиакомпании Аэрофлот: http://www.aeroflot.ru/</w:t>
      </w:r>
      <w:br/>
      <w:r>
        <w:rPr/>
        <w:t xml:space="preserve">3. Сайт международного аэропорта Домодедово: http://www.domodedovo.ru/</w:t>
      </w:r>
      <w:br/>
      <w:r>
        <w:rPr/>
        <w:t xml:space="preserve">4. Сайт РЖД: http://ticket.rzd.ru/wps/portal/ticket_entry</w:t>
      </w:r>
      <w:br/>
      <w:r>
        <w:rPr/>
        <w:t xml:space="preserve">5. Продажа ЖД билетов он-лайн: http://www.ufs-online.ru/</w:t>
      </w:r>
      <w:br/>
      <w:r>
        <w:rPr/>
        <w:t xml:space="preserve">6. Европейская система скоростных поездов: http://www.tgv-europe.com/es/</w:t>
      </w:r>
      <w:br/>
      <w:r>
        <w:rPr/>
        <w:t xml:space="preserve">Сайты бронирования отелей</w:t>
      </w:r>
      <w:br/>
      <w:r>
        <w:rPr/>
        <w:t xml:space="preserve">1. Отельдискаунт: http://rs.hoteldiscount.ru/ob.aspx</w:t>
      </w:r>
      <w:br/>
      <w:r>
        <w:rPr/>
        <w:t xml:space="preserve">2. Хотелс.ру: http://www.hotels.ru/</w:t>
      </w:r>
      <w:br/>
      <w:r>
        <w:rPr/>
        <w:t xml:space="preserve">3. ХРОС: http://www.hros.ru/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CB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2026-04-21T09:19:00+03:00</dcterms:created>
  <dcterms:modified xsi:type="dcterms:W3CDTF">2026-04-21T09:19:00+03:00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