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2022-2026</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экономики, управления производством и государственного и муниципального управления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2022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ЭКОНОМИКА ОБРАЗОВАНИЯ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44.03.01 Педагогическое образование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«Образование в предметной области Физическая культура»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2022</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121 (с изменениями от 27.02.2023 г. №208, от 19.07.2022 №662, от 08.02.2021 №83, от 26.11.2020 №1456) и учебным планом по направлению подготовки бакалавриата 44.03.01 Педагогическое образование  (профиль «Образование в предметной области Физическая культура»).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Тихомиров Роман Владимирович, старший преподаватель, кафедра теории и методики физического воспитания; старший преподаватель, кафедра физической культуры.</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УК-2
Основной</w:t>
            </w:r>
          </w:p>
        </w:tc>
        <w:tc>
          <w:tcPr>
            <w:tcW w:w="4000" w:type="dxa"/>
            <w:noWrap/>
          </w:tcPr>
          <w:p>
            <w:pPr>
              <w:jc w:val="numTab"/>
              <w:ind w:left="0" w:right="0" w:firstLine="0" w:hanging="0"/>
            </w:pPr>
            <w:r>
              <w:rPr/>
              <w:t xml:space="preserve">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c>
          <w:tcPr>
            <w:tcW w:w="3100" w:type="dxa"/>
            <w:noWrap/>
          </w:tcPr>
          <w:p>
            <w:pPr/>
            <w:r>
              <w:rPr/>
              <w:t xml:space="preserve">2.1.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w:t>
            </w:r>
          </w:p>
          <w:p/>
          <w:p>
            <w:pPr/>
            <w:r>
              <w:rPr/>
              <w:t xml:space="preserve">2.2. Проектирует решение конкретной задачи, выбирая оптимальный способ ее решения, исходя из действующих правовых норм и имеющихся ресурсов и ограничений.</w:t>
            </w:r>
          </w:p>
          <w:p/>
          <w:p>
            <w:pPr/>
            <w:r>
              <w:rPr/>
              <w:t xml:space="preserve">2.3. Публично представляет результаты решения конкретной задачи.</w:t>
            </w:r>
          </w:p>
        </w:tc>
      </w:tr>
      <w:tr>
        <w:trPr/>
        <w:tc>
          <w:tcPr>
            <w:tcW w:w="2500" w:type="dxa"/>
            <w:noWrap/>
          </w:tcPr>
          <w:p>
            <w:pPr>
              <w:jc w:val="numTab"/>
              <w:ind w:left="0" w:right="0" w:firstLine="0" w:hanging="0"/>
            </w:pPr>
            <w:r>
              <w:rPr/>
              <w:t xml:space="preserve">ОПК-7
Итоговый</w:t>
            </w:r>
          </w:p>
        </w:tc>
        <w:tc>
          <w:tcPr>
            <w:tcW w:w="4000" w:type="dxa"/>
            <w:noWrap/>
          </w:tcPr>
          <w:p>
            <w:pPr>
              <w:jc w:val="numTab"/>
              <w:ind w:left="0" w:right="0" w:firstLine="0" w:hanging="0"/>
            </w:pPr>
            <w:r>
              <w:rPr/>
              <w:t xml:space="preserve">Способен взаимодействовать с участниками образовательных отношений в рамках реализации образовательных программ</w:t>
            </w:r>
          </w:p>
        </w:tc>
        <w:tc>
          <w:tcPr>
            <w:tcW w:w="3100" w:type="dxa"/>
            <w:noWrap/>
          </w:tcPr>
          <w:p>
            <w:pPr/>
            <w:r>
              <w:rPr/>
              <w:t xml:space="preserve">ОПК-7.1. Учитывает в своей профессиональной деятельности особенности взаимодействия с разными участниками образовательного процесса (обучающимися, родителями, педагогами, администрацией) в соответствии с контекстом ситуации. </w:t>
            </w:r>
          </w:p>
          <w:p/>
          <w:p>
            <w:pPr/>
            <w:r>
              <w:rPr/>
              <w:t xml:space="preserve">ОПК-7.2.  Выявляет в ходе наблюдений поведенческие и личностные проблемы обучающихся, связанные с особенностями их развития, и своевременно оказывает им психолого-педагогическую помощь. </w:t>
            </w:r>
          </w:p>
          <w:p/>
          <w:p>
            <w:pPr/>
            <w:r>
              <w:rPr/>
              <w:t xml:space="preserve">ОПК-7.3. Взаимодействует с другими специалистами в рамках психолого-медико-педагогического консилиума.</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Экономика образования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7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Кадровая политика в сфере образования</w:t>
            </w:r>
          </w:p>
        </w:tc>
        <w:tc>
          <w:tcPr>
            <w:noWrap/>
          </w:tcPr>
          <w:p>
            <w:pPr>
              <w:jc w:val="left"/>
              <w:ind w:left="0" w:right="0" w:firstLine="0" w:hanging="0"/>
            </w:pPr>
            <w:r>
              <w:rPr/>
              <w:t xml:space="preserve">12</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Контрольная работа; Эссе</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Качество образования</w:t>
            </w:r>
          </w:p>
        </w:tc>
        <w:tc>
          <w:tcPr>
            <w:noWrap/>
          </w:tcPr>
          <w:p>
            <w:pPr>
              <w:jc w:val="left"/>
              <w:ind w:left="0" w:right="0" w:firstLine="0" w:hanging="0"/>
            </w:pPr>
            <w:r>
              <w:rPr/>
              <w:t xml:space="preserve">12</w:t>
            </w:r>
          </w:p>
        </w:tc>
        <w:tc>
          <w:tcPr>
            <w:noWrap/>
          </w:tcPr>
          <w:p>
            <w:pPr>
              <w:jc w:val="left"/>
              <w:ind w:left="0" w:right="0" w:firstLine="0" w:hanging="0"/>
            </w:pPr>
            <w:r>
              <w:rPr/>
              <w:t xml:space="preserve">4</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Контрольная работа; Эссе</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Менеджмент образования</w:t>
            </w:r>
          </w:p>
        </w:tc>
        <w:tc>
          <w:tcPr>
            <w:noWrap/>
          </w:tcPr>
          <w:p>
            <w:pPr>
              <w:jc w:val="left"/>
              <w:ind w:left="0" w:right="0" w:firstLine="0" w:hanging="0"/>
            </w:pPr>
            <w:r>
              <w:rPr/>
              <w:t xml:space="preserve">14</w:t>
            </w:r>
          </w:p>
        </w:tc>
        <w:tc>
          <w:tcPr>
            <w:noWrap/>
          </w:tcPr>
          <w:p>
            <w:pPr>
              <w:jc w:val="left"/>
              <w:ind w:left="0" w:right="0" w:firstLine="0" w:hanging="0"/>
            </w:pPr>
            <w:r>
              <w:rPr/>
              <w:t xml:space="preserve">2</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Контрольная работа; Реферат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Маркетинг образования</w:t>
            </w:r>
          </w:p>
        </w:tc>
        <w:tc>
          <w:tcPr>
            <w:noWrap/>
          </w:tcPr>
          <w:p>
            <w:pPr>
              <w:jc w:val="left"/>
              <w:ind w:left="0" w:right="0" w:firstLine="0" w:hanging="0"/>
            </w:pPr>
            <w:r>
              <w:rPr/>
              <w:t xml:space="preserve">10</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Контрольная работа; Эссе</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Материально-техническая база и финансирование учреждений образования</w:t>
            </w:r>
          </w:p>
        </w:tc>
        <w:tc>
          <w:tcPr>
            <w:noWrap/>
          </w:tcPr>
          <w:p>
            <w:pPr>
              <w:jc w:val="left"/>
              <w:ind w:left="0" w:right="0" w:firstLine="0" w:hanging="0"/>
            </w:pPr>
            <w:r>
              <w:rPr/>
              <w:t xml:space="preserve">9</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5</w:t>
            </w:r>
          </w:p>
        </w:tc>
        <w:tc>
          <w:tcPr>
            <w:noWrap/>
          </w:tcPr>
          <w:p>
            <w:pPr>
              <w:jc w:val="left"/>
              <w:ind w:left="0" w:right="0" w:firstLine="0" w:hanging="0"/>
            </w:pPr>
            <w:r>
              <w:rPr/>
              <w:t xml:space="preserve">Реферат; Эссе</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Сущность и характеристика системы образования</w:t>
            </w:r>
          </w:p>
        </w:tc>
        <w:tc>
          <w:tcPr>
            <w:noWrap/>
          </w:tcPr>
          <w:p>
            <w:pPr>
              <w:jc w:val="left"/>
              <w:ind w:left="0" w:right="0" w:firstLine="0" w:hanging="0"/>
            </w:pPr>
            <w:r>
              <w:rPr/>
              <w:t xml:space="preserve">8</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Контрольная работа; Реферат</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7</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14</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44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Сущность и классификация персонала по категориям. Рабочие, служащие, специалисты, руководители. Персонал в системе образования. Типы власти и стили руководства. Охлократия, автократия, демократия. Авторитарный, демократический, либеральный, сме-шанный стили руководства. Система работы с персоналом. Кадровая политика. Подбор персонала. Оценка персонала. Расстановка персонала. Адаптация персонала. Обучение кадров.  Труд работников образования и его особенности. На-правления повышения эффективности воспроизводства научно-педагогических кадров.  Организация и оплата труда педагогических ра-ботников. Сущность заработной платы и ее виды. Премия, материальная помощь. Основные принципы оплаты труда для организации. Рабочее время работников образования и его виды. Нормы рабочего времени педагогических работ-ников.  Основы и методы ценообразования. Методика расчета цен по формуле «издержки плюс прибыль». Метод на основе издержек является расчет цен, обеспечивающий определен-ный размер валовой прибыли. Метод установления цены, близкой к цене спроса. Следование за конкурентами, за лиде-рами, ориентация на текущий уровень цен. Политика стан-дартных, изменяющихся или гибких цен. Ценообразование в образовательном учреждении. Це-новая стратегия. Основные стратегии ценовой политики: обеспечение выживаемости; максимизация прибыли; удержание рынка. Приемы психологического ценообразования в учреждении образования.</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Понятие и показатели качества образования. Показатели потенциала вуза. Показатели полезности труда коллектива вуза. Показатели качества труда. Оценка оперативности вуза. Показатели эффективности деятельности вуза. Основные критерии уровней качества образования: квалификация профессорско-преподавательского состава (ППС); учебно-методическое обеспечение, методы и техноло-гии обучения; материально-техническая база; интеллектуаль-ный потенциал («человеческий капитал»). Критерии оценки студентов: качество довузовской подготовки и профотбор, показатели приема студентов по специальностям, полу и возрасту, численность студентов (общая, по специальностям и в расчете на одного преподавателя), уровень посещаемости занятий и текущая успеваемость, результаты аттестаций студентов (текущей и итоговой). Критерии оценки выпускников: численность выпускников, возможности продолжения их обучения в магистратуре и на краткосрочных программах, процент трудоустройства, служебная карьера, реальная оценка профессиональных знаний и умений работодателями.</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Три уровня качества обучения. Социологические исследования критериев качества. Государственный контроль в сфере образования. Три вида контроля: ведомственный (отраслевой); внутренний контроль; надведомственный. Департамент контроля качества образования. Методы го-сударственного контроля за обеспечением качества образования: самоконтроль; инспектирование; аттестация учреждений образования. Процедуры государственного регулирования процесса реформирования образовательной системы: лицензирование, аттестация, государственная аккредитация образовательных заведений.  Международные критерии оценки качества образования.</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Основы менеджмента. Система управления (менедж-мента). Цели и критерии управления. Миссия и философия образовательного учреждения. Принципы управления: бюрократия, гибкость, децен-трализация, дисциплинированность, единоначалие, коллеги-альность, кооперация, корпоративность, оперативность, рота-ция, специализация, справедливое вознаграждение, эффективность. Методы управления. Виды методов по способам воз-действия на людей. Административные, экономические, со-циологические и психологические методы. Организация системы управления. Методика оформле-ния и регистрации образовательного учреждения.  Регламентация управления. Виды регламентов для об-разовательного учреждения: Правила внутреннего трудового распорядка, Положение о подразделениях, должностные ин-струкции, трудовые договоры. Управление реализацией стратегии. Три уровня стра-тегических изменений в образовательном учреждении: коренная реорганизация, радикальные изменения, умеренные изменения, стратегические изменения. Три вида стратегий: наступления, обороны, фокусирования и ликвидации.</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Сущность и концепции маркетинга. Система марке-тинга. Конкурирующие концепции маркетинга: производст-венная, продуктовая, сбытовая, потребительская и соци-альная. Маркетинг образования. Понятие и характеристика об-разовательных услуг. Отличительные особенности образова-тельных услуг. Оценка конкурентного положения и сегментация образовательных услуг. Матрица Бостонской консалтинговой группы. Стратегии и сценарии развития образовательных услуг: стратегия новатора, стратегия последователя, стратегия экономии на новациях, стратегия перманентной посредственности. Сущность маркетинговых коммуникаций: реклама, стимули-рование продаж, связи с общественностью, прямой маркетинг, разработка фирменного стиля, ярмарочная и выставочная деятельность, сотрудничество.</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Сущность материально-технической базы и состав фондов образования. Основные и оборотные фонды сферы образования. Пассивная и активная часть основных фондов. Основные показатели материально-технической базы отрасли образования. Натуральные и стоимостные показатели оценки основных фондов. Направления развития материально-технической базы в образовании.  Содержание хозяйственного механизма. Исторические типы хозяйственного механизма. Особенности хозяйственного механизма в отрасли образования. Основные цели хозяйственного механизма в сфере образования.  Финансирование учреждений образования. Распределение обязанностей между образовательными учреждениями (бюджетополучателями), органами управления образованием (распорядителями и главными распорядителями бюджетных ассигнований) и органами, исполняющими бюджет Принципы бюджетной системы. Статьи целевого расходования средств бюджетным учреждением. Основные направления нецелевого использования бюджетных средств.</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Сущность, функции и виды образования. Принципы государственной образовательной политики. Признаки современного образования. Черты образования будущего. Государственная политика РФ в сфере образования. Экономика образования как наука и учебная дис-циплина. Предмет и объект исследования экономики образо-вания. Система образования и характеристика ее компонен-тов. Основные элементы системы образования: дошкольное образование; общее базовое образование; общее среднее обра-зование; профессионально-техническое образование; среднее специальное образование; высшее образование; специальное образование, послевузовское образование. Показатели системы образования. Классификация образовательных учреждений.  Организационно-правовая система управления образова-нием. Республиканские органы государственного управле-ния образованием. Цели и функции министерства образо-вания РФ. Местные органы государственного управления образованием. Структура высшего учебного заведения и уровни управления.</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14</w:t>
            </w:r>
          </w:p>
        </w:tc>
        <w:tc>
          <w:tcPr>
            <w:noWrap/>
          </w:tcPr>
          <w:p>
            <w:pPr>
              <w:jc w:val="left"/>
              <w:ind w:left="0" w:right="0" w:firstLine="0" w:hanging="0"/>
            </w:pPr>
            <w:r>
              <w:rPr/>
              <w:t xml:space="preserve">7</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Кадровая политика определяет генеральную линию и принципиальные установки в работе с персоналом на длительную перспективу. Кадровая политика формируется государством, ведущими партиями и дирекцией учреждения и находит конкретное выражение в виде административных и моральных норм поведения работников в учреждении. Кадровая политика учреждения должна находить от-ражение в следующих документах: Устав организации; Коллек-тивный договор; Правила внутреннего трудового распорядка; Трудовой договор сотрудника; Положение об оплате труда; По-ложение об аттестации кадров. Подбор персонала – это процесс отбора подходящих кан-дидатур на вакантные рабочие места, исходя из имеющегося ре-зерва кадров на бирже труда и в учреждении. Расчет численности преподавателей производится по нор-мативам численности преподавателей в расчете на одного учащегося или на основе моделей рабочих мест. В практической деятельности кадровых служб учреждений часто используются упрощенные модели подбора персонала: типа, «требуется преподаватель с высшим экономическим образованием и опы-том работы в вузе». При подборе учитываются и другие характеристики (опыт работы, семейное положение, знания и умения, вредные привычки, уровень квалификации), иногда проводится психологическое тестирование. Профессиональный отбор кадров в организации является одним из наиболее важных моментов подбора персонала и вклю-чает следующие этапы: создание кадровой комиссии; формиро-вание требований к рабочим местам; объявление о конкурсе в средствах массовой информации; медицинское обследование здоровья кандидатов; оценка кандидатов на психологическую устойчивость; анализ увлечений и вредных привычек кандидатов; комплексная оценка кандидатов по рейтингу и формирование окончательного списка; заключение конкурсной комиссии по выбору кандидатуры на вакантную должность; утверждение в должности, заключение трудового договора; оформление и сдача в отдел кадров документов кандидата.</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Содержание хозяйственного механизма и его особенно-сти в отрасли образования.  Особенности хозяйственного механизма в сфере обра-зования: 1) в сфере образования доминируют некоммерческие учреждения. В них создаются такие важные коллективные блага, как образовательные услуги, преобладающая масса которых предоставляется населению бесплатно или на льготных условиях. Поэтому здесь сложился особый характер взаимодействия между производителями услуг и их потребителями, интересы которых не влияют на качество работы учреждений образования; 2) финансовые ресурсы большинства учебных заведений в значительной мере формируются за счет средств государственных и муниципальных органов, получаемых ими через систему всеобщего налогообложения; 3) особый характер товара – образовательные услуги – за-трудняет его точную денежную оценку; 4) экономический механизм в образовании менее приспо-соблен, чем на промышленных предприятиях, для хозрасчетной формы управления и рыночного (ценового) механизма саморегу-лирования. Рынок здесь в большей мере нуждаются в государственном регулировании.</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учреждение – это учреждение, созданное органами государст-венной власти, органами местного самоуправления для осущест-вления управленческих, социально-культурных, научно-технических или иных функций некоммерческого характера, деятельность которого финансируется из соответствующего бюджета или бюджета государственного внебюджетного фонда на основании сметы доходов и расходов. Основным источником финансирования учреждений образования является государственный бюджет.  В РФ объем бюджетного финансирования на содержание и развитие национальной системы образования установлен в размере не менее 10% ВВП.  Дополнительное финансирование государственных учре-ждений образования может осуществляться за счет доходов от платных образовательных услуг, производственной и научной деятельности, гуманитарной помощи, а также в виде имущества и денежных средств, полученных от благотворителей и мецена-тов, средств, выделяемых базовыми шефствующими предпри-ятиями, попечительскими советами, спонсорами.</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Образовательное учреждение: – представляет бюджетную заявку на очередной финансо-вый год распорядителю бюджетных средств; – разрабатывает и представляет для утверждения выше-стоящему распорядителю бюджетных средств смету доходов и расходов; – передает утвержденную смету в орган, исполняющий бюджет; – имеет право осуществлять расходы и платежи в пределах доведенных до них лимитов бюджетных обязательств и сметы доходов и расходов. Распорядитель бюджетных ассигнований (органы управления об-разованием): – утверждает смету образовательного учреждения; – распределяет лимиты бюджетных обязательств по подведомственным получателям бюджетных средств; – исполняет соответствующую часть бюджета; – на основании мотивированного представления бюджет-ного учреждения вносит изменения в утвержденную смету дохо-дов и расходов бюджетного учреждения в части распределения средств между ее статьями с уведомлением органа, исполняюще-го бюджет в соответствии с Кодексом. Орган, исполняющий бюджет (управление казначейства): – доводит показатели указанной росписи до распорядителей и получателей бюджетных средств (уведомление о бюджетных ассигнованиях); – доводит лимиты бюджетных обязательств с покварталь-ным распределением до образовательных учреждений; – проверяет своевременность и правильность платежных документов и списывает их с единого счета бюджета в размере подтвержденного бюджетного обязательства в пользу юридиче-ских и физических лиц. Обязанности получателей бюджетных средств: – своевременно подавать бюджетные заявки или иные до-кументы, подтверждающие право на получение бюджетных средств; – эффективно использовать бюджетные средства в соот-ветствии с их целевым назначением; – своевременно представлять отчет и иные сведения об использовании бюджетных средств.</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Сущность и классификация персонала по категориям. Персонал – все работники, выполняющие производственные или управленческие операции и занятые переработкой предметов труда с использованием средств труда. Понятия «кадры», «работники», «персонал» идентичные.  Выделяют 2  части персонала по участию в процессе производства:  – рабочие (производственный персонал) осуществляют трудовую деятельность в материальном производстве с преобла-дающей долей физического труда. Они обеспечивают выпуск продукции, ее обмен, сбыт и сервисное обслуживание; – служащие (управленческий персонал) осуществляют трудовую деятельность в процессе управления производством с преобладающей долей умственного труда. Они заняты перера-боткой информации с использованием технических средств управления. Основным результатом их трудовой деятельности является изучение проблем управленческих решений, а после выбора руководителем наиболее эффективного варианта – реализация и контроль исполнения решений.  Управленческий персонал разделяется на две основные группы: руководители и специалисты. Принципиальное отличие руководителей от специалистов заключается в юридическом праве принятия решений и наличии в подчинении других работни-ков.</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Система работы с персоналом включает следующие элементы: 1) кадровая политика (стиль руководства, философия организации, правила внутреннего трудового распорядка, коллективный договор);  2) подбор персонала (расчет потребности в кадрах, профессиональный подбор кадров, собеседование, формирование резерва кадров);  3) оценка персонала (методы оценки персонала, оценка потенциала работника, оценка индивидуального вклада, аттестация); 4) расстановка персонала (типовые модели карьеры, планирование служебной карьеры, условия и оплата труда, движение кадров); 5) адаптация персонала (испытательный срок, адаптация молодых кадров, наставничество, консультации, развитие человеческих ресурсов);  6) обучение кадров (профессиональная подготовка и пере-подготовка, повышение квалификации, послевузовское дополнительное образование).</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Сущность материально-технической базы и состав фондов образования. Как и всякий другой вид трудовой деятельности, учебно-воспитательный процесс невозможен без участия в нем личного и вещественного факторов. Образовательное учреждение обязано обеспечить содержание закрепленных за ним и (или) принадлежащих ему на праве собственности зданий, сооружений, имущества, оборудования и другого имущества потребительского, социального, культурного и иного назначения на уровне не ниже определяемого нормативами, действующими на данной территории». Каждое образовательное уч-реждение располагает материально-технической базой.  Материально-техническая база означает совокупность вещественных элементов, необходимых для функционирования и развития учебных заведений и образовательного комплекса в целом. Это материальный фундамент процесса воспитания и обучения дошкольников, учащихся, подготовки квалифицированных рабочих и специалистов. К материально-технической базе относятся все закрепленные за системой образования материально-вещественные средства, которые предназначены для проведения учебной и научной деятельности, для обеспечения условий жизни, труда и быта учащихся, студентов и преподавателей. По экономическому содержанию в материально-вещественных средствах образования выделяются две группы фондов: основные и оборотные.</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14</w:t>
            </w:r>
          </w:p>
        </w:tc>
        <w:tc>
          <w:tcPr>
            <w:noWrap/>
          </w:tcPr>
          <w:p>
            <w:pPr>
              <w:jc w:val="left"/>
              <w:ind w:left="0" w:right="0" w:firstLine="0" w:hanging="0"/>
            </w:pPr>
            <w:r>
              <w:rPr/>
              <w:t xml:space="preserve">7</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Сущность материально-технической базы и состав фондов образования. Основные и оборотные фонды сферы образования. Пассивная и активная часть основных фондов. Основные показатели материально-технической базы отрас-ли образования. Натуральные и стоимостные показатели оценки основных фондов. Направления развития материально-технической базы в образовании.  Сущность и классификация персонала по категориям. Рабо-чие, служащие, специалисты, руководители. Персонал в системе образования. Труд работников образования и его особенности. Направле-ния повышения эффективности воспроизводства научно-педагогических кадров.  Организация и оплата труда педагогических работников. Сущность заработной платы и ее виды. Премия, материальная по-мощь. Основные принципы оплаты труда для организации. Рабочее время работников образования и его виды. Нормы рабочего времени педагогических работников. </w:t>
            </w:r>
          </w:p>
        </w:tc>
        <w:tc>
          <w:tcPr>
            <w:noWrap/>
          </w:tcPr>
          <w:p>
            <w:pPr>
              <w:jc w:val="left"/>
              <w:ind w:left="0" w:right="0" w:firstLine="0" w:hanging="0"/>
            </w:pPr>
            <w:r>
              <w:rPr/>
              <w:t xml:space="preserve">8</w:t>
            </w:r>
          </w:p>
        </w:tc>
        <w:tc>
          <w:tcPr>
            <w:noWrap/>
          </w:tcPr>
          <w:p>
            <w:pPr>
              <w:jc w:val="left"/>
              <w:ind w:left="0" w:right="0" w:firstLine="0" w:hanging="0"/>
            </w:pPr>
            <w:r>
              <w:rPr/>
              <w:t xml:space="preserve">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Задание 2. Психологическая ситуация «Выбор заместите-ля».  Муниципальный орган образования назначил Александрова директором образовательного учреждения. Его предшественник ушел на пенсию, оставив работоспособный коллектив в трудном финансовом положении. До этого Александров три года работал заместителем директора. Он экстраверт, общительный, грамотный, по темпераменту скорее флегматик или сангвиник, больше ориентирован на результаты работы. Александрову необходимо выбрать себе двух заместителей. Имеется несколько кандидатур с разными наборами деловых качеств и психологией взаимоотношений.</w:t>
            </w:r>
          </w:p>
        </w:tc>
        <w:tc>
          <w:tcPr>
            <w:noWrap/>
          </w:tcPr>
          <w:p>
            <w:pPr>
              <w:jc w:val="left"/>
              <w:ind w:left="0" w:right="0" w:firstLine="0" w:hanging="0"/>
            </w:pPr>
            <w:r>
              <w:rPr/>
              <w:t xml:space="preserve">6</w:t>
            </w:r>
          </w:p>
        </w:tc>
        <w:tc>
          <w:tcPr>
            <w:noWrap/>
          </w:tcPr>
          <w:p>
            <w:pPr>
              <w:jc w:val="left"/>
              <w:ind w:left="0" w:right="0" w:firstLine="0" w:hanging="0"/>
            </w:pPr>
            <w:r>
              <w:rPr/>
              <w:t xml:space="preserve">3</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Задание 3. Рыночное ценообразование. Разработайте ценовую стратегию для Вашего учебного заведения на следующий год. Выберите одну из стратегий ценообразования. Представьте ее в текстовом виде или в виде таблицы с краткими комментариями. Обоснуйте, почему Вы выбрали эту стратегию? Задание 4. Оплата труда. Библиотекарь школы работает учителем по совместительству. С 1 июля он уходит в очередной отпуск. Когда он должен будет приступить к работе? Как будут рассчитываться отпускные?</w:t>
            </w:r>
          </w:p>
        </w:tc>
        <w:tc>
          <w:tcPr>
            <w:noWrap/>
          </w:tcPr>
          <w:p>
            <w:pPr>
              <w:jc w:val="left"/>
              <w:ind w:left="0" w:right="0" w:firstLine="0" w:hanging="0"/>
            </w:pPr>
            <w:r>
              <w:rPr/>
              <w:t xml:space="preserve">8</w:t>
            </w:r>
          </w:p>
        </w:tc>
        <w:tc>
          <w:tcPr>
            <w:noWrap/>
          </w:tcPr>
          <w:p>
            <w:pPr>
              <w:jc w:val="left"/>
              <w:ind w:left="0" w:right="0" w:firstLine="0" w:hanging="0"/>
            </w:pPr>
            <w:r>
              <w:rPr/>
              <w:t xml:space="preserve">4</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Система образования и характеристика ее компонентов. Ос-новные элементы системы образования: дошкольное образование; общее базовое образование; общее среднее образование; профессио-нально-техническое образование; среднее специальное образование; высшее образование; специальное образование, послевузовское образование. Показатели системы образования. Классификация образовательных учреждений.  Понятие и показатели качества образования. Показатели потенциала вуза. Показатели полезности труда коллектива вуза. Показатели качества труда. Оценка оперативности вуза. Показатели эффективности деятельности вуза. Основные критерии уровней качества образования: квали-фикация профессорско-преподавательского состава (ППС); учебно-методическое обеспечение, методы и технологии обучения; матери-ально-техническая база; интеллектуальный потенциал («человече-ский капитал»). Критерии оценки выпускников: численность выпускников, возможности продолжения их обучения в магистратуре и на краткосрочных программах, процент трудоустройства, служебная карьера, реальная оценка профессиональных знаний и умений работодателями. Три уровня качества обучения. Социологические исследова-ния критериев качества. Государственный контроль в сфере образования. Три вида контроля: ведомственный (отраслевой); внутренний контроль; над-ведомственный. Департамент контроля качества образования. Методы государ-ственного контроля за обеспечением качества образования: самокон-троль; инспектирование; аттестация учреждений образования.</w:t>
            </w:r>
          </w:p>
        </w:tc>
        <w:tc>
          <w:tcPr>
            <w:noWrap/>
          </w:tcPr>
          <w:p>
            <w:pPr>
              <w:jc w:val="left"/>
              <w:ind w:left="0" w:right="0" w:firstLine="0" w:hanging="0"/>
            </w:pPr>
            <w:r>
              <w:rPr/>
              <w:t xml:space="preserve">6</w:t>
            </w:r>
          </w:p>
        </w:tc>
        <w:tc>
          <w:tcPr>
            <w:noWrap/>
          </w:tcPr>
          <w:p>
            <w:pPr>
              <w:jc w:val="left"/>
              <w:ind w:left="0" w:right="0" w:firstLine="0" w:hanging="0"/>
            </w:pPr>
            <w:r>
              <w:rPr/>
              <w:t xml:space="preserve">3</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Организация системы управления. Методика оформления и регистрации образовательного учреждения.  Регламентация управления. Виды регламентов для образова-тельного учреждения: Правила внутреннего трудового распорядка, Положение о подразделениях, должностные инструкции, трудовые договоры. Управление реализацией стратегии. Три уровня стратегических из-менений в образовательном учреждении: коренная реорганизация, радикальные изменения, умеренные изменения, стратегические из-менения. Три вида стратегий: наступления, обороны, фокусирова-ния и ликвидации. Сущность и концепции маркетинга. Система маркетинга. Конкурирующие концепции маркетинга: производственная, продуктовая, сбытовая, потребительская и социальная. Маркетинг образования. Понятие и характеристика образо-вательных услуг. Отличительные особенности образовательных услуг. Оценка конкурентного положения и сегментация образовательных услуг. Матрица Бостонской консалтинговой группы. Стратегии и сценарии развития образовательных услуг: стратегия новатора, стратегия последователя, стратегия экономии на новациях, стратегия перманентной посредственности.</w:t>
            </w:r>
          </w:p>
        </w:tc>
        <w:tc>
          <w:tcPr>
            <w:noWrap/>
          </w:tcPr>
          <w:p>
            <w:pPr>
              <w:jc w:val="left"/>
              <w:ind w:left="0" w:right="0" w:firstLine="0" w:hanging="0"/>
            </w:pPr>
            <w:r>
              <w:rPr/>
              <w:t xml:space="preserve">5</w:t>
            </w:r>
          </w:p>
        </w:tc>
        <w:tc>
          <w:tcPr>
            <w:noWrap/>
          </w:tcPr>
          <w:p>
            <w:pPr>
              <w:jc w:val="left"/>
              <w:ind w:left="0" w:right="0" w:firstLine="0" w:hanging="0"/>
            </w:pPr>
            <w:r>
              <w:rPr/>
              <w:t xml:space="preserve">2</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Задание 1. Субординация. Ваш вышестоящий руководитель, минуя Вас, дает срочное задание Вашему подчиненному, который уже занят выполнением другого ответственного задания, полученного Вами лично от директора. Ваш вышестоящий руководитель делает это уже не в первый раз, и Вы знаете о его натянутых отношениях с директором организации. Оба задания являются неотложными. Выберите приемлемый вариант решения: – выразите подчиненному свое несогласие с заданием выше-стоящего руководителя и заставьте его выполнить неотложное за-дание директора; – в интересах дела подключите к выполнению  порученных заданий другого Вашего сотрудника; – напишете служебную записку на имя директора по поводу случившегося и попросите выпустить приказ о порядке распоряди-тельных воздействий в организации; – обратитесь к вышестоящему руководителю с просьбой давать указания Вашим подчиненным только через Вас и попросите перенести срок его задания. </w:t>
            </w:r>
          </w:p>
        </w:tc>
        <w:tc>
          <w:tcPr>
            <w:noWrap/>
          </w:tcPr>
          <w:p>
            <w:pPr>
              <w:jc w:val="left"/>
              <w:ind w:left="0" w:right="0" w:firstLine="0" w:hanging="0"/>
            </w:pPr>
            <w:r>
              <w:rPr/>
              <w:t xml:space="preserve">4</w:t>
            </w:r>
          </w:p>
        </w:tc>
        <w:tc>
          <w:tcPr>
            <w:noWrap/>
          </w:tcPr>
          <w:p>
            <w:pPr>
              <w:jc w:val="left"/>
              <w:ind w:left="0" w:right="0" w:firstLine="0" w:hanging="0"/>
            </w:pPr>
            <w:r>
              <w:rPr/>
              <w:t xml:space="preserve">2</w:t>
            </w:r>
          </w:p>
        </w:tc>
      </w:tr>
      <w:tr>
        <w:trPr/>
        <w:tc>
          <w:tcPr>
            <w:noWrap/>
          </w:tcPr>
          <w:p>
            <w:pPr>
              <w:jc w:val="left"/>
              <w:ind w:left="0" w:right="0" w:firstLine="0" w:hanging="0"/>
            </w:pPr>
            <w:r>
              <w:rPr/>
              <w:t xml:space="preserve">7</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7</w:t>
            </w:r>
          </w:p>
        </w:tc>
        <w:tc>
          <w:tcPr>
            <w:noWrap/>
          </w:tcPr>
          <w:p>
            <w:pPr>
              <w:jc w:val="left"/>
              <w:ind w:left="0" w:right="0" w:firstLine="0" w:hanging="0"/>
            </w:pPr>
            <w:r>
              <w:rPr/>
              <w:t xml:space="preserve">4</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44</w:t>
            </w:r>
          </w:p>
        </w:tc>
        <w:tc>
          <w:tcPr>
            <w:noWrap/>
          </w:tcPr>
          <w:p>
            <w:pPr>
              <w:jc w:val="left"/>
              <w:ind w:left="0" w:right="0" w:firstLine="0" w:hanging="0"/>
            </w:pPr>
            <w:r>
              <w:rPr/>
              <w:t xml:space="preserve">22</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рамках освоения дисциплины предполагается использование образовательных технологий: деловые и ролевые игры, разбор конкретных ситуаций, тренинги, эвристическое обучение, мозговой штурм, проблемное обучение, метод проектов.</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контрольная работа; эссе; реферат.</w:t>
      </w:r>
    </w:p>
    <w:p>
      <w:pPr/>
      <w:r>
        <w:rPr/>
        <w:t xml:space="preserve">Оценочные средства для текущего контроля.</w:t>
      </w:r>
    </w:p>
    <w:p>
      <w:pPr/>
      <w:r>
        <w:rPr/>
        <w:t xml:space="preserve">Контрольная работа</w:t>
      </w:r>
    </w:p>
    <w:p>
      <w:pPr/>
      <w:r>
        <w:rPr/>
        <w:t xml:space="preserve">Задания для контрольной работы и контрольные вопросы:</w:t>
      </w:r>
    </w:p>
    <w:p>
      <w:pPr>
        <w:numPr>
          <w:ilvl w:val="0"/>
          <w:numId w:val="1"/>
        </w:numPr>
      </w:pPr>
      <w:r>
        <w:rPr/>
        <w:t xml:space="preserve">Какова сущность материально-технической базы образования?</w:t>
      </w:r>
    </w:p>
    <w:p>
      <w:pPr>
        <w:numPr>
          <w:ilvl w:val="0"/>
          <w:numId w:val="1"/>
        </w:numPr>
      </w:pPr>
      <w:r>
        <w:rPr/>
        <w:t xml:space="preserve">Что лежит в основе различий между основными и оборотными фондами? Дайте определение каждого из этих фондов.</w:t>
      </w:r>
    </w:p>
    <w:p>
      <w:pPr>
        <w:numPr>
          <w:ilvl w:val="0"/>
          <w:numId w:val="1"/>
        </w:numPr>
      </w:pPr>
      <w:r>
        <w:rPr/>
        <w:t xml:space="preserve">Рассмотрите составные части основных фондов сферы образования. Находится в вашем распоряжении (пользовании) что-либо из этих фондов?</w:t>
      </w:r>
    </w:p>
    <w:p>
      <w:pPr>
        <w:numPr>
          <w:ilvl w:val="0"/>
          <w:numId w:val="1"/>
        </w:numPr>
      </w:pPr>
      <w:r>
        <w:rPr/>
        <w:t xml:space="preserve">Почему основные фонды необходимо рассматривать в двух измерениях: натуральном и стоимостном?</w:t>
      </w:r>
    </w:p>
    <w:p>
      <w:pPr>
        <w:numPr>
          <w:ilvl w:val="0"/>
          <w:numId w:val="1"/>
        </w:numPr>
      </w:pPr>
      <w:r>
        <w:rPr/>
        <w:t xml:space="preserve">Охарактеризуйте главные особенности материально-технической базы образования по сравнению с другими отраслями народного хозяйства.</w:t>
      </w:r>
    </w:p>
    <w:p>
      <w:pPr>
        <w:numPr>
          <w:ilvl w:val="0"/>
          <w:numId w:val="1"/>
        </w:numPr>
      </w:pPr>
      <w:r>
        <w:rPr/>
        <w:t xml:space="preserve">На конкретных фактах рассмотрите укрепление учебно-материальной базы учреждений образования на современном этапе.</w:t>
      </w:r>
    </w:p>
    <w:p>
      <w:pPr>
        <w:numPr>
          <w:ilvl w:val="0"/>
          <w:numId w:val="1"/>
        </w:numPr>
      </w:pPr>
      <w:r>
        <w:rPr/>
        <w:t xml:space="preserve">Каково современное состояние материальной базы школ и других образовательных учреждений? Ответьте на основе конкретных фактов.</w:t>
      </w:r>
    </w:p>
    <w:p>
      <w:pPr>
        <w:numPr>
          <w:ilvl w:val="0"/>
          <w:numId w:val="1"/>
        </w:numPr>
      </w:pPr>
      <w:r>
        <w:rPr/>
        <w:t xml:space="preserve">Совмещается ли бесплатность школьных учебников с развитием рыночных отношений в экономике? Можно ли считать эти учебники товаром?</w:t>
      </w:r>
    </w:p>
    <w:p>
      <w:pPr>
        <w:numPr>
          <w:ilvl w:val="0"/>
          <w:numId w:val="1"/>
        </w:numPr>
      </w:pPr>
      <w:r>
        <w:rPr/>
        <w:t xml:space="preserve">Какое содержание вы вкладываете в понятие «эффективность образования»? Можно ли ограничивать ее приростом общественного продукта в расчете на единицу затрат на образование?</w:t>
      </w:r>
    </w:p>
    <w:p>
      <w:pPr>
        <w:numPr>
          <w:ilvl w:val="0"/>
          <w:numId w:val="1"/>
        </w:numPr>
      </w:pPr>
      <w:r>
        <w:rPr/>
        <w:t xml:space="preserve">Что вы понимаете под экономической эффективностью образования? Назовите показатели этой эффективности. Какие аспекты экономической результативности просвещения вам известны?</w:t>
      </w:r>
    </w:p>
    <w:p>
      <w:pPr>
        <w:numPr>
          <w:ilvl w:val="0"/>
          <w:numId w:val="1"/>
        </w:numPr>
      </w:pPr>
      <w:r>
        <w:rPr/>
        <w:t xml:space="preserve">В чем состоит индивидуальный (личный) экономический эффект образования для отдельного человека?</w:t>
      </w:r>
    </w:p>
    <w:p>
      <w:pPr>
        <w:numPr>
          <w:ilvl w:val="0"/>
          <w:numId w:val="1"/>
        </w:numPr>
      </w:pPr>
      <w:r>
        <w:rPr/>
        <w:t xml:space="preserve">Могут ли размеры платы за обучение быть показателем эффективности функционирования образовательного учреждения? Подкрепите свой ответ необходимыми аргументами.</w:t>
      </w:r>
    </w:p>
    <w:p>
      <w:pPr>
        <w:numPr>
          <w:ilvl w:val="0"/>
          <w:numId w:val="1"/>
        </w:numPr>
      </w:pPr>
      <w:r>
        <w:rPr/>
        <w:t xml:space="preserve">Назовите способы административного воздействия на персонал.</w:t>
      </w:r>
    </w:p>
    <w:p>
      <w:pPr>
        <w:numPr>
          <w:ilvl w:val="0"/>
          <w:numId w:val="1"/>
        </w:numPr>
      </w:pPr>
      <w:r>
        <w:rPr/>
        <w:t xml:space="preserve">Рассмотрите специфические черты педагогического труда.</w:t>
      </w:r>
    </w:p>
    <w:p>
      <w:pPr>
        <w:numPr>
          <w:ilvl w:val="0"/>
          <w:numId w:val="1"/>
        </w:numPr>
      </w:pPr>
      <w:r>
        <w:rPr/>
        <w:t xml:space="preserve">Почему трудовая деятельность учителя имеет профессиональную направленность и за пределами установленного законом рабочего дня? Что вы можете сказать о свободном времени школьного учителя?</w:t>
      </w:r>
    </w:p>
    <w:p>
      <w:pPr>
        <w:numPr>
          <w:ilvl w:val="0"/>
          <w:numId w:val="1"/>
        </w:numPr>
      </w:pPr>
      <w:r>
        <w:rPr/>
        <w:t xml:space="preserve">Охарактеризуйте материальные и моральные стимулы трудовой деятельности педагогов. Какое место в стимулировании труда учителя занимает заработная плата?</w:t>
      </w:r>
    </w:p>
    <w:p>
      <w:pPr>
        <w:numPr>
          <w:ilvl w:val="0"/>
          <w:numId w:val="1"/>
        </w:numPr>
      </w:pPr>
      <w:r>
        <w:rPr/>
        <w:t xml:space="preserve">Каковы основные критерии дифференциации зарплаты педагогических работников? Согласны ли вы с мнением, что показатель образования ныне уже не играет стимулирующей роли и от него пора отказаться?</w:t>
      </w:r>
    </w:p>
    <w:p>
      <w:pPr>
        <w:numPr>
          <w:ilvl w:val="0"/>
          <w:numId w:val="1"/>
        </w:numPr>
      </w:pPr>
      <w:r>
        <w:rPr/>
        <w:t xml:space="preserve">Как вы думаете, каковы пути совершенствования зарплаты работников образования? Как можно устранить уравниловку?</w:t>
      </w:r>
    </w:p>
    <w:p>
      <w:pPr>
        <w:numPr>
          <w:ilvl w:val="0"/>
          <w:numId w:val="1"/>
        </w:numPr>
      </w:pPr>
      <w:r>
        <w:rPr/>
        <w:t xml:space="preserve">Престижна ли профессия педагога в нашей стране? Какие причины порождают отток специалистов из сферы образования в другие сферы экономики?</w:t>
      </w:r>
    </w:p>
    <w:p>
      <w:pPr>
        <w:numPr>
          <w:ilvl w:val="0"/>
          <w:numId w:val="1"/>
        </w:numPr>
      </w:pPr>
      <w:r>
        <w:rPr/>
        <w:t xml:space="preserve">Какие структурные изменения происходят в профессиональном составе молодых специалистов для отраслей экономики нашей страны?</w:t>
      </w:r>
    </w:p>
    <w:p>
      <w:pPr>
        <w:numPr>
          <w:ilvl w:val="0"/>
          <w:numId w:val="1"/>
        </w:numPr>
      </w:pPr>
      <w:r>
        <w:rPr/>
        <w:t xml:space="preserve">Что вам известно о кадровом потенциале вузовской науки и ее коммерческих возможностях?</w:t>
      </w:r>
    </w:p>
    <w:p>
      <w:pPr>
        <w:numPr>
          <w:ilvl w:val="0"/>
          <w:numId w:val="1"/>
        </w:numPr>
      </w:pPr>
      <w:r>
        <w:rPr/>
        <w:t xml:space="preserve">Охарактеризуйте состояние образовательного уровня учителей общеобразовательных школ страны. Что вам известно о структурных изменениях в подготовке учительского персонала?</w:t>
      </w:r>
    </w:p>
    <w:p>
      <w:pPr>
        <w:numPr>
          <w:ilvl w:val="0"/>
          <w:numId w:val="1"/>
        </w:numPr>
      </w:pPr>
      <w:r>
        <w:rPr/>
        <w:t xml:space="preserve">Рассмотрите систему повышения квалификации педагогов. О каких изменениях в этой системе вам известно?</w:t>
      </w:r>
    </w:p>
    <w:p>
      <w:pPr>
        <w:numPr>
          <w:ilvl w:val="0"/>
          <w:numId w:val="1"/>
        </w:numPr>
      </w:pPr>
      <w:r>
        <w:rPr/>
        <w:t xml:space="preserve">Какие методы ценообразования Вам известны?</w:t>
      </w:r>
    </w:p>
    <w:p>
      <w:pPr>
        <w:numPr>
          <w:ilvl w:val="0"/>
          <w:numId w:val="1"/>
        </w:numPr>
      </w:pPr>
      <w:r>
        <w:rPr/>
        <w:t xml:space="preserve">Охарактеризуйте этапы установления цен на образовательные услуги.</w:t>
      </w:r>
    </w:p>
    <w:p>
      <w:pPr>
        <w:numPr>
          <w:ilvl w:val="0"/>
          <w:numId w:val="1"/>
        </w:numPr>
      </w:pPr>
      <w:r>
        <w:rPr/>
        <w:t xml:space="preserve">Какие вам известны типовые стратегии ценообразования для образовательных учреждений?</w:t>
      </w:r>
    </w:p>
    <w:p>
      <w:pPr>
        <w:numPr>
          <w:ilvl w:val="0"/>
          <w:numId w:val="1"/>
        </w:numPr>
      </w:pPr>
      <w:r>
        <w:rPr/>
        <w:t xml:space="preserve">Когда следует пересматривать цену на образовательную услугу?</w:t>
      </w:r>
    </w:p>
    <w:p>
      <w:pPr>
        <w:numPr>
          <w:ilvl w:val="0"/>
          <w:numId w:val="1"/>
        </w:numPr>
      </w:pPr>
      <w:r>
        <w:rPr/>
        <w:t xml:space="preserve">Какие варианты ответных мер на снижение цен на рынке образования Вам известны?</w:t>
      </w:r>
    </w:p>
    <w:p>
      <w:pPr>
        <w:numPr>
          <w:ilvl w:val="0"/>
          <w:numId w:val="1"/>
        </w:numPr>
      </w:pPr>
      <w:r>
        <w:rPr/>
        <w:t xml:space="preserve">Назовите основные компоненты оплаты труда работников.</w:t>
      </w:r>
    </w:p>
    <w:p>
      <w:pPr>
        <w:numPr>
          <w:ilvl w:val="0"/>
          <w:numId w:val="1"/>
        </w:numPr>
      </w:pPr>
      <w:r>
        <w:rPr/>
        <w:t xml:space="preserve">Какими нормативными актами регулируется рабочее время работников образовательных учреждений? В чем основные особенности рабочего времени педагогов?</w:t>
      </w:r>
    </w:p>
    <w:p>
      <w:pPr>
        <w:numPr>
          <w:ilvl w:val="0"/>
          <w:numId w:val="1"/>
        </w:numPr>
      </w:pPr>
      <w:r>
        <w:rPr/>
        <w:t xml:space="preserve">Как производится оплата труда педагогических работников?</w:t>
      </w:r>
    </w:p>
    <w:p/>
    <w:p>
      <w:pPr/>
      <w:r>
        <w:rPr/>
        <w:t xml:space="preserve">Эссе</w:t>
      </w:r>
    </w:p>
    <w:p>
      <w:pPr/>
      <w:r>
        <w:rPr>
          <w:b w:val="1"/>
          <w:bCs w:val="1"/>
          <w:i w:val="1"/>
          <w:iCs w:val="1"/>
        </w:rPr>
        <w:t xml:space="preserve">Тема 1. </w:t>
      </w:r>
      <w:r>
        <w:rPr>
          <w:b w:val="1"/>
          <w:bCs w:val="1"/>
          <w:i w:val="1"/>
          <w:iCs w:val="1"/>
        </w:rPr>
        <w:t xml:space="preserve">Провести оценку оборотных и основных фондов образовательного учреждения во время прохождения педагогической (или производственной) практики.</w:t>
      </w:r>
      <w:r>
        <w:rPr>
          <w:b w:val="1"/>
          <w:bCs w:val="1"/>
          <w:i w:val="1"/>
          <w:iCs w:val="1"/>
        </w:rPr>
        <w:t xml:space="preserve"> Оценить материально-техническую базу образовательного учреждения с учётом представленного по данной теме материала и рекомендаций.</w:t>
      </w:r>
    </w:p>
    <w:p>
      <w:pPr/>
      <w:r>
        <w:rPr>
          <w:b w:val="1"/>
          <w:bCs w:val="1"/>
        </w:rPr>
        <w:t xml:space="preserve"> </w:t>
      </w:r>
      <w:r>
        <w:rPr>
          <w:b w:val="1"/>
          <w:bCs w:val="1"/>
          <w:i w:val="1"/>
          <w:iCs w:val="1"/>
        </w:rPr>
        <w:t xml:space="preserve">Сущность материально-технической базы и состав фондов образования. </w:t>
      </w:r>
      <w:r>
        <w:rPr/>
        <w:t xml:space="preserve">Как и всякий другой вид трудовой деятельности, учебно-воспитательный процесс невозможен без участия в нем личного и вещественного факторов. Образовательное учреждение обязано обеспечить содержание закрепленных за ним и (или) принадлежащих ему на праве собственности зданий, сооружений, имущества, оборудования и другого имущества потребительского, социального, культурного и иного назначения на уровне не ниже определяемого нормативами, действующими на данной территории». Каждое образовательное учреждение располагает материально-технической базой.</w:t>
      </w:r>
    </w:p>
    <w:p>
      <w:pPr/>
      <w:r>
        <w:rPr>
          <w:b w:val="1"/>
          <w:bCs w:val="1"/>
          <w:i w:val="1"/>
          <w:iCs w:val="1"/>
        </w:rPr>
        <w:t xml:space="preserve">Материально-техническая база</w:t>
      </w:r>
      <w:r>
        <w:rPr/>
        <w:t xml:space="preserve"> означает совокупность вещественных элементов, необходимых для функционирования и развития учебных заведений и образовательного комплекса в целом. Это материальный фундамент процесса воспитания и обучения дошкольников, учащихся, подготовки квалифицированных рабочих и специалистов. К материально-технической базе относятся все закрепленные за системой образования материально-вещественные средства, которые предназначены для проведения учебной и научной деятельности, для обеспечения условий жизни, труда и быта учащихся, студентов и преподавателей.</w:t>
      </w:r>
    </w:p>
    <w:p>
      <w:pPr/>
      <w:r>
        <w:rPr/>
        <w:t xml:space="preserve">По экономическому содержанию в материально-вещественных средствах образования выделяются </w:t>
      </w:r>
      <w:r>
        <w:rPr>
          <w:b w:val="1"/>
          <w:bCs w:val="1"/>
          <w:i w:val="1"/>
          <w:iCs w:val="1"/>
        </w:rPr>
        <w:t xml:space="preserve">две группы фондов: </w:t>
      </w:r>
      <w:r>
        <w:rPr>
          <w:b w:val="1"/>
          <w:bCs w:val="1"/>
          <w:i w:val="1"/>
          <w:iCs w:val="1"/>
        </w:rPr>
        <w:t xml:space="preserve">основные и оборотные.</w:t>
      </w:r>
    </w:p>
    <w:p>
      <w:pPr/>
      <w:r>
        <w:rPr>
          <w:b w:val="1"/>
          <w:bCs w:val="1"/>
          <w:i w:val="1"/>
          <w:iCs w:val="1"/>
        </w:rPr>
        <w:t xml:space="preserve">Оборотные фонды</w:t>
      </w:r>
      <w:r>
        <w:rPr>
          <w:i w:val="1"/>
          <w:iCs w:val="1"/>
        </w:rPr>
        <w:t xml:space="preserve"> </w:t>
      </w:r>
      <w:r>
        <w:rPr>
          <w:b w:val="1"/>
          <w:bCs w:val="1"/>
          <w:i w:val="1"/>
          <w:iCs w:val="1"/>
        </w:rPr>
        <w:t xml:space="preserve">образова</w:t>
      </w:r>
      <w:r>
        <w:rPr>
          <w:b w:val="1"/>
          <w:bCs w:val="1"/>
          <w:i w:val="1"/>
          <w:iCs w:val="1"/>
        </w:rPr>
        <w:t xml:space="preserve">ния</w:t>
      </w:r>
      <w:r>
        <w:rPr/>
        <w:t xml:space="preserve"> обычно называются малоценными и быстроизнашивающимися предметами, что не совсем точно отражает их сущность. К оборотным фондам относится та часть производственных фондов, которая целиком потребляется в течение одного производственного цикла, полностью и единовременно переносит свою стоимость на продукт труда. В эти фонды практически включаются малоценные и быстро изнашивающиеся предметы, срок службы которых до одного года (реактивы, химикаты, топливо, электроэнергия, канцелярские товары и др.).</w:t>
      </w:r>
    </w:p>
    <w:p>
      <w:pPr/>
      <w:r>
        <w:rPr>
          <w:b w:val="1"/>
          <w:bCs w:val="1"/>
          <w:i w:val="1"/>
          <w:iCs w:val="1"/>
        </w:rPr>
        <w:t xml:space="preserve">Основные фонды</w:t>
      </w:r>
      <w:r>
        <w:rPr/>
        <w:t xml:space="preserve"> долговременно обслуживают учебно-воспитательный и научно-исследовательский процесс и переносят свою стоимость на производимый продукт по частям, по мере износа. Основные фонды все это время сохраняют свою натурально-вещественную форму.</w:t>
      </w:r>
    </w:p>
    <w:p>
      <w:pPr/>
      <w:r>
        <w:rPr/>
        <w:t xml:space="preserve">Основные фонды можно рассматривать в качестве экономического выражения учебно-материальной базы или производственного аппарата отрасли образования.</w:t>
      </w:r>
    </w:p>
    <w:p>
      <w:pPr/>
      <w:r>
        <w:rPr/>
        <w:t xml:space="preserve">Состав основных фондов разнообразен. В зависимости от натурально-вещественной формы и их роли в учебно-научной деятельности можно выделить следующие составные части этих фондов:</w:t>
      </w:r>
    </w:p>
    <w:p>
      <w:pPr/>
      <w:r>
        <w:rPr/>
        <w:t xml:space="preserve">1) здания детских садов, школ, училищ, вузов, мастерских, лабораторий, где совершается воспитание, обучение и научная деятельность;</w:t>
      </w:r>
    </w:p>
    <w:p>
      <w:pPr/>
      <w:r>
        <w:rPr/>
        <w:t xml:space="preserve">2) здания различного рода вспомогательных служб (складов для хранения оборудования, хозинвентаря, общежитий, столовых и т.д.);</w:t>
      </w:r>
    </w:p>
    <w:p>
      <w:pPr/>
      <w:r>
        <w:rPr/>
        <w:t xml:space="preserve">3) учебное и научное оборудование (ТСО, компьютеры, станки и машины в мастерских, лабораториях, на опытных полях);</w:t>
      </w:r>
    </w:p>
    <w:p>
      <w:pPr/>
      <w:r>
        <w:rPr/>
        <w:t xml:space="preserve">4) транспортные средства;</w:t>
      </w:r>
    </w:p>
    <w:p>
      <w:pPr/>
      <w:r>
        <w:rPr/>
        <w:t xml:space="preserve">5) библиотечный фонд и др.</w:t>
      </w:r>
    </w:p>
    <w:p>
      <w:pPr/>
      <w:r>
        <w:rPr/>
        <w:t xml:space="preserve">Эти разновидности основных фондов принимают неодинаковое участие в учебном процессе и научных исследованиях, и условно их можно разделить на </w:t>
      </w:r>
      <w:r>
        <w:rPr>
          <w:b w:val="1"/>
          <w:bCs w:val="1"/>
          <w:i w:val="1"/>
          <w:iCs w:val="1"/>
        </w:rPr>
        <w:t xml:space="preserve">пассивную и активную части.</w:t>
      </w:r>
    </w:p>
    <w:p>
      <w:pPr/>
      <w:r>
        <w:rPr/>
        <w:t xml:space="preserve">В просвещении большую долю занимает </w:t>
      </w:r>
      <w:r>
        <w:rPr>
          <w:b w:val="1"/>
          <w:bCs w:val="1"/>
          <w:i w:val="1"/>
          <w:iCs w:val="1"/>
        </w:rPr>
        <w:t xml:space="preserve">пассивная часть</w:t>
      </w:r>
      <w:r>
        <w:rPr/>
        <w:t xml:space="preserve">: здания, сооружения, склады и прочие основные фонды. Разумеется, с развитием научно-технического прогресса закономерно должна возрастать доля </w:t>
      </w:r>
      <w:r>
        <w:rPr>
          <w:b w:val="1"/>
          <w:bCs w:val="1"/>
          <w:i w:val="1"/>
          <w:iCs w:val="1"/>
        </w:rPr>
        <w:t xml:space="preserve">активной части основных фондов</w:t>
      </w:r>
      <w:r>
        <w:rPr/>
        <w:t xml:space="preserve">, что связано с необходимостью увеличения библиотечного фонда, внедрением в учебный процесс и научные исследования современных приборов, компьютеров, прочего оборудования.</w:t>
      </w:r>
    </w:p>
    <w:p>
      <w:pPr/>
      <w:r>
        <w:rPr>
          <w:b w:val="1"/>
          <w:bCs w:val="1"/>
          <w:i w:val="1"/>
          <w:iCs w:val="1"/>
        </w:rPr>
        <w:t xml:space="preserve">Основные показатели материально-технической базы отрасли образования и направления ее развития</w:t>
      </w:r>
      <w:r>
        <w:rPr>
          <w:b w:val="1"/>
          <w:bCs w:val="1"/>
          <w:i w:val="1"/>
          <w:iCs w:val="1"/>
        </w:rPr>
        <w:t xml:space="preserve">.</w:t>
      </w:r>
      <w:r>
        <w:rPr/>
        <w:t xml:space="preserve"> Поскольку основные фонды выступают в товарной форме, их учет и планирование осуществляется в </w:t>
      </w:r>
      <w:r>
        <w:rPr>
          <w:b w:val="1"/>
          <w:bCs w:val="1"/>
          <w:i w:val="1"/>
          <w:iCs w:val="1"/>
        </w:rPr>
        <w:t xml:space="preserve">натуральных и стоимостных показателях</w:t>
      </w:r>
      <w:r>
        <w:rPr/>
        <w:t xml:space="preserve">. </w:t>
      </w:r>
      <w:r>
        <w:rPr>
          <w:b w:val="1"/>
          <w:bCs w:val="1"/>
          <w:i w:val="1"/>
          <w:iCs w:val="1"/>
        </w:rPr>
        <w:t xml:space="preserve">К натуральным показателям</w:t>
      </w:r>
      <w:r>
        <w:rPr/>
        <w:t xml:space="preserve"> относится число зданий и количество в них мест для обучения, наличие мест в лабораториях и учебных мастерских, количество единиц основного оборудования, необходимого для занятий и т.д. Натуральные показатели берутся за основу составления плана материально-технического обеспечения учебных заведений.</w:t>
      </w:r>
    </w:p>
    <w:p>
      <w:pPr/>
      <w:r>
        <w:rPr/>
        <w:t xml:space="preserve">С помощью </w:t>
      </w:r>
      <w:r>
        <w:rPr>
          <w:b w:val="1"/>
          <w:bCs w:val="1"/>
          <w:i w:val="1"/>
          <w:iCs w:val="1"/>
        </w:rPr>
        <w:t xml:space="preserve">стоимостных показателей</w:t>
      </w:r>
      <w:r>
        <w:rPr/>
        <w:t xml:space="preserve"> определяется объем капитальных вложений, исчисляется амортизация, устанавливаются финансовые расходы на капитальный ремонт и приобретение оборудования, оценивается структура основных фондов и динамика их изменения. В образовательных учреждениях фонд амортизации не создается. Изнашиваемая часть основных фондов возмещается за счет бюджетных средств, поступающих на капитальный ремонт и приобретение нового оборудования.</w:t>
      </w:r>
    </w:p>
    <w:p>
      <w:pPr/>
      <w:r>
        <w:rPr/>
        <w:t xml:space="preserve"> </w:t>
      </w:r>
    </w:p>
    <w:p>
      <w:pPr/>
      <w:r>
        <w:rPr>
          <w:b w:val="1"/>
          <w:bCs w:val="1"/>
          <w:i w:val="1"/>
          <w:iCs w:val="1"/>
        </w:rPr>
        <w:t xml:space="preserve">Основные направления развития материально-технической базы отрасли образования</w:t>
      </w:r>
      <w:r>
        <w:rPr/>
        <w:t xml:space="preserve">:</w:t>
      </w:r>
    </w:p>
    <w:p>
      <w:pPr/>
      <w:r>
        <w:rPr/>
        <w:t xml:space="preserve">– капитальное строительство, т.е. возведение новых и реконструкция действующих зданий и сооружений;</w:t>
      </w:r>
    </w:p>
    <w:p>
      <w:pPr/>
      <w:r>
        <w:rPr/>
        <w:t xml:space="preserve">– приобретение и установка станков и оборудования, техническая оснастка лабораторий;</w:t>
      </w:r>
    </w:p>
    <w:p>
      <w:pPr/>
      <w:r>
        <w:rPr/>
        <w:t xml:space="preserve">– развертывание процесса информатизации и внедрение современных технологий обучения;</w:t>
      </w:r>
    </w:p>
    <w:p>
      <w:pPr/>
      <w:r>
        <w:rPr/>
        <w:t xml:space="preserve">– внедрение технологий телекоммуникаций, которые позволяют студенту, живущему в любой точке земного шара, слушать лекции и задавать вопросы ведущим профессорам и экспертам из других стран;</w:t>
      </w:r>
    </w:p>
    <w:p>
      <w:pPr/>
      <w:r>
        <w:rPr/>
        <w:t xml:space="preserve">– популяризация метода дистанционного обучения;</w:t>
      </w:r>
    </w:p>
    <w:p>
      <w:pPr/>
      <w:r>
        <w:rPr/>
        <w:t xml:space="preserve">– разработка обучающих программ, подлежащих тиражированию;</w:t>
      </w:r>
    </w:p>
    <w:p>
      <w:pPr/>
      <w:r>
        <w:rPr/>
        <w:t xml:space="preserve">– подготовка, выпуск и использование учебной и методической литературы.</w:t>
      </w:r>
    </w:p>
    <w:p>
      <w:pPr/>
      <w:r>
        <w:rPr/>
        <w:t xml:space="preserve"> </w:t>
      </w:r>
    </w:p>
    <w:p>
      <w:pPr/>
      <w:r>
        <w:rPr>
          <w:b w:val="1"/>
          <w:bCs w:val="1"/>
          <w:i w:val="1"/>
          <w:iCs w:val="1"/>
        </w:rPr>
        <w:t xml:space="preserve">Тема 2. </w:t>
      </w:r>
      <w:r>
        <w:rPr>
          <w:b w:val="1"/>
          <w:bCs w:val="1"/>
          <w:i w:val="1"/>
          <w:iCs w:val="1"/>
        </w:rPr>
        <w:t xml:space="preserve">Провести оценку </w:t>
      </w:r>
      <w:r>
        <w:rPr>
          <w:b w:val="1"/>
          <w:bCs w:val="1"/>
          <w:i w:val="1"/>
          <w:iCs w:val="1"/>
        </w:rPr>
        <w:t xml:space="preserve">содержания хозяйственного механизма в отрасли образования, опираясь на предст</w:t>
      </w:r>
      <w:r>
        <w:rPr>
          <w:b w:val="1"/>
          <w:bCs w:val="1"/>
          <w:i w:val="1"/>
          <w:iCs w:val="1"/>
        </w:rPr>
        <w:t xml:space="preserve">авленный по данной теме материал и рекомендации.</w:t>
      </w:r>
    </w:p>
    <w:p>
      <w:pPr/>
      <w:r>
        <w:rPr/>
        <w:t xml:space="preserve">Современное хозяйство любой страны, как известно, представлено сложной системой включающей десятки и сотни тысяч предприятий, множество отраслей, где работают миллионы людей. И экономическая жизнь общества всегда соответствующим образом организована.</w:t>
      </w:r>
    </w:p>
    <w:p>
      <w:pPr/>
      <w:r>
        <w:rPr>
          <w:b w:val="1"/>
          <w:bCs w:val="1"/>
          <w:i w:val="1"/>
          <w:iCs w:val="1"/>
        </w:rPr>
        <w:t xml:space="preserve">Хозяйственный механизм</w:t>
      </w:r>
      <w:r>
        <w:rPr/>
        <w:t xml:space="preserve"> означает определенный способ организации и функционирования экономической жизни деятельности страны, отрасли, предприятия, учебного заведения; способ хозяйствования, совокупность форм, методов и инструментов управления экономикой.</w:t>
      </w:r>
    </w:p>
    <w:p>
      <w:pPr/>
      <w:r>
        <w:rPr/>
        <w:t xml:space="preserve">По своему составу хозяйственный механизм сложен и образует единство взаимосвязанных между собой экономических, правовых, организационных элементов и подсистем. Например, в составе его экономической подсистемы имеются в виду следующие формы и инструменты: планирование и программирование, цены, финансы, заработная плата, хозрасчет. К правовым формам относятся законодательные акты государства о труде и хозяйственной деятельности, собственности, налогах, нормативные акты и постановления правительства и местных органов власти и т.п.</w:t>
      </w:r>
    </w:p>
    <w:p>
      <w:pPr/>
      <w:r>
        <w:rPr/>
        <w:t xml:space="preserve">Исторически сложились </w:t>
      </w:r>
      <w:r>
        <w:rPr>
          <w:b w:val="1"/>
          <w:bCs w:val="1"/>
          <w:i w:val="1"/>
          <w:iCs w:val="1"/>
        </w:rPr>
        <w:t xml:space="preserve">2 типа хозяйственного механизма:</w:t>
      </w:r>
      <w:r>
        <w:rPr/>
        <w:t xml:space="preserve"> </w:t>
      </w:r>
      <w:r>
        <w:rPr>
          <w:i w:val="1"/>
          <w:iCs w:val="1"/>
        </w:rPr>
        <w:t xml:space="preserve">административно-командная система руководства хозяйством и рыночный механизм управления экономикой.</w:t>
      </w:r>
      <w:r>
        <w:rPr/>
        <w:t xml:space="preserve"> Но в чистом виде, как известно, ни в одной стране не встречается ни тот, ни другой тип. Для различных стран характерна смешанная экономика с неодинаковым соотношением рыночных и нерыночных форм хозяйствования.</w:t>
      </w:r>
    </w:p>
    <w:p>
      <w:pPr/>
      <w:r>
        <w:rPr>
          <w:b w:val="1"/>
          <w:bCs w:val="1"/>
          <w:i w:val="1"/>
          <w:iCs w:val="1"/>
        </w:rPr>
        <w:t xml:space="preserve">В централизованной экономике</w:t>
      </w:r>
      <w:r>
        <w:rPr/>
        <w:t xml:space="preserve"> ведущая роль принадлежит организационно-распорядительным, командным методам руководства, в то время как </w:t>
      </w:r>
      <w:r>
        <w:rPr>
          <w:b w:val="1"/>
          <w:bCs w:val="1"/>
          <w:i w:val="1"/>
          <w:iCs w:val="1"/>
        </w:rPr>
        <w:t xml:space="preserve">в рыночной</w:t>
      </w:r>
      <w:r>
        <w:rPr/>
        <w:t xml:space="preserve"> </w:t>
      </w:r>
      <w:r>
        <w:rPr>
          <w:b w:val="1"/>
          <w:bCs w:val="1"/>
          <w:i w:val="1"/>
          <w:iCs w:val="1"/>
        </w:rPr>
        <w:t xml:space="preserve">экономике</w:t>
      </w:r>
      <w:r>
        <w:rPr/>
        <w:t xml:space="preserve"> главными являются экономические методы, средства материальной заинтересованности.</w:t>
      </w:r>
    </w:p>
    <w:p>
      <w:pPr/>
      <w:r>
        <w:rPr/>
        <w:t xml:space="preserve">Мировой опыт развития цивилизованных стран подтверждает, что механизм рыночного саморегулирования общественного производства позволяет обеспечивать баланс интересов предпринимателей и покупателей. Благодаря конкуренции и ценам, рынок способен оперативно изменять объем и структуру предложения, уравновешивать их со спросом, быстро откликаться на потребность в новых товарах и услугах. Тем самым повышается эффективность экономики. Однако механизм свободного рынка не эффективен в деле производства и распределения образовательных услуг. Поэтому тут невозможно обойтись без государственного регулирования.</w:t>
      </w:r>
    </w:p>
    <w:p>
      <w:pPr/>
      <w:r>
        <w:rPr>
          <w:b w:val="1"/>
          <w:bCs w:val="1"/>
          <w:i w:val="1"/>
          <w:iCs w:val="1"/>
        </w:rPr>
        <w:t xml:space="preserve">Особенности хозяйственного механизма в сфере образования:</w:t>
      </w:r>
    </w:p>
    <w:p>
      <w:pPr/>
      <w:r>
        <w:rPr/>
        <w:t xml:space="preserve">1) в сфере образования доминируют некоммерческие учреждения. В них создаются такие важные коллективные блага, как образовательные услуги, преобладающая масса которых предоставляется населению бесплатно или на льготных условиях. Поэтому здесь сложился особый характер взаимодействия между производителями услуг и их потребителями, интересы которых не влияют на качество работы учреждений образования;</w:t>
      </w:r>
    </w:p>
    <w:p>
      <w:pPr/>
      <w:r>
        <w:rPr/>
        <w:t xml:space="preserve">2) финансовые ресурсы большинства учебных заведений в значительной мере формируются за счет средств государственных и муниципальных органов, получаемых ими через систему всеобщего налогообложения;</w:t>
      </w:r>
    </w:p>
    <w:p>
      <w:pPr/>
      <w:r>
        <w:rPr/>
        <w:t xml:space="preserve">3) особый характер товара – образовательные услуги – затрудняет его точную денежную оценку;</w:t>
      </w:r>
    </w:p>
    <w:p>
      <w:pPr/>
      <w:r>
        <w:rPr/>
        <w:t xml:space="preserve">4) экономический механизм в образовании менее приспособлен, чем на промышленных предприятиях, для хозрасчетной формы управления и рыночного (ценового) механизма саморегулирования. Рынок здесь в большей мере нуждаются в государственном регулировании.</w:t>
      </w:r>
    </w:p>
    <w:p>
      <w:pPr/>
      <w:r>
        <w:rPr>
          <w:b w:val="1"/>
          <w:bCs w:val="1"/>
          <w:i w:val="1"/>
          <w:iCs w:val="1"/>
        </w:rPr>
        <w:t xml:space="preserve">Цели хозяйственного механизма в образовательных учреждениях: </w:t>
      </w:r>
    </w:p>
    <w:p>
      <w:pPr/>
      <w:r>
        <w:rPr/>
        <w:t xml:space="preserve">– укрепление и развитие материально-технической базы;</w:t>
      </w:r>
    </w:p>
    <w:p>
      <w:pPr/>
      <w:r>
        <w:rPr/>
        <w:t xml:space="preserve">– повышение качества воспитания, обучения, профессиональной подготовки учащихся, воспитанников, студентов, слушателей, аспирантов;</w:t>
      </w:r>
    </w:p>
    <w:p>
      <w:pPr/>
      <w:r>
        <w:rPr/>
        <w:t xml:space="preserve">– закрепление высококвалифицированных кадров воспитателей, учителей, мастеров производственного обучения, ППС, привлечение специалистов из других отраслей народного хозяйства, повышение эффективности использования их творческого потенциала;</w:t>
      </w:r>
    </w:p>
    <w:p>
      <w:pPr/>
      <w:r>
        <w:rPr/>
        <w:t xml:space="preserve">– развитие самостоятельности трудовых коллективов в решении основных вопросов производственной деятельности и социального развития;</w:t>
      </w:r>
    </w:p>
    <w:p>
      <w:pPr/>
      <w:r>
        <w:rPr/>
        <w:t xml:space="preserve">– сочетание бюджетного финансирования с выполнением платных работ по хозяйственным договорам с предприятиями и организациями, с оказанием платных услуг населению;</w:t>
      </w:r>
    </w:p>
    <w:p>
      <w:pPr/>
      <w:r>
        <w:rPr/>
        <w:t xml:space="preserve">– переход к финансированию по экономическим нормативам, комплексно отражающим целевую направленность деятельности;</w:t>
      </w:r>
    </w:p>
    <w:p>
      <w:pPr/>
      <w:r>
        <w:rPr/>
        <w:t xml:space="preserve">– установление зависимости материального и морального стимулирования коллектива от результатов, качества и эффективности труда.</w:t>
      </w:r>
    </w:p>
    <w:p>
      <w:pPr/>
      <w:r>
        <w:rPr>
          <w:b w:val="1"/>
          <w:bCs w:val="1"/>
        </w:rPr>
        <w:t xml:space="preserve"> </w:t>
      </w:r>
    </w:p>
    <w:p>
      <w:pPr/>
      <w:r>
        <w:rPr>
          <w:b w:val="1"/>
          <w:bCs w:val="1"/>
          <w:i w:val="1"/>
          <w:iCs w:val="1"/>
        </w:rPr>
        <w:t xml:space="preserve">Тема 3. </w:t>
      </w:r>
      <w:r>
        <w:rPr>
          <w:b w:val="1"/>
          <w:bCs w:val="1"/>
          <w:i w:val="1"/>
          <w:iCs w:val="1"/>
        </w:rPr>
        <w:t xml:space="preserve">Провести оценку </w:t>
      </w:r>
      <w:r>
        <w:rPr>
          <w:b w:val="1"/>
          <w:bCs w:val="1"/>
          <w:i w:val="1"/>
          <w:iCs w:val="1"/>
        </w:rPr>
        <w:t xml:space="preserve">финансирования образовательного учреждения, опираясь на предст</w:t>
      </w:r>
      <w:r>
        <w:rPr>
          <w:b w:val="1"/>
          <w:bCs w:val="1"/>
          <w:i w:val="1"/>
          <w:iCs w:val="1"/>
        </w:rPr>
        <w:t xml:space="preserve">авленный по данной теме материал и рекомендации.</w:t>
      </w:r>
    </w:p>
    <w:p>
      <w:pPr/>
      <w:r>
        <w:rPr/>
        <w:t xml:space="preserve">Бюджетное учреждение – это учреждение, созданное органами государственной власти, органами местного самоуправления для осуществления управленческих, социально-культурных, научно-технических или иных функций некоммерческого характера, деятельность которого финансируется из соответствующего бюджета или бюджета государственного внебюджетного фонда на основании сметы доходов и расходов.</w:t>
      </w:r>
    </w:p>
    <w:p>
      <w:pPr/>
      <w:r>
        <w:rPr/>
        <w:t xml:space="preserve">Основным источником финансирования учреждений образования является государственный бюджет. В РФ объем бюджетного финансирования на содержание и развитие национальной системы образования установлен в размере не менее 10% ВВП.</w:t>
      </w:r>
    </w:p>
    <w:p>
      <w:pPr/>
      <w:r>
        <w:rPr/>
        <w:t xml:space="preserve">Дополнительное финансирование государственных учреждений образования может осуществляться за счет доходов от платных образовательных услуг, производственной и научной деятельности, гуманитарной помощи, а также в виде имущества и денежных средств, полученных от благотворителей и меценатов, средств, выделяемых базовыми шефствующими предприятиями, попечительскими советами, спонсорами.</w:t>
      </w:r>
    </w:p>
    <w:p>
      <w:pPr/>
      <w:r>
        <w:rPr/>
        <w:t xml:space="preserve">Предполагается следующее распределение обязанностей между образовательными учреждениями (бюджетополучателями), органами управления образованием (распорядителями и главными распорядителями бюджетных ассигнований) и органами, исполняющими бюджет (отделениями и управлениями федерального казначейства).</w:t>
      </w:r>
    </w:p>
    <w:p>
      <w:pPr/>
      <w:r>
        <w:rPr>
          <w:i w:val="1"/>
          <w:iCs w:val="1"/>
        </w:rPr>
        <w:t xml:space="preserve">Образовательное учреждение:</w:t>
      </w:r>
    </w:p>
    <w:p>
      <w:pPr/>
      <w:r>
        <w:rPr/>
        <w:t xml:space="preserve">– представляет бюджетную заявку на очередной финансовый год распорядителю бюджетных средств;</w:t>
      </w:r>
    </w:p>
    <w:p>
      <w:pPr/>
      <w:r>
        <w:rPr/>
        <w:t xml:space="preserve">– разрабатывает и представляет для утверждения вышестоящему распорядителю бюджетных средств смету доходов и расходов;</w:t>
      </w:r>
    </w:p>
    <w:p>
      <w:pPr/>
      <w:r>
        <w:rPr/>
        <w:t xml:space="preserve">– передает утвержденную смету в орган, исполняющий бюджет;</w:t>
      </w:r>
    </w:p>
    <w:p>
      <w:pPr/>
      <w:r>
        <w:rPr/>
        <w:t xml:space="preserve">– имеет право осуществлять расходы и платежи в пределах доведенных до них лимитов бюджетных обязательств и сметы доходов и расходов.</w:t>
      </w:r>
    </w:p>
    <w:p>
      <w:pPr/>
      <w:r>
        <w:rPr>
          <w:i w:val="1"/>
          <w:iCs w:val="1"/>
        </w:rPr>
        <w:t xml:space="preserve">Распорядитель бюджетных ассигнований (органы управления образованием):</w:t>
      </w:r>
    </w:p>
    <w:p>
      <w:pPr/>
      <w:r>
        <w:rPr/>
        <w:t xml:space="preserve">– утверждает смету образовательного учреждения;</w:t>
      </w:r>
    </w:p>
    <w:p>
      <w:pPr/>
      <w:r>
        <w:rPr/>
        <w:t xml:space="preserve">– распределяет лимиты бюджетных обязательств по подведомственным получателям бюджетных средств;</w:t>
      </w:r>
    </w:p>
    <w:p>
      <w:pPr/>
      <w:r>
        <w:rPr/>
        <w:t xml:space="preserve">– исполняет соответствующую часть бюджета;</w:t>
      </w:r>
    </w:p>
    <w:p>
      <w:pPr/>
      <w:r>
        <w:rPr/>
        <w:t xml:space="preserve">– на основании мотивированного представления бюджетного учреждения вносит изменения в утвержденную смету доходов и расходов бюджетного учреждения в части распределения средств между ее статьями с уведомлением органа, исполняющего бюджет в соответствии с Кодексом.</w:t>
      </w:r>
    </w:p>
    <w:p>
      <w:pPr/>
      <w:r>
        <w:rPr>
          <w:i w:val="1"/>
          <w:iCs w:val="1"/>
        </w:rPr>
        <w:t xml:space="preserve">Орган, исполняющий бюджет (управление казначейства):</w:t>
      </w:r>
    </w:p>
    <w:p>
      <w:pPr/>
      <w:r>
        <w:rPr/>
        <w:t xml:space="preserve">– доводит показатели указанной росписи до распорядителей и получателей бюджетных средств (уведомление о бюджетных ассигнованиях);</w:t>
      </w:r>
    </w:p>
    <w:p>
      <w:pPr/>
      <w:r>
        <w:rPr/>
        <w:t xml:space="preserve">– доводит лимиты бюджетных обязательств с поквартальным распределением до образовательных учреждений;</w:t>
      </w:r>
    </w:p>
    <w:p>
      <w:pPr/>
      <w:r>
        <w:rPr/>
        <w:t xml:space="preserve">– проверяет своевременность и правильность платежных документов и списывает их с единого счета бюджета в размере подтвержденного бюджетного обязательства в пользу юридических и физических лиц.</w:t>
      </w:r>
    </w:p>
    <w:p>
      <w:pPr/>
      <w:r>
        <w:rPr>
          <w:i w:val="1"/>
          <w:iCs w:val="1"/>
        </w:rPr>
        <w:t xml:space="preserve">Обязанности получателей бюджетных средств:</w:t>
      </w:r>
    </w:p>
    <w:p>
      <w:pPr/>
      <w:r>
        <w:rPr>
          <w:i w:val="1"/>
          <w:iCs w:val="1"/>
        </w:rPr>
        <w:t xml:space="preserve">– </w:t>
      </w:r>
      <w:r>
        <w:rPr/>
        <w:t xml:space="preserve">своевременно подавать бюджетные заявки или иные документы, подтверждающие право на получение бюджетных средств;</w:t>
      </w:r>
    </w:p>
    <w:p>
      <w:pPr/>
      <w:r>
        <w:rPr>
          <w:i w:val="1"/>
          <w:iCs w:val="1"/>
        </w:rPr>
        <w:t xml:space="preserve">– </w:t>
      </w:r>
      <w:r>
        <w:rPr/>
        <w:t xml:space="preserve">эффективно использовать бюджетные средства в соответствии с их целевым назначением;</w:t>
      </w:r>
    </w:p>
    <w:p>
      <w:pPr/>
      <w:r>
        <w:rPr>
          <w:i w:val="1"/>
          <w:iCs w:val="1"/>
        </w:rPr>
        <w:t xml:space="preserve">– </w:t>
      </w:r>
      <w:r>
        <w:rPr/>
        <w:t xml:space="preserve">своевременно представлять отчет и иные сведения об использовании бюджетных средств.</w:t>
      </w:r>
    </w:p>
    <w:p>
      <w:pPr/>
      <w:r>
        <w:rPr>
          <w:b w:val="1"/>
          <w:bCs w:val="1"/>
          <w:i w:val="1"/>
          <w:iCs w:val="1"/>
        </w:rPr>
        <w:t xml:space="preserve">Принципы бюджетной системы:</w:t>
      </w:r>
    </w:p>
    <w:p>
      <w:pPr/>
      <w:r>
        <w:rPr>
          <w:i w:val="1"/>
          <w:iCs w:val="1"/>
        </w:rPr>
        <w:t xml:space="preserve">– принцип адресности;</w:t>
      </w:r>
    </w:p>
    <w:p>
      <w:pPr/>
      <w:r>
        <w:rPr>
          <w:i w:val="1"/>
          <w:iCs w:val="1"/>
        </w:rPr>
        <w:t xml:space="preserve">– принцип целевого характера бюджетных средств</w:t>
      </w:r>
      <w:r>
        <w:rPr/>
        <w:t xml:space="preserve">, в соответствии с которым бюджетные средства выделяются в распоряжение конкретных получателей бюджетных средств с обозначением направления их на финансирование конкретных целей.</w:t>
      </w:r>
    </w:p>
    <w:p>
      <w:pPr/>
      <w:r>
        <w:rPr>
          <w:b w:val="1"/>
          <w:bCs w:val="1"/>
          <w:i w:val="1"/>
          <w:iCs w:val="1"/>
        </w:rPr>
        <w:t xml:space="preserve">Статьи целевого расходования средств бюджетным учреждением:</w:t>
      </w:r>
    </w:p>
    <w:p>
      <w:pPr/>
      <w:r>
        <w:rPr/>
        <w:t xml:space="preserve">– оплата труда в соответствии с заключенными трудовыми договорами (контрактами) и правовыми актами, регулирующими размер заработной платы соответствующих категорий работников;</w:t>
      </w:r>
    </w:p>
    <w:p>
      <w:pPr/>
      <w:r>
        <w:rPr/>
        <w:t xml:space="preserve">– страховые взносы в государственные внебюджетные фонды;</w:t>
      </w:r>
    </w:p>
    <w:p>
      <w:pPr/>
      <w:r>
        <w:rPr/>
        <w:t xml:space="preserve">– трансферты населению (пенсии, стипендии, пособия и пр.), выплачиваемые в соответствии с республиканскими законами и правовыми актами органов местного самоуправления;</w:t>
      </w:r>
    </w:p>
    <w:p>
      <w:pPr/>
      <w:r>
        <w:rPr/>
        <w:t xml:space="preserve">– командировочные и иные компенсационные выплаты работникам в соответствии с законодательством;</w:t>
      </w:r>
    </w:p>
    <w:p>
      <w:pPr/>
      <w:r>
        <w:rPr/>
        <w:t xml:space="preserve">– оплата товаров, работ и услуг по заключенным государственным или муниципальным контрактам;</w:t>
      </w:r>
    </w:p>
    <w:p>
      <w:pPr/>
      <w:r>
        <w:rPr/>
        <w:t xml:space="preserve">– оплата товаров, работ и услуг в соответствии с утвержденными сметами без заключения государственных или муниципальных контрактов.</w:t>
      </w:r>
    </w:p>
    <w:p>
      <w:pPr/>
      <w:r>
        <w:rPr>
          <w:b w:val="1"/>
          <w:bCs w:val="1"/>
          <w:i w:val="1"/>
          <w:iCs w:val="1"/>
        </w:rPr>
        <w:t xml:space="preserve">Нецелевое использование бюджетных средств</w:t>
      </w:r>
      <w:r>
        <w:rPr/>
        <w:t xml:space="preserve"> выражается в направлении и использовании бюджетных средств на цели, которые не соответствуют условиям получения указанных средств.</w:t>
      </w:r>
    </w:p>
    <w:p>
      <w:pPr/>
      <w:r>
        <w:rPr>
          <w:b w:val="1"/>
          <w:bCs w:val="1"/>
          <w:i w:val="1"/>
          <w:iCs w:val="1"/>
        </w:rPr>
        <w:t xml:space="preserve">Направления</w:t>
      </w:r>
      <w:r>
        <w:rPr/>
        <w:t xml:space="preserve"> </w:t>
      </w:r>
      <w:r>
        <w:rPr>
          <w:b w:val="1"/>
          <w:bCs w:val="1"/>
          <w:i w:val="1"/>
          <w:iCs w:val="1"/>
        </w:rPr>
        <w:t xml:space="preserve">нецелевого использования бюджетных средств:</w:t>
      </w:r>
    </w:p>
    <w:p>
      <w:pPr/>
      <w:r>
        <w:rPr/>
        <w:t xml:space="preserve">– направление средств на депозиты, приобретение различных активов (валюты, ценных бумаг, имущества) с целью последующей продажи;</w:t>
      </w:r>
    </w:p>
    <w:p>
      <w:pPr/>
      <w:r>
        <w:rPr/>
        <w:t xml:space="preserve">– взносы в уставный капитал другого юридического лица;</w:t>
      </w:r>
    </w:p>
    <w:p>
      <w:pPr/>
      <w:r>
        <w:rPr/>
        <w:t xml:space="preserve">– расходование средств при отсутствии оправдательных документов (перечисление или создание кредиторской задолженности);</w:t>
      </w:r>
    </w:p>
    <w:p>
      <w:pPr/>
      <w:r>
        <w:rPr/>
        <w:t xml:space="preserve">– завышение объемов выполненных работ, расценок; выполнение работ, не предусмотренных утвержденной проектно-сметной документацией; направление средств на объекты (разработки), не включенные в адресные и целевые программы;</w:t>
      </w:r>
    </w:p>
    <w:p>
      <w:pPr/>
      <w:r>
        <w:rPr/>
        <w:t xml:space="preserve">– компенсация недостачи материальных ценностей, приобретенных за счет средств бюджета;</w:t>
      </w:r>
    </w:p>
    <w:p>
      <w:pPr/>
      <w:r>
        <w:rPr/>
        <w:t xml:space="preserve">– расходование средств сверх норм, утвержденных в установленном порядке (норм командировочных расходов, на расходование бензина);</w:t>
      </w:r>
    </w:p>
    <w:p>
      <w:pPr/>
      <w:r>
        <w:rPr/>
        <w:t xml:space="preserve">– просроченная дебиторская задолженность по перечисленным авансам за поставку товарно-материальных ценностей и оказание услуг;</w:t>
      </w:r>
    </w:p>
    <w:p>
      <w:pPr/>
      <w:r>
        <w:rPr/>
        <w:t xml:space="preserve">– заключение договоров на работы, не предусмотренные в бюджете (смете расходов), ведущие к потере бюджетных средств или имущества, являющегося государственной или муниципальной собственностью.</w:t>
      </w:r>
    </w:p>
    <w:p>
      <w:pPr/>
      <w:r>
        <w:rPr>
          <w:b w:val="1"/>
          <w:bCs w:val="1"/>
        </w:rPr>
        <w:t xml:space="preserve"> </w:t>
      </w:r>
    </w:p>
    <w:p>
      <w:pPr/>
      <w:r>
        <w:rPr>
          <w:b w:val="1"/>
          <w:bCs w:val="1"/>
          <w:i w:val="1"/>
          <w:iCs w:val="1"/>
        </w:rPr>
        <w:t xml:space="preserve">Тема 4. </w:t>
      </w:r>
      <w:r>
        <w:rPr>
          <w:b w:val="1"/>
          <w:bCs w:val="1"/>
          <w:i w:val="1"/>
          <w:iCs w:val="1"/>
        </w:rPr>
        <w:t xml:space="preserve">Провести оценку и классификацию персонала</w:t>
      </w:r>
      <w:r>
        <w:rPr>
          <w:b w:val="1"/>
          <w:bCs w:val="1"/>
          <w:i w:val="1"/>
          <w:iCs w:val="1"/>
        </w:rPr>
        <w:t xml:space="preserve"> образовательного учреждения, опираясь на предст</w:t>
      </w:r>
      <w:r>
        <w:rPr>
          <w:b w:val="1"/>
          <w:bCs w:val="1"/>
          <w:i w:val="1"/>
          <w:iCs w:val="1"/>
        </w:rPr>
        <w:t xml:space="preserve">авленный по данной теме материал и рекомендации.</w:t>
      </w:r>
    </w:p>
    <w:p>
      <w:pPr/>
      <w:r>
        <w:rPr>
          <w:b w:val="1"/>
          <w:bCs w:val="1"/>
          <w:i w:val="1"/>
          <w:iCs w:val="1"/>
        </w:rPr>
        <w:t xml:space="preserve">Персонал </w:t>
      </w:r>
      <w:r>
        <w:rPr/>
        <w:t xml:space="preserve">– все работники, выполняющие производственные или управленческие операции и занятые переработкой предметов труда с использованием средств труда. Понятия «кадры», «работники», «персонал» идентичные.</w:t>
      </w:r>
    </w:p>
    <w:p>
      <w:pPr/>
      <w:r>
        <w:rPr/>
        <w:t xml:space="preserve">Выделяют </w:t>
      </w:r>
      <w:r>
        <w:rPr>
          <w:b w:val="1"/>
          <w:bCs w:val="1"/>
          <w:i w:val="1"/>
          <w:iCs w:val="1"/>
        </w:rPr>
        <w:t xml:space="preserve">2 час</w:t>
      </w:r>
      <w:r>
        <w:rPr>
          <w:b w:val="1"/>
          <w:bCs w:val="1"/>
          <w:i w:val="1"/>
          <w:iCs w:val="1"/>
        </w:rPr>
        <w:t xml:space="preserve">ти персонала</w:t>
      </w:r>
      <w:r>
        <w:rPr/>
        <w:t xml:space="preserve"> по участию в процессе производства:</w:t>
      </w:r>
    </w:p>
    <w:p>
      <w:pPr/>
      <w:r>
        <w:rPr>
          <w:i w:val="1"/>
          <w:iCs w:val="1"/>
        </w:rPr>
        <w:t xml:space="preserve">– рабочие (</w:t>
      </w:r>
      <w:r>
        <w:rPr/>
        <w:t xml:space="preserve">производственный персонал) осуществляют трудовую деятельность в материальном производстве с преобладающей долей физического труда. Они обеспечивают выпуск продукции, ее обмен, сбыт и сервисное обслуживание;</w:t>
      </w:r>
    </w:p>
    <w:p>
      <w:pPr/>
      <w:r>
        <w:rPr>
          <w:i w:val="1"/>
          <w:iCs w:val="1"/>
        </w:rPr>
        <w:t xml:space="preserve">– служащие (</w:t>
      </w:r>
      <w:r>
        <w:rPr/>
        <w:t xml:space="preserve">управленческий персонал) осуществляют трудовую деятельность в процессе управления производством с преобладающей долей умственного труда. Они заняты переработкой информации с использованием технических средств управления. Основным результатом их трудовой деятельности является изучение проблем управленческих решений, а после выбора руководителем наиболее эффективного варианта – реализация и контроль исполнения решений.</w:t>
      </w:r>
    </w:p>
    <w:p>
      <w:pPr/>
      <w:r>
        <w:rPr/>
        <w:t xml:space="preserve">Управленческий персонал разделяется на две основные группы: </w:t>
      </w:r>
      <w:r>
        <w:rPr>
          <w:i w:val="1"/>
          <w:iCs w:val="1"/>
        </w:rPr>
        <w:t xml:space="preserve">руководители и специалисты.</w:t>
      </w:r>
      <w:r>
        <w:rPr/>
        <w:t xml:space="preserve"> Принципиальное отличие руководителей от специалистов заключается в юридическом праве принятия решений и наличии в подчинении других работников.</w:t>
      </w:r>
    </w:p>
    <w:p>
      <w:pPr/>
      <w:r>
        <w:rPr>
          <w:b w:val="1"/>
          <w:bCs w:val="1"/>
          <w:i w:val="1"/>
          <w:iCs w:val="1"/>
        </w:rPr>
        <w:t xml:space="preserve">Персонал в системе образования. </w:t>
      </w:r>
      <w:r>
        <w:rPr/>
        <w:t xml:space="preserve">В системе образования и науке чаще всего используются термины «преподаватели и сотрудники», «профессорско-преподавательский состав (ППС)», «руководители и администраторы», «ученые и специалисты». Рассмотрим основные группы персонала образовательного учреждения.</w:t>
      </w:r>
    </w:p>
    <w:p>
      <w:pPr/>
      <w:r>
        <w:rPr>
          <w:i w:val="1"/>
          <w:iCs w:val="1"/>
        </w:rPr>
        <w:t xml:space="preserve">Руководство – </w:t>
      </w:r>
      <w:r>
        <w:rPr/>
        <w:t xml:space="preserve">менеджеры, осуществляющие координацию людей в процессе образовательной деятельности. По принятой 3-уровневой классификации выделяют руководителей высшего звена (ректор, директор), среднего звена (декан, зав. отделением) и нижнего (базового) звена (зав. кафедрой, начальник отдела, завуч).</w:t>
      </w:r>
    </w:p>
    <w:p>
      <w:pPr/>
      <w:r>
        <w:rPr>
          <w:i w:val="1"/>
          <w:iCs w:val="1"/>
        </w:rPr>
        <w:t xml:space="preserve">Преподаватели </w:t>
      </w:r>
      <w:r>
        <w:rPr/>
        <w:t xml:space="preserve">– основная категория персонала, осуществляющая образовательный процесс, продуктом которого являются знания и умения учащегося и студента. Выделяют преподавателей высшей квалификации (профессор, доктор наук), средней квалификации (доцент, кандидат наук) и нижней (базовой) квалификации (преподаватель, учитель, воспитатель).</w:t>
      </w:r>
    </w:p>
    <w:p>
      <w:pPr/>
      <w:r>
        <w:rPr>
          <w:i w:val="1"/>
          <w:iCs w:val="1"/>
        </w:rPr>
        <w:t xml:space="preserve">Ученые </w:t>
      </w:r>
      <w:r>
        <w:rPr/>
        <w:t xml:space="preserve">– ведущая часть персонала учебного или научного учреждения, занятого в сфере научно-исследовательской деятельности, результатом труда которого является интеллектуальный продукт (изобретение, методика, технология и др.). По уровню квалификации выделяют ученых высшей квалификации (академики, главные и ведущие сотрудники), средней квалификации (старший научный сотрудник, научный сотрудник, докторант) и базовой (нижней) квалификации (младший научный сотрудник, аспирант).</w:t>
      </w:r>
    </w:p>
    <w:p>
      <w:pPr/>
      <w:r>
        <w:rPr>
          <w:i w:val="1"/>
          <w:iCs w:val="1"/>
        </w:rPr>
        <w:t xml:space="preserve">Специалисты </w:t>
      </w:r>
      <w:r>
        <w:rPr/>
        <w:t xml:space="preserve">– значительная часть персонала образовательного учреждения, занятая обеспечением образовательного и научного процессов. Их можно разделить на функциональных специалистов, инженеров и технических специалистов. Продуктом труда специалистов является сбор и переработка информации, подготовка проектов решений.</w:t>
      </w:r>
    </w:p>
    <w:p>
      <w:pPr/>
      <w:r>
        <w:rPr>
          <w:b w:val="1"/>
          <w:bCs w:val="1"/>
        </w:rPr>
        <w:t xml:space="preserve"> </w:t>
      </w:r>
    </w:p>
    <w:p>
      <w:pPr/>
      <w:r>
        <w:rPr>
          <w:b w:val="1"/>
          <w:bCs w:val="1"/>
          <w:i w:val="1"/>
          <w:iCs w:val="1"/>
        </w:rPr>
        <w:t xml:space="preserve">Тема 5. </w:t>
      </w:r>
      <w:r>
        <w:rPr>
          <w:b w:val="1"/>
          <w:bCs w:val="1"/>
          <w:i w:val="1"/>
          <w:iCs w:val="1"/>
        </w:rPr>
        <w:t xml:space="preserve">Дать оценку стиля руководства в</w:t>
      </w:r>
      <w:r>
        <w:rPr>
          <w:b w:val="1"/>
          <w:bCs w:val="1"/>
          <w:i w:val="1"/>
          <w:iCs w:val="1"/>
        </w:rPr>
        <w:t xml:space="preserve"> образовательном учреждении, опираясь на предст</w:t>
      </w:r>
      <w:r>
        <w:rPr>
          <w:b w:val="1"/>
          <w:bCs w:val="1"/>
          <w:i w:val="1"/>
          <w:iCs w:val="1"/>
        </w:rPr>
        <w:t xml:space="preserve">авленный по данной теме материал и рекомендации.</w:t>
      </w:r>
    </w:p>
    <w:p>
      <w:pPr/>
      <w:r>
        <w:rPr/>
        <w:t xml:space="preserve">Типы власти и стили руководства. Известны</w:t>
      </w:r>
      <w:r>
        <w:rPr>
          <w:b w:val="1"/>
          <w:bCs w:val="1"/>
          <w:i w:val="1"/>
          <w:iCs w:val="1"/>
        </w:rPr>
        <w:t xml:space="preserve"> три исторических типа власти в обществе:</w:t>
      </w:r>
    </w:p>
    <w:p>
      <w:pPr/>
      <w:r>
        <w:rPr>
          <w:i w:val="1"/>
          <w:iCs w:val="1"/>
        </w:rPr>
        <w:t xml:space="preserve">– охлократия </w:t>
      </w:r>
      <w:r>
        <w:rPr/>
        <w:t xml:space="preserve">(«толпа») характеризуется отсутствием четкого подчинения граждан нормам морали и права, когда общественное поведение определяется на стихийном собрании, митинге, сходке людей;</w:t>
      </w:r>
    </w:p>
    <w:p>
      <w:pPr/>
      <w:r>
        <w:rPr>
          <w:i w:val="1"/>
          <w:iCs w:val="1"/>
        </w:rPr>
        <w:t xml:space="preserve">– автократия </w:t>
      </w:r>
      <w:r>
        <w:rPr/>
        <w:t xml:space="preserve">означает неограниченную власть в обществе одного лица;</w:t>
      </w:r>
    </w:p>
    <w:p>
      <w:pPr/>
      <w:r>
        <w:rPr>
          <w:i w:val="1"/>
          <w:iCs w:val="1"/>
        </w:rPr>
        <w:t xml:space="preserve">– демократия</w:t>
      </w:r>
      <w:r>
        <w:rPr/>
        <w:t xml:space="preserve"> предусматривает «власть народа» на основе общественного самоуправления.</w:t>
      </w:r>
    </w:p>
    <w:p>
      <w:pPr/>
      <w:r>
        <w:rPr/>
        <w:t xml:space="preserve">Типы власти в обществе сформировали </w:t>
      </w:r>
      <w:r>
        <w:rPr>
          <w:b w:val="1"/>
          <w:bCs w:val="1"/>
          <w:i w:val="1"/>
          <w:iCs w:val="1"/>
        </w:rPr>
        <w:t xml:space="preserve">три основных и один комбинированный стиль руководства.</w:t>
      </w:r>
    </w:p>
    <w:p>
      <w:pPr/>
      <w:r>
        <w:rPr>
          <w:i w:val="1"/>
          <w:iCs w:val="1"/>
        </w:rPr>
        <w:t xml:space="preserve">Авторитарный стиль </w:t>
      </w:r>
      <w:r>
        <w:rPr/>
        <w:t xml:space="preserve">характеризуется тем, что руководитель в принятии решений всегда ориентируется на собственные цели, критерии и интересы, практически не советуется с трудовым коллективом, ограничивается узким кругом единомышленников.</w:t>
      </w:r>
    </w:p>
    <w:p>
      <w:pPr/>
      <w:r>
        <w:rPr>
          <w:i w:val="1"/>
          <w:iCs w:val="1"/>
        </w:rPr>
        <w:t xml:space="preserve">Демократический стиль </w:t>
      </w:r>
      <w:r>
        <w:rPr/>
        <w:t xml:space="preserve">основан на сочетании принципа единоначалия и общественного самоуправления. Руководитель такого типа обычно избирается на собрании трудового коллектива или коллектива собственников и должен выражать интересы большинства.</w:t>
      </w:r>
    </w:p>
    <w:p>
      <w:pPr/>
      <w:r>
        <w:rPr>
          <w:i w:val="1"/>
          <w:iCs w:val="1"/>
        </w:rPr>
        <w:t xml:space="preserve">Либеральный стиль </w:t>
      </w:r>
      <w:r>
        <w:rPr/>
        <w:t xml:space="preserve">заключается в том, что руководитель в принятии решений ориентируется на цели и интересы отдельных групп трудового коллектива, постоянно маневрирует, чтобы соблюсти паритет интересов.</w:t>
      </w:r>
    </w:p>
    <w:p>
      <w:pPr/>
      <w:r>
        <w:rPr>
          <w:i w:val="1"/>
          <w:iCs w:val="1"/>
        </w:rPr>
        <w:t xml:space="preserve">Смешанный стиль </w:t>
      </w:r>
      <w:r>
        <w:rPr/>
        <w:t xml:space="preserve">предусматривает сочетание перечисленных выше типов. Либеральный, авторитарный и демократический стиль могут преобладать у того или иного руководителя, но никогда не достигают абсолюта.</w:t>
      </w:r>
    </w:p>
    <w:p>
      <w:pPr/>
      <w:r>
        <w:rPr>
          <w:b w:val="1"/>
          <w:bCs w:val="1"/>
        </w:rPr>
        <w:t xml:space="preserve"> </w:t>
      </w:r>
    </w:p>
    <w:p>
      <w:pPr/>
      <w:r>
        <w:rPr>
          <w:b w:val="1"/>
          <w:bCs w:val="1"/>
          <w:i w:val="1"/>
          <w:iCs w:val="1"/>
        </w:rPr>
        <w:t xml:space="preserve">Тема 6. Выполнить анализ </w:t>
      </w:r>
      <w:r>
        <w:rPr>
          <w:b w:val="1"/>
          <w:bCs w:val="1"/>
          <w:i w:val="1"/>
          <w:iCs w:val="1"/>
        </w:rPr>
        <w:t xml:space="preserve">организации и оплаты труда педагогических работников</w:t>
      </w:r>
      <w:r>
        <w:rPr>
          <w:b w:val="1"/>
          <w:bCs w:val="1"/>
          <w:i w:val="1"/>
          <w:iCs w:val="1"/>
        </w:rPr>
        <w:t xml:space="preserve"> в</w:t>
      </w:r>
      <w:r>
        <w:rPr>
          <w:b w:val="1"/>
          <w:bCs w:val="1"/>
          <w:i w:val="1"/>
          <w:iCs w:val="1"/>
        </w:rPr>
        <w:t xml:space="preserve"> образовательном учреждении, опираясь на предст</w:t>
      </w:r>
      <w:r>
        <w:rPr>
          <w:b w:val="1"/>
          <w:bCs w:val="1"/>
          <w:i w:val="1"/>
          <w:iCs w:val="1"/>
        </w:rPr>
        <w:t xml:space="preserve">авленный по данной теме материал и рекомендации.</w:t>
      </w:r>
    </w:p>
    <w:p>
      <w:pPr/>
      <w:r>
        <w:rPr>
          <w:b w:val="1"/>
          <w:bCs w:val="1"/>
          <w:i w:val="1"/>
          <w:iCs w:val="1"/>
        </w:rPr>
        <w:t xml:space="preserve">Организация и оплата труда педагогических работников.</w:t>
      </w:r>
      <w:r>
        <w:rPr/>
        <w:t xml:space="preserve"> </w:t>
      </w:r>
      <w:r>
        <w:rPr>
          <w:b w:val="1"/>
          <w:bCs w:val="1"/>
          <w:i w:val="1"/>
          <w:iCs w:val="1"/>
        </w:rPr>
        <w:t xml:space="preserve">Заработная плата </w:t>
      </w:r>
      <w:r>
        <w:rPr/>
        <w:t xml:space="preserve">представляет собой цену рабочей силы, соответствующую стоимости предметов потребления и услуг, которые обеспечивают воспроизводство рабочей силы, удовлетворяя материальные и духовные потребности работника и членов его семьи. Заработная плата и начисления на нее являются важными элементами себестоимости и цены товаров (услуг).</w:t>
      </w:r>
    </w:p>
    <w:p>
      <w:pPr/>
      <w:r>
        <w:rPr>
          <w:b w:val="1"/>
          <w:bCs w:val="1"/>
          <w:i w:val="1"/>
          <w:iCs w:val="1"/>
        </w:rPr>
        <w:t xml:space="preserve">Различают основную и дополнительную оплату труда:</w:t>
      </w:r>
    </w:p>
    <w:p>
      <w:pPr/>
      <w:r>
        <w:rPr>
          <w:b w:val="1"/>
          <w:bCs w:val="1"/>
          <w:i w:val="1"/>
          <w:iCs w:val="1"/>
        </w:rPr>
        <w:t xml:space="preserve">– основная </w:t>
      </w:r>
      <w:r>
        <w:rPr/>
        <w:t xml:space="preserve">– оплата, начисляемая работникам за отработанное время, количество и качество выполненных работ: оплата по сдельным расценкам, тарифным ставкам, окладам, премии сдельщикам и повременщикам, доплаты в связи с отклонениями от нормальных условий работы, за работу в ночное время, за сверхурочные работы, за бригадирство;</w:t>
      </w:r>
    </w:p>
    <w:p>
      <w:pPr/>
      <w:r>
        <w:rPr>
          <w:b w:val="1"/>
          <w:bCs w:val="1"/>
          <w:i w:val="1"/>
          <w:iCs w:val="1"/>
        </w:rPr>
        <w:t xml:space="preserve">– дополнительная </w:t>
      </w:r>
      <w:r>
        <w:rPr/>
        <w:t xml:space="preserve">– выплаты за непроработанное время, предусмотренные законодательством по труду: оплата отпусков, льготных часов подростков, за время выполнения государственных и общественных обязанностей, выходного пособия при увольнении.</w:t>
      </w:r>
    </w:p>
    <w:p>
      <w:pPr/>
      <w:r>
        <w:rPr>
          <w:b w:val="1"/>
          <w:bCs w:val="1"/>
          <w:i w:val="1"/>
          <w:iCs w:val="1"/>
        </w:rPr>
        <w:t xml:space="preserve">Вознаграждение </w:t>
      </w:r>
      <w:r>
        <w:rPr>
          <w:b w:val="1"/>
          <w:bCs w:val="1"/>
          <w:i w:val="1"/>
          <w:iCs w:val="1"/>
        </w:rPr>
        <w:t xml:space="preserve">за конечный результат</w:t>
      </w:r>
      <w:r>
        <w:rPr/>
        <w:t xml:space="preserve"> выплачивается из фонда оплаты труда за достижение определенных результатов деятельности предприятия (организации), а также отдельных структурных подразделений.</w:t>
      </w:r>
    </w:p>
    <w:p>
      <w:pPr/>
      <w:r>
        <w:rPr>
          <w:b w:val="1"/>
          <w:bCs w:val="1"/>
          <w:i w:val="1"/>
          <w:iCs w:val="1"/>
        </w:rPr>
        <w:t xml:space="preserve">Премия </w:t>
      </w:r>
      <w:r>
        <w:rPr>
          <w:b w:val="1"/>
          <w:bCs w:val="1"/>
          <w:i w:val="1"/>
          <w:iCs w:val="1"/>
        </w:rPr>
        <w:t xml:space="preserve">за</w:t>
      </w:r>
      <w:r>
        <w:rPr>
          <w:i w:val="1"/>
          <w:iCs w:val="1"/>
        </w:rPr>
        <w:t xml:space="preserve"> </w:t>
      </w:r>
      <w:r>
        <w:rPr>
          <w:b w:val="1"/>
          <w:bCs w:val="1"/>
          <w:i w:val="1"/>
          <w:iCs w:val="1"/>
        </w:rPr>
        <w:t xml:space="preserve">основные результаты</w:t>
      </w:r>
      <w:r>
        <w:rPr/>
        <w:t xml:space="preserve"> стимулирует достижение конечных результатов предприятия или структурного подразделения.</w:t>
      </w:r>
    </w:p>
    <w:p>
      <w:pPr/>
      <w:r>
        <w:rPr>
          <w:b w:val="1"/>
          <w:bCs w:val="1"/>
          <w:i w:val="1"/>
          <w:iCs w:val="1"/>
        </w:rPr>
        <w:t xml:space="preserve">Материальная помощь </w:t>
      </w:r>
      <w:r>
        <w:rPr/>
        <w:t xml:space="preserve">выплачивается работнику с целью обеспечения социальных гарантий и, как правило, является компенсационной выплатой в чрезвычайных или экстремальных ситуациях. Материальная помощь выплачивается из фонда материального поощрения за счет прибыли и имеет целью обеспечение социальных гарантий и благ для работников за счет предприятия в случаях: смерти сотрудника или его близких родственников; при несчастных случаях (авария, травма), в случаях пожара, гибели имущества и т.д.; для приобретения лекарств либо платного лечения сотрудника или членов его семьи, к отпуску, на лечение, приобретение путевок.</w:t>
      </w:r>
    </w:p>
    <w:p>
      <w:pPr/>
      <w:r>
        <w:rPr>
          <w:b w:val="1"/>
          <w:bCs w:val="1"/>
          <w:i w:val="1"/>
          <w:iCs w:val="1"/>
        </w:rPr>
        <w:t xml:space="preserve">Основные принципы оплаты труда для организации:</w:t>
      </w:r>
    </w:p>
    <w:p>
      <w:pPr/>
      <w:r>
        <w:rPr/>
        <w:t xml:space="preserve">– определение размера средней оплаты труда работников выше минимальной оплаты труда, установленной государством;</w:t>
      </w:r>
    </w:p>
    <w:p>
      <w:pPr/>
      <w:r>
        <w:rPr/>
        <w:t xml:space="preserve">– максимальная самостоятельность учреждения в вопросах организации и оплаты труда;</w:t>
      </w:r>
    </w:p>
    <w:p>
      <w:pPr/>
      <w:r>
        <w:rPr/>
        <w:t xml:space="preserve">– опережающие темпы роста производительности труда по сравнению с темпами роста заработной платы;</w:t>
      </w:r>
    </w:p>
    <w:p>
      <w:pPr/>
      <w:r>
        <w:rPr/>
        <w:t xml:space="preserve">– поощрение высокого качества продукции, работ и услуг;</w:t>
      </w:r>
    </w:p>
    <w:p>
      <w:pPr/>
      <w:r>
        <w:rPr/>
        <w:t xml:space="preserve">– обеспечение рациональных соотношений в оплате сложного и простого, умственного и физического труда;</w:t>
      </w:r>
    </w:p>
    <w:p>
      <w:pPr/>
      <w:r>
        <w:rPr/>
        <w:t xml:space="preserve">– обеспечение соотношений в оплате труда отдельных профессий, категорий и групп;</w:t>
      </w:r>
    </w:p>
    <w:p>
      <w:pPr/>
      <w:r>
        <w:rPr/>
        <w:t xml:space="preserve">– индексация зарплаты в соответствии с темпами роста инфляции;</w:t>
      </w:r>
    </w:p>
    <w:p>
      <w:pPr/>
      <w:r>
        <w:rPr/>
        <w:t xml:space="preserve">– обеспечение оптимального удельного веса заработной платы в себестоимости продукции;</w:t>
      </w:r>
    </w:p>
    <w:p>
      <w:pPr/>
      <w:r>
        <w:rPr/>
        <w:t xml:space="preserve">– анализ средней заработной платы по аналогичным организациям и планирование ее повышения;</w:t>
      </w:r>
    </w:p>
    <w:p>
      <w:pPr/>
      <w:r>
        <w:rPr/>
        <w:t xml:space="preserve">– анализ средней заработной платы одного работника в регионе (районе) и планирование ее повышения;</w:t>
      </w:r>
    </w:p>
    <w:p>
      <w:pPr/>
      <w:r>
        <w:rPr/>
        <w:t xml:space="preserve">– выбор рациональной системы оплаты труда (сдельной, повременной) для отдельных категорий работников;</w:t>
      </w:r>
    </w:p>
    <w:p>
      <w:pPr/>
      <w:r>
        <w:rPr/>
        <w:t xml:space="preserve">– обеспечение социальной защищенности работников организации с помощью государственных и внутрифирменных гарантий труда;</w:t>
      </w:r>
    </w:p>
    <w:p>
      <w:pPr/>
      <w:r>
        <w:rPr/>
        <w:t xml:space="preserve">– анализ динамики роста заработной платы и отдельных ее компонентов (оклады, тарифные ставки, вознаграждения, премии).</w:t>
      </w:r>
    </w:p>
    <w:p>
      <w:pPr/>
      <w:r>
        <w:rPr>
          <w:b w:val="1"/>
          <w:bCs w:val="1"/>
          <w:i w:val="1"/>
          <w:iCs w:val="1"/>
        </w:rPr>
        <w:t xml:space="preserve">Рабочее время работников образования. </w:t>
      </w:r>
      <w:r>
        <w:rPr/>
        <w:t xml:space="preserve">В зависимости от должности и (или) специальности педагогическим работникам образовательных учреждений с учетом особенностей их труда продолжительность рабочего времени, а также минимальная продолжительность ежегодного оплачиваемого отпуска устанавливаются Трудовым кодексом. Норма рабочего времени не может превышать 40 часов в неделю.</w:t>
      </w:r>
    </w:p>
    <w:p>
      <w:pPr/>
      <w:r>
        <w:rPr/>
        <w:t xml:space="preserve">Для педагогических работников устанавливается сокращенная продолжительность рабочей недели – не более 36 часов и шестидневная рабочая неделя с одним выходным днем. Продолжительность ежедневной работы (смены) определяется правилами внутреннего трудового распорядка, графиком (расписанием) работы (сменности), утвержденными администрацией учреждения с учетом специфики работы, соблюдением установленной законодательством продолжительности рабочей недели.</w:t>
      </w:r>
    </w:p>
    <w:p>
      <w:pPr/>
      <w:r>
        <w:rPr/>
        <w:t xml:space="preserve">Рабочее время (количество рабочих дней и часов) в каждом году может отличаться. Такое отличие продолжительности рабочего времени обусловлено тем, что в разные годы праздничные дни могут приходиться как на рабочие, так и на выходные дни. Когда праздник приходится на рабочий день, то продолжительность работы накануне праздничного дня сокращается на один час.</w:t>
      </w:r>
    </w:p>
    <w:p>
      <w:pPr/>
      <w:r>
        <w:rPr>
          <w:i w:val="1"/>
          <w:iCs w:val="1"/>
        </w:rPr>
        <w:t xml:space="preserve">Рабочим временем </w:t>
      </w:r>
      <w:r>
        <w:rPr/>
        <w:t xml:space="preserve">педагогических работников считается часть календарного времени (определенные дни и часы), в течение которого работники, согласно распорядку, графику расписания, разработанному в соответствии с установленной законом нормой продолжительности труда, должны выполнять порученную работу.</w:t>
      </w:r>
    </w:p>
    <w:p>
      <w:pPr/>
      <w:r>
        <w:rPr/>
        <w:t xml:space="preserve">Ставка заработной платы педагогическому работнику устанавливается исходя их затрат рабочего времени в астрономических часах. При этом в рабочее время учителя (преподавателя) включаются короткие перерывы (перемены), предусмотренные между уроками (занятиями, лекциями), а также время, затрачиваемое на дополнительную литературу. Продолжительность урока (занятия) составляет 45 мин., т.е. одним часом педагогической нагрузки (академическим часом) является 45 мин. астрономического времени.</w:t>
      </w:r>
    </w:p>
    <w:p>
      <w:pPr/>
      <w:r>
        <w:rPr>
          <w:b w:val="1"/>
          <w:bCs w:val="1"/>
          <w:i w:val="1"/>
          <w:iCs w:val="1"/>
        </w:rPr>
        <w:t xml:space="preserve">Нормы рабочего времени педагогических работников:</w:t>
      </w:r>
    </w:p>
    <w:p>
      <w:pPr/>
      <w:r>
        <w:rPr/>
        <w:t xml:space="preserve">– учителя предметники 5–11 классов – 3 часа работы в день (18 часов в неделю);</w:t>
      </w:r>
    </w:p>
    <w:p>
      <w:pPr/>
      <w:r>
        <w:rPr/>
        <w:t xml:space="preserve">– ППС вузов – 3 часа в день (720 часов в год);</w:t>
      </w:r>
    </w:p>
    <w:p>
      <w:pPr/>
      <w:r>
        <w:rPr/>
        <w:t xml:space="preserve">– учителя начальных классов школ и школ-интернатов; учителя-логопеды, учителя-дефектологи – 20 часов в неделю</w:t>
      </w:r>
    </w:p>
    <w:p>
      <w:pPr/>
      <w:r>
        <w:rPr/>
        <w:t xml:space="preserve">– учителя-дефектологи; концертмейстеры, аккомпаниаторы и культорганизаторы, музыкальные руководители – 24 часа в неделю;</w:t>
      </w:r>
    </w:p>
    <w:p>
      <w:pPr/>
      <w:r>
        <w:rPr/>
        <w:t xml:space="preserve">– воспитатели специальных коррекционных образовательных учреждений (групп) для детей и подростков, имеющих отклонения в развитии (недостатки в физическом или умственном развитии) – 25 часов в неделю;</w:t>
      </w:r>
    </w:p>
    <w:p>
      <w:pPr/>
      <w:r>
        <w:rPr/>
        <w:t xml:space="preserve">– старшие воспитатели, воспитатели школ-интернатов, школ и детских домов всех видов и наименований, учреждений здравоохранения, воспитательно-трудовых колоний, учреждений начального профессионального образования – 30 часов в неделю;</w:t>
      </w:r>
    </w:p>
    <w:p>
      <w:pPr/>
      <w:r>
        <w:rPr/>
        <w:t xml:space="preserve">– педагоги-психологи, социальные педагоги, педагоги-организаторы, воспитатели общежитий, мастера производственного обучения, инструкторы по труду, руководители физвоспитания – 36 часов в неделю;</w:t>
      </w:r>
    </w:p>
    <w:p>
      <w:pPr/>
      <w:r>
        <w:rPr/>
        <w:t xml:space="preserve">– остальные категории работников образования (не являющиеся педагогическими работниками) – 40 часов в неделю;</w:t>
      </w:r>
    </w:p>
    <w:p>
      <w:pPr/>
      <w:r>
        <w:rPr/>
        <w:t xml:space="preserve">– руководители и все другие руководящие (административные) должности – 40 часов в неделю на условиях ненормированного рабочего дня.</w:t>
      </w:r>
    </w:p>
    <w:p>
      <w:pPr/>
      <w:r>
        <w:rPr>
          <w:i w:val="1"/>
          <w:iCs w:val="1"/>
        </w:rPr>
        <w:t xml:space="preserve">Ненормированный рабочий день </w:t>
      </w:r>
      <w:r>
        <w:rPr/>
        <w:t xml:space="preserve">– особое условие труда, установленное законодательством для определенных категорий работников, состоящее в том, что они в отдельные дни должны выполнять работу во внеурочное время, которое не признается сверхурочным временем.</w:t>
      </w:r>
    </w:p>
    <w:p>
      <w:pPr/>
      <w:r>
        <w:rPr/>
        <w:t xml:space="preserve">Периоды школьных каникул, если они не совпадают с очередным отпуском работника, являются для него обычными рабочими днями, во время которых он может выполнять организационную работу, подготовку к учебному процессу, оформление кабинета в пределах той учебной нагрузки, которая была установлена ему до начала каникул.</w:t>
      </w:r>
    </w:p>
    <w:p>
      <w:pPr/>
      <w:r>
        <w:rPr/>
        <w:t xml:space="preserve">За часы педагогической работы, выполненной сверх установленной нормы, производится дополнительная оплата из расчета получаемой ставки (оклада) в одинарном размере.</w:t>
      </w:r>
    </w:p>
    <w:p>
      <w:pPr/>
      <w:r>
        <w:rPr>
          <w:b w:val="1"/>
          <w:bCs w:val="1"/>
          <w:i w:val="1"/>
          <w:iCs w:val="1"/>
        </w:rPr>
        <w:t xml:space="preserve">Формирование фонда оплаты труда</w:t>
      </w:r>
      <w:r>
        <w:rPr>
          <w:i w:val="1"/>
          <w:iCs w:val="1"/>
        </w:rPr>
        <w:t xml:space="preserve">. </w:t>
      </w:r>
      <w:r>
        <w:rPr/>
        <w:t xml:space="preserve">В течение последних лет единственной статьей расходов образовательных учреждений, которая финансируется из бюджета полностью, являются расходы на выплату заработной платы. Поэтому большое значение приобретает полное использование всех законодательно установленных норм для максимизации фонда оплаты труда. Фонд оплаты труда в образовательных учреждениях состоит из тарифного и надтарифного фонда.</w:t>
      </w:r>
    </w:p>
    <w:p>
      <w:pPr/>
      <w:r>
        <w:rPr/>
        <w:t xml:space="preserve">Следует также обратить внимание и на различие между штатами и штатным расписанием образовательного учреждения.</w:t>
      </w:r>
    </w:p>
    <w:p>
      <w:pPr/>
      <w:r>
        <w:rPr/>
        <w:t xml:space="preserve">Нормативы </w:t>
      </w:r>
      <w:r>
        <w:rPr>
          <w:i w:val="1"/>
          <w:iCs w:val="1"/>
        </w:rPr>
        <w:t xml:space="preserve">типовых штатов </w:t>
      </w:r>
      <w:r>
        <w:rPr/>
        <w:t xml:space="preserve">рассматриваются как минимально необходимые для учреждений объем работы, которых не превышает предусмотренные в них показатели для введения той или иной должности. Вышестоящий орган управления образованием на основании типовых штатов утверждает штаты образовательного учреждения. В пределах средств, выделенных учреждению, оно самостоятельно утверждает штатное расписание и имеет право вместо одних должностей устанавливать другие. Отдельные должности могут вводиться за счет средств, полученных от юридических и физических лиц, а также доходов от собственной деятельности образовательного учреждения.</w:t>
      </w:r>
    </w:p>
    <w:p>
      <w:pPr/>
      <w:r>
        <w:rPr/>
        <w:t xml:space="preserve">Утверждение </w:t>
      </w:r>
      <w:r>
        <w:rPr>
          <w:i w:val="1"/>
          <w:iCs w:val="1"/>
        </w:rPr>
        <w:t xml:space="preserve">штатного расписания </w:t>
      </w:r>
      <w:r>
        <w:rPr/>
        <w:t xml:space="preserve">образовательного учреждения находится в компетенции самого образовательного учреждения. Поэтому учреждение может самостоятельно ввести ставки, например, заместителя директора по науке, имея в виду лишь следующие ограничения:</w:t>
      </w:r>
    </w:p>
    <w:p>
      <w:pPr/>
      <w:r>
        <w:rPr/>
        <w:t xml:space="preserve">– общую сумму средств, выделенных на оплату труда;</w:t>
      </w:r>
    </w:p>
    <w:p>
      <w:pPr/>
      <w:r>
        <w:rPr/>
        <w:t xml:space="preserve">– здравый смысл администрации (необходимо учитывать, что деньги, выделенные на зарплату заместителей, тратятся за счет коллектива);</w:t>
      </w:r>
    </w:p>
    <w:p>
      <w:pPr/>
      <w:r>
        <w:rPr/>
        <w:t xml:space="preserve">– в штатное расписание можно ввести только ту должность, которая имеется в «Тарифно-квалификационном перечне должностей».</w:t>
      </w:r>
    </w:p>
    <w:p>
      <w:pPr/>
      <w:r>
        <w:rPr>
          <w:b w:val="1"/>
          <w:bCs w:val="1"/>
        </w:rPr>
        <w:t xml:space="preserve"> </w:t>
      </w:r>
    </w:p>
    <w:p>
      <w:pPr/>
      <w:r>
        <w:rPr>
          <w:b w:val="1"/>
          <w:bCs w:val="1"/>
          <w:i w:val="1"/>
          <w:iCs w:val="1"/>
        </w:rPr>
        <w:t xml:space="preserve">Тема 7. Выполнить анализ </w:t>
      </w:r>
      <w:r>
        <w:rPr>
          <w:b w:val="1"/>
          <w:bCs w:val="1"/>
          <w:i w:val="1"/>
          <w:iCs w:val="1"/>
        </w:rPr>
        <w:t xml:space="preserve">политики и стратегии ценообразования на дополнительные образовательные услуги, предоставляемые </w:t>
      </w:r>
      <w:r>
        <w:rPr>
          <w:b w:val="1"/>
          <w:bCs w:val="1"/>
          <w:i w:val="1"/>
          <w:iCs w:val="1"/>
        </w:rPr>
        <w:t xml:space="preserve"> в</w:t>
      </w:r>
      <w:r>
        <w:rPr>
          <w:b w:val="1"/>
          <w:bCs w:val="1"/>
          <w:i w:val="1"/>
          <w:iCs w:val="1"/>
        </w:rPr>
        <w:t xml:space="preserve"> образовательном учреждении, опираясь на предст</w:t>
      </w:r>
      <w:r>
        <w:rPr>
          <w:b w:val="1"/>
          <w:bCs w:val="1"/>
          <w:i w:val="1"/>
          <w:iCs w:val="1"/>
        </w:rPr>
        <w:t xml:space="preserve">авленный по данной теме материал и рекомендации.</w:t>
      </w:r>
    </w:p>
    <w:p>
      <w:pPr/>
      <w:r>
        <w:rPr>
          <w:b w:val="1"/>
          <w:bCs w:val="1"/>
          <w:i w:val="1"/>
          <w:iCs w:val="1"/>
        </w:rPr>
        <w:t xml:space="preserve">Ценообразование в образовательном учреждении.</w:t>
      </w:r>
      <w:r>
        <w:rPr/>
        <w:t xml:space="preserve"> В сфере образования цена (Ц) – денежное выражение стоимости образовательной услуги, отражающей величину общественно необходимых затрат на ее создание.</w:t>
      </w:r>
    </w:p>
    <w:p>
      <w:pPr/>
      <w:r>
        <w:rPr/>
        <w:t xml:space="preserve">Цена образовательной услуги (Ц) должна не только покрыть издержки (С – себестоимость), но и обеспечить получение прибыли (П): Ц=С+П.</w:t>
      </w:r>
    </w:p>
    <w:p>
      <w:pPr/>
      <w:r>
        <w:rPr/>
        <w:t xml:space="preserve">Между ценой и себестоимостью возможны три соотношения в рыночной экономике:</w:t>
      </w:r>
    </w:p>
    <w:p>
      <w:pPr/>
      <w:r>
        <w:rPr/>
        <w:t xml:space="preserve">Ц=С – образовательное учреждение только возместит свои затраты и не получит прибыль;</w:t>
      </w:r>
    </w:p>
    <w:p>
      <w:pPr/>
      <w:r>
        <w:rPr/>
        <w:t xml:space="preserve">Ц&lt;С – прибыли нет, и образовательное учреждение понесет убытки;</w:t>
      </w:r>
    </w:p>
    <w:p>
      <w:pPr/>
      <w:r>
        <w:rPr/>
        <w:t xml:space="preserve">Ц&gt;С – образовательное учреждение получает прибыль.</w:t>
      </w:r>
    </w:p>
    <w:p>
      <w:pPr>
        <w:numPr>
          <w:ilvl w:val="0"/>
          <w:numId w:val="2"/>
        </w:numPr>
      </w:pPr>
      <w:r>
        <w:rPr>
          <w:i w:val="1"/>
          <w:iCs w:val="1"/>
        </w:rPr>
        <w:t xml:space="preserve"> Выбор цели ценообразования. </w:t>
      </w:r>
      <w:r>
        <w:rPr/>
        <w:t xml:space="preserve">Существуют </w:t>
      </w:r>
      <w:r>
        <w:rPr>
          <w:b w:val="1"/>
          <w:bCs w:val="1"/>
          <w:i w:val="1"/>
          <w:iCs w:val="1"/>
        </w:rPr>
        <w:t xml:space="preserve">три основные стратегии ценовой по</w:t>
      </w:r>
      <w:r>
        <w:rPr>
          <w:b w:val="1"/>
          <w:bCs w:val="1"/>
          <w:i w:val="1"/>
          <w:iCs w:val="1"/>
        </w:rPr>
        <w:t xml:space="preserve">литики:</w:t>
      </w:r>
      <w:r>
        <w:rPr/>
        <w:t xml:space="preserve"> обеспечение выживаемости; максимизация прибыли; удержание рынка.</w:t>
      </w:r>
    </w:p>
    <w:p>
      <w:pPr/>
      <w:r>
        <w:rPr/>
        <w:t xml:space="preserve">Для образовательного учреждения в соответствии с его миссией приемлемы первая и третья цели ценовой политики.</w:t>
      </w:r>
    </w:p>
    <w:p>
      <w:pPr/>
      <w:r>
        <w:rPr/>
        <w:t xml:space="preserve">Обеспечение выживаемости – главная стратегия образовательных учреждений, осуществляющих свою деятельность в условиях жесткой конкуренции. Для достижения поставленной цели используются заниженные цены – </w:t>
      </w:r>
      <w:r>
        <w:rPr>
          <w:i w:val="1"/>
          <w:iCs w:val="1"/>
        </w:rPr>
        <w:t xml:space="preserve">цены проникновения, </w:t>
      </w:r>
      <w:r>
        <w:rPr/>
        <w:t xml:space="preserve">они предназначены для захвата определенной доли рынка и способствуют увеличению объема проданных образовательных услуг и как следствие – увеличению совокупной прибыли, получаемой образовательным учреждением.</w:t>
      </w:r>
    </w:p>
    <w:p>
      <w:pPr/>
      <w:r>
        <w:rPr/>
        <w:t xml:space="preserve">Ценовая стратегия, основанная на удержании рынка, состоит в сохранении образовательным учреждением существующего положения на рынке образовательных услуг. С этой целью принимаются все возможные меры для предотвращения спада реализации образовательных услуг.</w:t>
      </w:r>
    </w:p>
    <w:p>
      <w:pPr>
        <w:numPr>
          <w:ilvl w:val="0"/>
          <w:numId w:val="3"/>
        </w:numPr>
      </w:pPr>
      <w:r>
        <w:rPr>
          <w:i w:val="1"/>
          <w:iCs w:val="1"/>
        </w:rPr>
        <w:t xml:space="preserve"> Определение спроса на образовательные услуги. </w:t>
      </w:r>
      <w:r>
        <w:rPr/>
        <w:t xml:space="preserve">Нельзя обоснованно рассчитать цену, не изучив спрос на образовательные услуги. В условиях жесткой конкуренции на образовательные услуги, чем выше цена, тем ниже спрос. При прочих равных условиях потребитель с ограниченным бюджетом откажется от приобретения услуг с высокой ценой, если ему будет предложен выбор альтернативных услуг такого же качества, но по более низкой цене. Часто потребитель не особенно задумывается о качестве услуг. Однако это соотношение будет другим, если речь идет о реализации престижных образовательных услуг. Потребители престижных образовательных услуг считают, что высокая цена обусловлена улучшением качества услуг.</w:t>
      </w:r>
    </w:p>
    <w:p>
      <w:pPr/>
      <w:r>
        <w:rPr/>
        <w:t xml:space="preserve">Основным инструментом исследования и установления цены на образовательные услуги является анализ зависимостей спроса и предложения. Кривая спроса определяется зависимостью спроса на услугу от цены реализации. Кривая предложения показывает зависимость цены на услугу от предложения ее на рынке. В точке пересечения этих кривых наступает равновесие, спрос равен предложению. А цена, соответствующая этому, является равновесной, т.е. удовлетворяет и учебное заведение, и гражданина.</w:t>
      </w:r>
    </w:p>
    <w:p>
      <w:pPr/>
      <w:r>
        <w:rPr>
          <w:i w:val="1"/>
          <w:iCs w:val="1"/>
        </w:rPr>
        <w:t xml:space="preserve">Основные факторы, влияющие на уровень эластичности спроса:</w:t>
      </w:r>
    </w:p>
    <w:p>
      <w:pPr/>
      <w:r>
        <w:rPr/>
        <w:t xml:space="preserve">– наличие аналогичной образовательной услуги на рынке определяет рост эластичности. Повышение цены на образовательную услугу учебным заведением ведет к падению спроса на нее, поскольку есть возможность приобретать другую, аналогичную услугу;</w:t>
      </w:r>
    </w:p>
    <w:p>
      <w:pPr/>
      <w:r>
        <w:rPr/>
        <w:t xml:space="preserve">– эластичность спроса падает с ростом денежных доходов;</w:t>
      </w:r>
    </w:p>
    <w:p>
      <w:pPr/>
      <w:r>
        <w:rPr/>
        <w:t xml:space="preserve">– высокое качество образовательной услуги определяет рост эластичности.</w:t>
      </w:r>
    </w:p>
    <w:p>
      <w:pPr>
        <w:numPr>
          <w:ilvl w:val="0"/>
          <w:numId w:val="4"/>
        </w:numPr>
      </w:pPr>
      <w:r>
        <w:rPr>
          <w:i w:val="1"/>
          <w:iCs w:val="1"/>
        </w:rPr>
        <w:t xml:space="preserve"> Расчет издержек (себестоимости) обучения</w:t>
      </w:r>
      <w:r>
        <w:rPr/>
        <w:t xml:space="preserve">. Спрос на образовательные услуги ограничивает верхний уровень цены, которую может установить образовательное учреждение. Себестоимость (издержки производства) услуг определяет минимальную ее величину. При снижении цены на образовательные услуги ниже их себестоимости, производители образовательных услуг несут убытки. Подобную политику могут позволить себе крупные образовательные учреждения только в короткий период проникновения на рынок образовательных услуг. Напомним, что расчет себестоимости (С) осуществляется по формуле: С=М+А+3+0+Н,</w:t>
      </w:r>
    </w:p>
    <w:p>
      <w:pPr/>
      <w:r>
        <w:rPr/>
        <w:t xml:space="preserve">где М – стоимость материалов, сырья и полуфабрикатов;</w:t>
      </w:r>
    </w:p>
    <w:p>
      <w:pPr/>
      <w:r>
        <w:rPr/>
        <w:t xml:space="preserve">А – амортизационные отчисления;</w:t>
      </w:r>
    </w:p>
    <w:p>
      <w:pPr/>
      <w:r>
        <w:rPr/>
        <w:t xml:space="preserve">3 – заработная плата (основная и дополнительная);</w:t>
      </w:r>
    </w:p>
    <w:p>
      <w:pPr/>
      <w:r>
        <w:rPr/>
        <w:t xml:space="preserve">О – обязательные начисления на заработную плату;</w:t>
      </w:r>
    </w:p>
    <w:p>
      <w:pPr/>
      <w:r>
        <w:rPr/>
        <w:t xml:space="preserve">Н – накладные расходы.</w:t>
      </w:r>
    </w:p>
    <w:p>
      <w:pPr/>
      <w:r>
        <w:rPr/>
        <w:t xml:space="preserve">Эти данные имеются в бухгалтерском балансе и могут использоваться, с поправкой на коэффициент инфляции, для расчета себестоимости.</w:t>
      </w:r>
    </w:p>
    <w:p>
      <w:pPr>
        <w:numPr>
          <w:ilvl w:val="0"/>
          <w:numId w:val="5"/>
        </w:numPr>
      </w:pPr>
      <w:r>
        <w:rPr>
          <w:i w:val="1"/>
          <w:iCs w:val="1"/>
        </w:rPr>
        <w:t xml:space="preserve"> Анализ услуг и цен конкурентов</w:t>
      </w:r>
      <w:r>
        <w:rPr/>
        <w:t xml:space="preserve">. Для того чтобы оценить конкурентные преимущества, необходимо сопоставить свои затраты с издержками конкурентов. Если образовательная услуга аналогична услугам других образовательных учреждений, то необходимо держать цену, близкую к цене конкурентов, иначе количество абитуриентов снизится. Установить более высокую цену учебное заведение может, когда предоставляемая им образовательная услуга значительно превосходит конкурентов по качеству. Необходимо учитывать, что конкуренты могут изменять цены на образовательные услуги в процессе приема абитуриентов.</w:t>
      </w:r>
    </w:p>
    <w:p>
      <w:pPr>
        <w:numPr>
          <w:ilvl w:val="0"/>
          <w:numId w:val="5"/>
        </w:numPr>
      </w:pPr>
      <w:r>
        <w:rPr>
          <w:i w:val="1"/>
          <w:iCs w:val="1"/>
        </w:rPr>
        <w:t xml:space="preserve"> Выбор метода ценообразования</w:t>
      </w:r>
      <w:r>
        <w:rPr/>
        <w:t xml:space="preserve">. Методы установления цены образовательных услуг должны обеспечить их реализацию и достижение определенных целевых установок образовательного учреждения.</w:t>
      </w:r>
    </w:p>
    <w:p>
      <w:pPr>
        <w:numPr>
          <w:ilvl w:val="0"/>
          <w:numId w:val="5"/>
        </w:numPr>
      </w:pPr>
      <w:r>
        <w:rPr>
          <w:i w:val="1"/>
          <w:iCs w:val="1"/>
        </w:rPr>
        <w:t xml:space="preserve"> Расчет базовой цены</w:t>
      </w:r>
      <w:r>
        <w:rPr/>
        <w:t xml:space="preserve">. Оптимальная цена должна полностью возмещать все издержки организации по оказанию услуг, а также обеспечить получение определенной прибыли.</w:t>
      </w:r>
    </w:p>
    <w:p>
      <w:pPr/>
      <w:r>
        <w:rPr/>
        <w:t xml:space="preserve">Ключевым фактором установления цены на основе изучения мнения покупателей является восприятие потребителем ценности услуги, а не издержек. Является ли цена правильной, решает потребитель. Установление цены начинается с выявления потребностей и оценок соотношения между ценой и ценностью продукта. Существуют так называемые справочные цены, которые покупатель держит в уме и использует при поиске образовательной услуги. Руководствуясь такими ценами, потребитель путем сравнения потребительских свойств и цен однотипных образовательных услуг, предлагаемых на рынке образовательных услуг, делает свой выбор. Производители и посредники, предлагающие образовательные услуги, могут активно воздействовать на формирование справочных цен. В основе применения данного метода лежит опыт, интуиция, хорошее знание психологии потребителей, результаты тестирования рынка.</w:t>
      </w:r>
    </w:p>
    <w:p>
      <w:pPr/>
      <w:r>
        <w:rPr/>
        <w:t xml:space="preserve"> </w:t>
      </w:r>
    </w:p>
    <w:p>
      <w:pPr/>
      <w:r>
        <w:rPr>
          <w:b w:val="1"/>
          <w:bCs w:val="1"/>
          <w:i w:val="1"/>
          <w:iCs w:val="1"/>
        </w:rPr>
        <w:t xml:space="preserve">Существуют приемы психологического ценообразования:</w:t>
      </w:r>
    </w:p>
    <w:p>
      <w:pPr/>
      <w:r>
        <w:rPr/>
        <w:t xml:space="preserve">– демонстрация относительно низких цен на некоторые услуги в соседстве с высокими ценами на другие образовательные услуги;</w:t>
      </w:r>
    </w:p>
    <w:p>
      <w:pPr/>
      <w:r>
        <w:rPr/>
        <w:t xml:space="preserve">– отказ от привязки базовой цены к курсу доллара (у. е.);</w:t>
      </w:r>
    </w:p>
    <w:p>
      <w:pPr/>
      <w:r>
        <w:rPr/>
        <w:t xml:space="preserve">– обещание неизменности цен в течение всего срока обучения;</w:t>
      </w:r>
    </w:p>
    <w:p>
      <w:pPr/>
      <w:r>
        <w:rPr/>
        <w:t xml:space="preserve">– всевозможные скидки (оплата за год со скидкой 10%, скидки на повторное обучение – 10–15%, льготы для бывших военнослужащих – до 20%, льготы для инвалидов – 10–15%);</w:t>
      </w:r>
    </w:p>
    <w:p>
      <w:pPr/>
      <w:r>
        <w:rPr/>
        <w:t xml:space="preserve">– применение неокругленных цен (например, 1000999 руб.).</w:t>
      </w:r>
    </w:p>
    <w:p>
      <w:pPr>
        <w:numPr>
          <w:ilvl w:val="0"/>
          <w:numId w:val="6"/>
        </w:numPr>
      </w:pPr>
      <w:r>
        <w:rPr>
          <w:i w:val="1"/>
          <w:iCs w:val="1"/>
        </w:rPr>
        <w:t xml:space="preserve">Учет дополнительных соображений</w:t>
      </w:r>
      <w:r>
        <w:rPr/>
        <w:t xml:space="preserve">. После расчета базовой цены образовательной услуги имеется следующий набор цен: расчетная базовая цена, цена спроса, цена предложения, цены конкурентов, цена предыдущего года. Дополнительно следует учесть: прогнозируемый уровень инфляции; прогнозируемый рост реальных доходов населения; планируемый экономический рост по отраслям материального производства; прогнозируемый рост обучаемых по уровням (видам) профессионального образования; уровень смертности и рождаемости населения и их соотношение; результаты социологических опросов населения и заключения экспертов.</w:t>
      </w:r>
    </w:p>
    <w:p>
      <w:pPr/>
      <w:r>
        <w:rPr>
          <w:i w:val="1"/>
          <w:iCs w:val="1"/>
        </w:rPr>
        <w:t xml:space="preserve">8.Установление окончательной цены (прайс-лист)</w:t>
      </w:r>
      <w:r>
        <w:rPr/>
        <w:t xml:space="preserve">. Цена будет располагаться где-то в промежутке между слишком низким уровнем, не позволяющим получать прибыль, и слишком высоким, ограничивающим спрос. Минимально возможная цена определяется себестоимостью. Цены конкурентов на аналогичные услуги задают примерное значение, на которое следует ориентироваться при установке цены. Мнение граждан об особенностях предлагаемой образовательной услуги задает потолок цены.</w:t>
      </w:r>
    </w:p>
    <w:p>
      <w:pPr>
        <w:numPr>
          <w:ilvl w:val="0"/>
          <w:numId w:val="7"/>
        </w:numPr>
      </w:pPr>
      <w:r>
        <w:rPr>
          <w:i w:val="1"/>
          <w:iCs w:val="1"/>
        </w:rPr>
        <w:t xml:space="preserve"> Корректировка цены услуги с учетом интересов покупателей. </w:t>
      </w:r>
      <w:r>
        <w:rPr/>
        <w:t xml:space="preserve">Корректировка цены всегда очень болезненно воспринимается обучающимися, и они могут уйти в другое образовательное учреждение, где цена ниже. Поэтому цена образовательной услуги должна быть гибкой и корректироваться в зависимости от условий целевого рынка образовательной услуги. В условиях ползучей и, особенно, галопирующей инфляции вряд ли целесообразно делать стабильную цену в рублях на весь период обучения. Максимальный срок фиксированной цены – 1 год, если в ней заложен процент на инфляцию. Иногда лучше утверждать цены на полугодие или квартал либо вводить в договор на обучение процент роста цены.</w:t>
      </w:r>
    </w:p>
    <w:p>
      <w:pPr/>
      <w:r>
        <w:rPr>
          <w:b w:val="1"/>
          <w:bCs w:val="1"/>
          <w:i w:val="1"/>
          <w:iCs w:val="1"/>
        </w:rPr>
        <w:t xml:space="preserve">Ценовая стратегия</w:t>
      </w:r>
      <w:r>
        <w:rPr/>
        <w:t xml:space="preserve"> – выбор учреждением возможной динамики изменения цены услуг в условиях рынка, наилучшим образом соответствующей цели организации. Если образовательное учреждение приходит к выводу, что принятие эффективных ответных действий возможно и необходимо, ему следует применить один из </w:t>
      </w:r>
      <w:r>
        <w:rPr>
          <w:i w:val="1"/>
          <w:iCs w:val="1"/>
        </w:rPr>
        <w:t xml:space="preserve">трех </w:t>
      </w:r>
      <w:r>
        <w:rPr>
          <w:i w:val="1"/>
          <w:iCs w:val="1"/>
        </w:rPr>
        <w:t xml:space="preserve">вариантов ответных мер:</w:t>
      </w:r>
    </w:p>
    <w:p>
      <w:pPr/>
      <w:r>
        <w:rPr>
          <w:b w:val="1"/>
          <w:bCs w:val="1"/>
          <w:i w:val="1"/>
          <w:iCs w:val="1"/>
        </w:rPr>
        <w:t xml:space="preserve">1) снизить цену.</w:t>
      </w:r>
      <w:r>
        <w:rPr/>
        <w:t xml:space="preserve"> Лидер (крупный университет, академия или институт) может снизить свою цену до уровня цены конкурента. Образовательное учреждение может решить, что рынок чувствителен к цене и что, удерживая цену, оно уступит значительную долю рынка конкуренту, предлагающему более низкую цену; или же, что возврат утраченной доли рынка обойдется учебному заведению слишком дорого. Снижение цены приводит к краткосрочному падению прибылей, поэтому некоторые организации с целью удержания нормы прибыли на прежнем уровне идут на снижение качества своих услуг, уровня материально-технического обеспечения и рыночных связей, что, в конечном итоге, отрицательно сказывается на доле рынка образовательных услуг в долгосрочной перспективе. Поэтому при снижении цен образовательное учреждение должно стремиться к тому, чтобы поддерживать качество своих образовательных услуг на высоком уровне или среднем уровне без потери имиджа;</w:t>
      </w:r>
    </w:p>
    <w:p>
      <w:pPr/>
      <w:r>
        <w:rPr>
          <w:b w:val="1"/>
          <w:bCs w:val="1"/>
          <w:i w:val="1"/>
          <w:iCs w:val="1"/>
        </w:rPr>
        <w:t xml:space="preserve">2) повысить качество образования.</w:t>
      </w:r>
      <w:r>
        <w:rPr/>
        <w:t xml:space="preserve"> При сохранении старой цены образовательное учреждение может добиться того, чтобы предоставляемые им образовательные услуги воспринимались гражданами как более качественные. Заведение может усилить свое воздействие на граждан, постоянно подчеркивая качественное пре­восходство своих образовательных услуг над более дешевыми услугами конкурента. Учреждение может обнаружить, что для него выгоднее вложить деньги в повышение потребительской ценности услуги, чем снизить цену и получать в итоге более низкую прибыль;</w:t>
      </w:r>
    </w:p>
    <w:p>
      <w:pPr/>
      <w:r>
        <w:rPr>
          <w:b w:val="1"/>
          <w:bCs w:val="1"/>
          <w:i w:val="1"/>
          <w:iCs w:val="1"/>
        </w:rPr>
        <w:t xml:space="preserve">3) повысить качество, одновременно повысив цену</w:t>
      </w:r>
      <w:r>
        <w:rPr>
          <w:i w:val="1"/>
          <w:iCs w:val="1"/>
        </w:rPr>
        <w:t xml:space="preserve">. </w:t>
      </w:r>
      <w:r>
        <w:rPr/>
        <w:t xml:space="preserve">Образовательное учреждение может повысить качество и поднять цену, переведя таким образом свои образовательные услуги в разряд более дорогостоящих. Более высокое качество служит оправданием более высокой цены, которая, в свою очередь, обеспечивает учебному заведению более высокие прибыли, а, следовательно, и возможность привлечь более квалифицированных преподавателей и улучшить материально-техническое обеспечение учебного процесса. Образовательное учреждение может не изменять цену на данную услугу, а предложить на рынке образования новую услугу, занимающую более высокую ценовую позицию.</w:t>
      </w:r>
    </w:p>
    <w:p>
      <w:pPr/>
      <w:r>
        <w:rPr/>
        <w:t xml:space="preserve">Для обеспечения эффективной ценовой политики необходима разработка </w:t>
      </w:r>
      <w:r>
        <w:rPr>
          <w:i w:val="1"/>
          <w:iCs w:val="1"/>
        </w:rPr>
        <w:t xml:space="preserve">стратегии ценообразования</w:t>
      </w:r>
      <w:r>
        <w:rPr/>
        <w:t xml:space="preserve">, т.е. выбора учебным заведением возможной динамики изменения цены на свои услуги в условиях рынка, наилучшим образом соответствующей цели образовательного учреждения.</w:t>
      </w:r>
    </w:p>
    <w:p>
      <w:pPr/>
      <w:r>
        <w:rPr/>
        <w:t xml:space="preserve">Разработка ценовой стратегии не является одноразовым мероприятием. Ее необходимо пересматривать в случаях, когда:</w:t>
      </w:r>
    </w:p>
    <w:p>
      <w:pPr/>
      <w:r>
        <w:rPr/>
        <w:t xml:space="preserve">– осуществляется модификация образовательных услуг;</w:t>
      </w:r>
    </w:p>
    <w:p>
      <w:pPr/>
      <w:r>
        <w:rPr/>
        <w:t xml:space="preserve">– услуга проходит через очередной этап жизненного цикла;</w:t>
      </w:r>
    </w:p>
    <w:p>
      <w:pPr/>
      <w:r>
        <w:rPr/>
        <w:t xml:space="preserve">– возрастают издержки (себестоимость) обучения;</w:t>
      </w:r>
    </w:p>
    <w:p>
      <w:pPr/>
      <w:r>
        <w:rPr/>
        <w:t xml:space="preserve">– цена образовательных услуг становится объектом внимания государственных органов.</w:t>
      </w:r>
    </w:p>
    <w:p>
      <w:pPr/>
      <w:r>
        <w:rPr>
          <w:i w:val="1"/>
          <w:iCs w:val="1"/>
        </w:rPr>
        <w:t xml:space="preserve">Тактика ценообразования </w:t>
      </w:r>
      <w:r>
        <w:rPr/>
        <w:t xml:space="preserve">включает в себя решение ряда задач:</w:t>
      </w:r>
    </w:p>
    <w:p>
      <w:pPr/>
      <w:r>
        <w:rPr/>
        <w:t xml:space="preserve">– установление долговременных или меняющихся цен;</w:t>
      </w:r>
    </w:p>
    <w:p>
      <w:pPr/>
      <w:r>
        <w:rPr/>
        <w:t xml:space="preserve">– установление психологически привлекательных цен;</w:t>
      </w:r>
    </w:p>
    <w:p>
      <w:pPr/>
      <w:r>
        <w:rPr/>
        <w:t xml:space="preserve">– дифференцирование цен в зависимости от качества обучения;</w:t>
      </w:r>
    </w:p>
    <w:p>
      <w:pPr/>
      <w:r>
        <w:rPr/>
        <w:t xml:space="preserve">– перераспределение издержек в рамках ассортимента услуг;</w:t>
      </w:r>
    </w:p>
    <w:p>
      <w:pPr/>
      <w:r>
        <w:rPr/>
        <w:t xml:space="preserve">– использование скидок при установлении цены;</w:t>
      </w:r>
    </w:p>
    <w:p>
      <w:pPr/>
      <w:r>
        <w:rPr/>
        <w:t xml:space="preserve">– рыночное страхование цен (включение цены риска в цену образовательных услуг).</w:t>
      </w:r>
    </w:p>
    <w:p/>
    <w:p>
      <w:pPr/>
      <w:r>
        <w:rPr/>
        <w:t xml:space="preserve">Реферат</w:t>
      </w:r>
    </w:p>
    <w:p>
      <w:pPr/>
      <w:r>
        <w:rPr/>
        <w:t xml:space="preserve">Темы рефератов:</w:t>
      </w:r>
    </w:p>
    <w:p>
      <w:pPr/>
      <w:r>
        <w:rPr/>
        <w:t xml:space="preserve">1.Образование в Швейцарии. Организация и управление.</w:t>
      </w:r>
    </w:p>
    <w:p>
      <w:pPr/>
      <w:r>
        <w:rPr/>
        <w:t xml:space="preserve">2.Система высшего образования в ФРГ</w:t>
      </w:r>
    </w:p>
    <w:p>
      <w:pPr/>
      <w:r>
        <w:rPr/>
        <w:t xml:space="preserve">3.Функции образования</w:t>
      </w:r>
    </w:p>
    <w:p>
      <w:pPr/>
      <w:r>
        <w:rPr/>
        <w:t xml:space="preserve">4.История становления развития образования на Юге России</w:t>
      </w:r>
    </w:p>
    <w:p>
      <w:pPr/>
      <w:r>
        <w:rPr/>
        <w:t xml:space="preserve">5.Теоретико-методологические основы статистики высшего профессионального образования</w:t>
      </w:r>
    </w:p>
    <w:p>
      <w:pPr/>
      <w:r>
        <w:rPr/>
        <w:t xml:space="preserve">6.Образовательные программы и государственные стандарты</w:t>
      </w:r>
    </w:p>
    <w:p>
      <w:pPr/>
      <w:r>
        <w:rPr/>
        <w:t xml:space="preserve">7.Образование как отрасль сферы услуг</w:t>
      </w:r>
    </w:p>
    <w:p>
      <w:pPr/>
      <w:r>
        <w:rPr/>
        <w:t xml:space="preserve">8.Экономическое образование учеников средних школ</w:t>
      </w:r>
    </w:p>
    <w:p>
      <w:pPr/>
      <w:r>
        <w:rPr/>
        <w:t xml:space="preserve">9.ДеятельностьЮНЕСКО в области экономического образования</w:t>
      </w:r>
    </w:p>
    <w:p>
      <w:pPr>
        <w:numPr>
          <w:ilvl w:val="0"/>
          <w:numId w:val="8"/>
        </w:numPr>
      </w:pPr>
      <w:r>
        <w:rPr/>
        <w:t xml:space="preserve">Деятельность ОЭСР по сбору информации об образовании</w:t>
      </w:r>
    </w:p>
    <w:p>
      <w:pPr>
        <w:numPr>
          <w:ilvl w:val="0"/>
          <w:numId w:val="8"/>
        </w:numPr>
      </w:pPr>
      <w:r>
        <w:rPr/>
        <w:t xml:space="preserve">Отражение сферы образования в законодательстве РФ</w:t>
      </w:r>
    </w:p>
    <w:p>
      <w:pPr>
        <w:numPr>
          <w:ilvl w:val="0"/>
          <w:numId w:val="8"/>
        </w:numPr>
      </w:pPr>
      <w:r>
        <w:rPr/>
        <w:t xml:space="preserve">Сеть учреждений образования в РФ</w:t>
      </w:r>
    </w:p>
    <w:p>
      <w:pPr>
        <w:numPr>
          <w:ilvl w:val="0"/>
          <w:numId w:val="8"/>
        </w:numPr>
      </w:pPr>
      <w:r>
        <w:rPr/>
        <w:t xml:space="preserve">Дополнительное профессиональное образование</w:t>
      </w:r>
    </w:p>
    <w:p>
      <w:pPr>
        <w:numPr>
          <w:ilvl w:val="0"/>
          <w:numId w:val="8"/>
        </w:numPr>
      </w:pPr>
      <w:r>
        <w:rPr/>
        <w:t xml:space="preserve">Прогноз потребности (спроса) населения региона на получение того или иного вида (уровня, профессии) образования</w:t>
      </w:r>
    </w:p>
    <w:p>
      <w:pPr>
        <w:numPr>
          <w:ilvl w:val="0"/>
          <w:numId w:val="8"/>
        </w:numPr>
      </w:pPr>
      <w:r>
        <w:rPr/>
        <w:t xml:space="preserve">Прогноз потребности (спроса) экономики региона в специалистах со средним и высшим профессиональным образованием</w:t>
      </w:r>
    </w:p>
    <w:p>
      <w:pPr>
        <w:numPr>
          <w:ilvl w:val="0"/>
          <w:numId w:val="8"/>
        </w:numPr>
      </w:pPr>
      <w:r>
        <w:rPr/>
        <w:t xml:space="preserve">Анализ состояния и выявление проблем функционирования учебных заведений в регионе</w:t>
      </w:r>
    </w:p>
    <w:p>
      <w:pPr>
        <w:numPr>
          <w:ilvl w:val="0"/>
          <w:numId w:val="8"/>
        </w:numPr>
      </w:pPr>
      <w:r>
        <w:rPr/>
        <w:t xml:space="preserve">Определение путей реформирования региональной системы профессионального образования в целях обеспечения потребностей населения в обучении и экономики региона в специалистах</w:t>
      </w:r>
    </w:p>
    <w:p>
      <w:pPr>
        <w:numPr>
          <w:ilvl w:val="0"/>
          <w:numId w:val="8"/>
        </w:numPr>
      </w:pPr>
      <w:r>
        <w:rPr/>
        <w:t xml:space="preserve">Создание и периодическое обновление национально-региональных компонентов государственных образовательных стандартов для различных профилей подготовки кадров</w:t>
      </w:r>
    </w:p>
    <w:p>
      <w:pPr>
        <w:numPr>
          <w:ilvl w:val="0"/>
          <w:numId w:val="8"/>
        </w:numPr>
      </w:pPr>
      <w:r>
        <w:rPr/>
        <w:t xml:space="preserve">Выполнение образовательными учреждениями региональных целевых научных и научно-технических программ</w:t>
      </w:r>
    </w:p>
    <w:p>
      <w:pPr>
        <w:numPr>
          <w:ilvl w:val="0"/>
          <w:numId w:val="8"/>
        </w:numPr>
      </w:pPr>
      <w:r>
        <w:rPr/>
        <w:t xml:space="preserve">Участие вузов в разработке и реализации программ социального и культурного развития населения региона</w:t>
      </w:r>
    </w:p>
    <w:p>
      <w:pPr>
        <w:numPr>
          <w:ilvl w:val="0"/>
          <w:numId w:val="8"/>
        </w:numPr>
      </w:pPr>
      <w:r>
        <w:rPr/>
        <w:t xml:space="preserve">Интеграция структур интеллектуальной деятельности и материальной базы профессиональных учебных заведений региона</w:t>
      </w:r>
    </w:p>
    <w:p>
      <w:pPr>
        <w:numPr>
          <w:ilvl w:val="0"/>
          <w:numId w:val="8"/>
        </w:numPr>
      </w:pPr>
      <w:r>
        <w:rPr/>
        <w:t xml:space="preserve">Определение источников, объемов и структуры финансового и ресурсного обеспечения функционирования вузов и ссузов</w:t>
      </w:r>
    </w:p>
    <w:p>
      <w:pPr>
        <w:numPr>
          <w:ilvl w:val="0"/>
          <w:numId w:val="8"/>
        </w:numPr>
      </w:pPr>
      <w:r>
        <w:rPr/>
        <w:t xml:space="preserve">Дошкольное образование в регионе</w:t>
      </w:r>
    </w:p>
    <w:p>
      <w:pPr>
        <w:numPr>
          <w:ilvl w:val="0"/>
          <w:numId w:val="8"/>
        </w:numPr>
      </w:pPr>
      <w:r>
        <w:rPr/>
        <w:t xml:space="preserve">Начальное общее образование в регионе</w:t>
      </w:r>
    </w:p>
    <w:p>
      <w:pPr>
        <w:numPr>
          <w:ilvl w:val="0"/>
          <w:numId w:val="8"/>
        </w:numPr>
      </w:pPr>
      <w:r>
        <w:rPr/>
        <w:t xml:space="preserve">Основное общее образование в регионе</w:t>
      </w:r>
    </w:p>
    <w:p>
      <w:pPr>
        <w:numPr>
          <w:ilvl w:val="0"/>
          <w:numId w:val="8"/>
        </w:numPr>
      </w:pPr>
      <w:r>
        <w:rPr/>
        <w:t xml:space="preserve">Среднее общее образование в регионе</w:t>
      </w:r>
    </w:p>
    <w:p>
      <w:pPr>
        <w:numPr>
          <w:ilvl w:val="0"/>
          <w:numId w:val="8"/>
        </w:numPr>
      </w:pPr>
      <w:r>
        <w:rPr/>
        <w:t xml:space="preserve">Осуществление государственной региональной политики в образовательной сфере</w:t>
      </w:r>
    </w:p>
    <w:p>
      <w:pPr>
        <w:numPr>
          <w:ilvl w:val="0"/>
          <w:numId w:val="8"/>
        </w:numPr>
      </w:pPr>
      <w:r>
        <w:rPr/>
        <w:t xml:space="preserve">Маркетинг на рынке образовательных услуг</w:t>
      </w:r>
    </w:p>
    <w:p>
      <w:pPr>
        <w:numPr>
          <w:ilvl w:val="0"/>
          <w:numId w:val="8"/>
        </w:numPr>
      </w:pPr>
      <w:r>
        <w:rPr/>
        <w:t xml:space="preserve">Некоммерческий характер образовательной отрасли</w:t>
      </w:r>
    </w:p>
    <w:p>
      <w:pPr>
        <w:numPr>
          <w:ilvl w:val="0"/>
          <w:numId w:val="8"/>
        </w:numPr>
      </w:pPr>
      <w:r>
        <w:rPr/>
        <w:t xml:space="preserve">Планирование и прогнозирование развития образования</w:t>
      </w:r>
    </w:p>
    <w:p>
      <w:pPr>
        <w:numPr>
          <w:ilvl w:val="0"/>
          <w:numId w:val="8"/>
        </w:numPr>
      </w:pPr>
      <w:r>
        <w:rPr/>
        <w:t xml:space="preserve">Федеральная программа развития образования</w:t>
      </w:r>
    </w:p>
    <w:p>
      <w:pPr>
        <w:numPr>
          <w:ilvl w:val="0"/>
          <w:numId w:val="8"/>
        </w:numPr>
      </w:pPr>
      <w:r>
        <w:rPr/>
        <w:t xml:space="preserve">Государственные органы управления образованием</w:t>
      </w:r>
    </w:p>
    <w:p>
      <w:pPr>
        <w:numPr>
          <w:ilvl w:val="0"/>
          <w:numId w:val="8"/>
        </w:numPr>
      </w:pPr>
      <w:r>
        <w:rPr/>
        <w:t xml:space="preserve">Своеобразие менеджмента в образовании</w:t>
      </w:r>
    </w:p>
    <w:p>
      <w:pPr>
        <w:numPr>
          <w:ilvl w:val="0"/>
          <w:numId w:val="8"/>
        </w:numPr>
      </w:pPr>
      <w:r>
        <w:rPr/>
        <w:t xml:space="preserve">Источники финансирования образования</w:t>
      </w:r>
    </w:p>
    <w:p>
      <w:pPr>
        <w:numPr>
          <w:ilvl w:val="0"/>
          <w:numId w:val="8"/>
        </w:numPr>
      </w:pPr>
      <w:r>
        <w:rPr/>
        <w:t xml:space="preserve">Классификация расходов на образование и сметное финансирование</w:t>
      </w:r>
    </w:p>
    <w:p>
      <w:pPr>
        <w:numPr>
          <w:ilvl w:val="0"/>
          <w:numId w:val="8"/>
        </w:numPr>
      </w:pPr>
      <w:r>
        <w:rPr/>
        <w:t xml:space="preserve">Целевые образовательные сертификаты (ваучеры)</w:t>
      </w:r>
    </w:p>
    <w:p>
      <w:pPr>
        <w:numPr>
          <w:ilvl w:val="0"/>
          <w:numId w:val="8"/>
        </w:numPr>
      </w:pPr>
      <w:r>
        <w:rPr/>
        <w:t xml:space="preserve">Хозрасчетная деятельность учреждений образования</w:t>
      </w:r>
    </w:p>
    <w:p>
      <w:pPr>
        <w:numPr>
          <w:ilvl w:val="0"/>
          <w:numId w:val="8"/>
        </w:numPr>
      </w:pPr>
      <w:r>
        <w:rPr/>
        <w:t xml:space="preserve">Специфические особенности педагогического труда</w:t>
      </w:r>
    </w:p>
    <w:p>
      <w:pPr>
        <w:numPr>
          <w:ilvl w:val="0"/>
          <w:numId w:val="8"/>
        </w:numPr>
      </w:pPr>
      <w:r>
        <w:rPr/>
        <w:t xml:space="preserve">Система организации оплаты труда в сфере образования</w:t>
      </w:r>
    </w:p>
    <w:p>
      <w:pPr>
        <w:numPr>
          <w:ilvl w:val="0"/>
          <w:numId w:val="8"/>
        </w:numPr>
      </w:pPr>
      <w:r>
        <w:rPr/>
        <w:t xml:space="preserve">Основные и оборотные фонды образования</w:t>
      </w:r>
    </w:p>
    <w:p>
      <w:pPr>
        <w:numPr>
          <w:ilvl w:val="0"/>
          <w:numId w:val="8"/>
        </w:numPr>
      </w:pPr>
      <w:r>
        <w:rPr/>
        <w:t xml:space="preserve">Послевузовское образование</w:t>
      </w:r>
    </w:p>
    <w:p>
      <w:pPr>
        <w:numPr>
          <w:ilvl w:val="0"/>
          <w:numId w:val="8"/>
        </w:numPr>
      </w:pPr>
      <w:r>
        <w:rPr/>
        <w:t xml:space="preserve">Система повышения квалификации педагогов</w:t>
      </w:r>
    </w:p>
    <w:p>
      <w:pPr>
        <w:numPr>
          <w:ilvl w:val="0"/>
          <w:numId w:val="8"/>
        </w:numPr>
      </w:pPr>
      <w:r>
        <w:rPr/>
        <w:t xml:space="preserve">Экономическая эффективность образования</w:t>
      </w:r>
    </w:p>
    <w:p>
      <w:pPr>
        <w:numPr>
          <w:ilvl w:val="0"/>
          <w:numId w:val="8"/>
        </w:numPr>
      </w:pPr>
      <w:r>
        <w:rPr/>
        <w:t xml:space="preserve">Теория человеческого капитала</w:t>
      </w:r>
    </w:p>
    <w:p>
      <w:pPr>
        <w:numPr>
          <w:ilvl w:val="0"/>
          <w:numId w:val="8"/>
        </w:numPr>
      </w:pPr>
      <w:r>
        <w:rPr/>
        <w:t xml:space="preserve">Анкетные опросы в сфере образования</w:t>
      </w:r>
    </w:p>
    <w:p>
      <w:pPr>
        <w:numPr>
          <w:ilvl w:val="0"/>
          <w:numId w:val="8"/>
        </w:numPr>
      </w:pPr>
      <w:r>
        <w:rPr/>
        <w:t xml:space="preserve">Университетизация высшего образования</w:t>
      </w:r>
    </w:p>
    <w:p>
      <w:pPr>
        <w:numPr>
          <w:ilvl w:val="0"/>
          <w:numId w:val="8"/>
        </w:numPr>
      </w:pPr>
      <w:r>
        <w:rPr/>
        <w:t xml:space="preserve">Система образовательной статистики</w:t>
      </w:r>
    </w:p>
    <w:p>
      <w:pPr>
        <w:numPr>
          <w:ilvl w:val="0"/>
          <w:numId w:val="8"/>
        </w:numPr>
      </w:pPr>
      <w:r>
        <w:rPr/>
        <w:t xml:space="preserve">Академические исследовательские институты</w:t>
      </w:r>
    </w:p>
    <w:p>
      <w:pPr>
        <w:numPr>
          <w:ilvl w:val="0"/>
          <w:numId w:val="8"/>
        </w:numPr>
      </w:pPr>
      <w:r>
        <w:rPr/>
        <w:t xml:space="preserve">Система образования в США</w:t>
      </w:r>
    </w:p>
    <w:p>
      <w:pPr>
        <w:numPr>
          <w:ilvl w:val="0"/>
          <w:numId w:val="8"/>
        </w:numPr>
      </w:pPr>
      <w:r>
        <w:rPr/>
        <w:t xml:space="preserve">Система образования в Великобритании</w:t>
      </w:r>
    </w:p>
    <w:p>
      <w:pPr>
        <w:numPr>
          <w:ilvl w:val="0"/>
          <w:numId w:val="8"/>
        </w:numPr>
      </w:pPr>
      <w:r>
        <w:rPr/>
        <w:t xml:space="preserve">Система образования в Канаде</w:t>
      </w:r>
    </w:p>
    <w:p>
      <w:pPr>
        <w:numPr>
          <w:ilvl w:val="0"/>
          <w:numId w:val="8"/>
        </w:numPr>
      </w:pPr>
      <w:r>
        <w:rPr/>
        <w:t xml:space="preserve">Система образования во Франции</w:t>
      </w:r>
    </w:p>
    <w:p>
      <w:pPr>
        <w:numPr>
          <w:ilvl w:val="0"/>
          <w:numId w:val="8"/>
        </w:numPr>
      </w:pPr>
      <w:r>
        <w:rPr/>
        <w:t xml:space="preserve">Система образования в странах Латинской Америки</w:t>
      </w:r>
    </w:p>
    <w:p>
      <w:pPr>
        <w:numPr>
          <w:ilvl w:val="0"/>
          <w:numId w:val="8"/>
        </w:numPr>
      </w:pPr>
      <w:r>
        <w:rPr/>
        <w:t xml:space="preserve">Среднее профессиональное образование в регионе</w:t>
      </w:r>
    </w:p>
    <w:p>
      <w:pPr>
        <w:numPr>
          <w:ilvl w:val="0"/>
          <w:numId w:val="8"/>
        </w:numPr>
      </w:pPr>
      <w:r>
        <w:rPr/>
        <w:t xml:space="preserve">Высшее профессиональное образование в регионе</w:t>
      </w:r>
    </w:p>
    <w:p>
      <w:pPr>
        <w:numPr>
          <w:ilvl w:val="0"/>
          <w:numId w:val="8"/>
        </w:numPr>
      </w:pPr>
      <w:r>
        <w:rPr/>
        <w:t xml:space="preserve">Дистанционное образование</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В процессе подготовки к семинарским занятиям и зачёту по дисциплине обучающиеся должны особое внимание уделить следующим темам:</w:t>
      </w:r>
    </w:p>
    <w:p>
      <w:pPr/>
      <w:r>
        <w:rPr>
          <w:b w:val="1"/>
          <w:bCs w:val="1"/>
        </w:rPr>
        <w:t xml:space="preserve">Сущность материально-технической базы и состав фондов образования. </w:t>
      </w:r>
      <w:r>
        <w:rPr/>
        <w:t xml:space="preserve">Как и всякий другой вид трудовой деятельности, учебно-воспитательный процесс невозможен без участия в нем личного и вещественного факторов. Образовательное учреждение обязано обеспечить содержание закрепленных за ним и (или) принадлежащих ему на праве собственности зданий, сооружений, имущества, оборудования и другого имущества потребительского, социального, культурного и иного назначения на уровне не ниже определяемого нормативами, действующими на данной территории». Каждое образовательное учреждение располагает материально-технической базой.</w:t>
      </w:r>
    </w:p>
    <w:p>
      <w:pPr/>
      <w:r>
        <w:rPr>
          <w:b w:val="1"/>
          <w:bCs w:val="1"/>
          <w:i w:val="1"/>
          <w:iCs w:val="1"/>
        </w:rPr>
        <w:t xml:space="preserve">Материально-техническая база</w:t>
      </w:r>
      <w:r>
        <w:rPr/>
        <w:t xml:space="preserve"> означает совокупность вещественных элементов, необходимых для функционирования и развития учебных заведений и образовательного комплекса в целом. Это материальный фундамент процесса воспитания и обучения дошкольников, учащихся, подготовки квалифицированных рабочих и специалистов. К материально-технической базе относятся все закрепленные за системой образования материально-вещественные средства, которые предназначены для проведения учебной и научной деятельности, для обеспечения условий жизни, труда и быта учащихся, студентов и преподавателей.</w:t>
      </w:r>
    </w:p>
    <w:p>
      <w:pPr/>
      <w:r>
        <w:rPr/>
        <w:t xml:space="preserve">По экономическому содержанию в материально-вещественных средствах образования выделяются </w:t>
      </w:r>
      <w:r>
        <w:rPr>
          <w:b w:val="1"/>
          <w:bCs w:val="1"/>
          <w:i w:val="1"/>
          <w:iCs w:val="1"/>
        </w:rPr>
        <w:t xml:space="preserve">две группы фондов: </w:t>
      </w:r>
      <w:r>
        <w:rPr>
          <w:b w:val="1"/>
          <w:bCs w:val="1"/>
          <w:i w:val="1"/>
          <w:iCs w:val="1"/>
        </w:rPr>
        <w:t xml:space="preserve">основные и оборотные.</w:t>
      </w:r>
    </w:p>
    <w:p>
      <w:pPr/>
      <w:r>
        <w:rPr>
          <w:b w:val="1"/>
          <w:bCs w:val="1"/>
          <w:i w:val="1"/>
          <w:iCs w:val="1"/>
        </w:rPr>
        <w:t xml:space="preserve">Оборотные фонды</w:t>
      </w:r>
      <w:r>
        <w:rPr>
          <w:i w:val="1"/>
          <w:iCs w:val="1"/>
        </w:rPr>
        <w:t xml:space="preserve"> </w:t>
      </w:r>
      <w:r>
        <w:rPr>
          <w:b w:val="1"/>
          <w:bCs w:val="1"/>
          <w:i w:val="1"/>
          <w:iCs w:val="1"/>
        </w:rPr>
        <w:t xml:space="preserve">образова</w:t>
      </w:r>
      <w:r>
        <w:rPr>
          <w:b w:val="1"/>
          <w:bCs w:val="1"/>
          <w:i w:val="1"/>
          <w:iCs w:val="1"/>
        </w:rPr>
        <w:t xml:space="preserve">ния</w:t>
      </w:r>
      <w:r>
        <w:rPr/>
        <w:t xml:space="preserve"> обычно называются малоценными и быстроизнашивающимися предметами, что не совсем точно отражает их сущность. К оборотным фондам относится та часть производственных фондов, которая целиком потребляется в течение одного производственного цикла, полностью и единовременно переносит свою стоимость на продукт труда. В эти фонды практически включаются малоценные и быстро изнашивающиеся предметы, срок службы которых до одного года (реактивы, химикаты, топливо, электроэнергия, канцелярские товары и др.).</w:t>
      </w:r>
    </w:p>
    <w:p>
      <w:pPr/>
      <w:r>
        <w:rPr>
          <w:b w:val="1"/>
          <w:bCs w:val="1"/>
          <w:i w:val="1"/>
          <w:iCs w:val="1"/>
        </w:rPr>
        <w:t xml:space="preserve">Основные фонды</w:t>
      </w:r>
      <w:r>
        <w:rPr/>
        <w:t xml:space="preserve"> долговременно обслуживают учебно-воспитательный и научно-исследовательский процесс и переносят свою стоимость на производимый продукт по частям, по мере износа. Основные фонды все это время сохраняют свою натурально-вещественную форму.</w:t>
      </w:r>
    </w:p>
    <w:p>
      <w:pPr/>
      <w:r>
        <w:rPr/>
        <w:t xml:space="preserve">Основные фонды можно рассматривать в качестве экономического выражения учебно-материальной базы или производственного аппарата отрасли образования.</w:t>
      </w:r>
    </w:p>
    <w:p>
      <w:pPr/>
      <w:r>
        <w:rPr/>
        <w:t xml:space="preserve">Состав основных фондов разнообразен. В зависимости от натурально-вещественной формы и их роли в учебно-научной деятельности можно выделить следующие составные части этих фондов:</w:t>
      </w:r>
    </w:p>
    <w:p>
      <w:pPr/>
      <w:r>
        <w:rPr/>
        <w:t xml:space="preserve">1) здания детских садов, школ, училищ, вузов, мастерских, лабораторий, где совершается воспитание, обучение и научная деятельность;</w:t>
      </w:r>
    </w:p>
    <w:p>
      <w:pPr/>
      <w:r>
        <w:rPr/>
        <w:t xml:space="preserve">2) здания различного рода вспомогательных служб (складов для хранения оборудования, хозинвентаря, общежитий, столовых и т.д.);</w:t>
      </w:r>
    </w:p>
    <w:p>
      <w:pPr/>
      <w:r>
        <w:rPr/>
        <w:t xml:space="preserve">3) учебное и научное оборудование (ТСО, компьютеры, станки и машины в мастерских, лабораториях, на опытных полях);</w:t>
      </w:r>
    </w:p>
    <w:p>
      <w:pPr/>
      <w:r>
        <w:rPr/>
        <w:t xml:space="preserve">4) транспортные средства;</w:t>
      </w:r>
    </w:p>
    <w:p>
      <w:pPr/>
      <w:r>
        <w:rPr/>
        <w:t xml:space="preserve">5) библиотечный фонд и др.</w:t>
      </w:r>
    </w:p>
    <w:p>
      <w:pPr/>
      <w:r>
        <w:rPr>
          <w:b w:val="1"/>
          <w:bCs w:val="1"/>
        </w:rPr>
        <w:t xml:space="preserve">Труд</w:t>
      </w:r>
      <w:r>
        <w:rPr/>
        <w:t xml:space="preserve"> </w:t>
      </w:r>
      <w:r>
        <w:rPr>
          <w:b w:val="1"/>
          <w:bCs w:val="1"/>
        </w:rPr>
        <w:t xml:space="preserve">работников образования и его особенности</w:t>
      </w:r>
      <w:r>
        <w:rPr>
          <w:b w:val="1"/>
          <w:bCs w:val="1"/>
        </w:rPr>
        <w:t xml:space="preserve">.</w:t>
      </w:r>
      <w:r>
        <w:rPr/>
        <w:t xml:space="preserve"> В образовательных учреждениях определяющим видом профессиональной деятельности выступает педагогический труд. Именно от педагогических работников зависит качество подготовки выпускников школ, ПТУ, техникумов и вузов. Преподаватели и воспитатели – работники, на которых лежит повышенная социальная ответственность за будущее страны. Поэтому особо высокие требования предъявляются к тем, кто желает заняться педагогической деятельностью.</w:t>
      </w:r>
    </w:p>
    <w:p>
      <w:pPr/>
      <w:r>
        <w:rPr/>
        <w:t xml:space="preserve">К педагогической деятельности в образовательных учреждениях допускаются лица, имеющие образовательный ценз, определяемый типовыми положениями о соответствующих типах и видах учреждений просвещения. К этой деятельности не допускаются лица, которым она запрещена приговором суда или по медицинским показаниям, а также те, кто имел судимость за определенные преступления.</w:t>
      </w:r>
    </w:p>
    <w:p>
      <w:pPr/>
      <w:r>
        <w:rPr/>
        <w:t xml:space="preserve">Порядок комплектования персонала определяется самим учреждением образования и закрепляется в его уставе. Это учреждение является работодателем для педагогических и других своих работников. Трудовые отношения работника и администрации регулируются договором.</w:t>
      </w:r>
    </w:p>
    <w:p>
      <w:pPr/>
      <w:r>
        <w:rPr/>
        <w:t xml:space="preserve">Преподавательская деятельность существенно отнимается от труда работников промышленности и сельского хозяйства. Труд педагогических работников направлен непосредственно на человека, на его интеллект, на развитие умственных способностей и нравственных качеств обучающихся.</w:t>
      </w:r>
    </w:p>
    <w:p>
      <w:pPr/>
      <w:r>
        <w:rPr>
          <w:b w:val="1"/>
          <w:bCs w:val="1"/>
          <w:i w:val="1"/>
          <w:iCs w:val="1"/>
        </w:rPr>
        <w:t xml:space="preserve">Особенности педагогического труда:</w:t>
      </w:r>
    </w:p>
    <w:p>
      <w:pPr/>
      <w:r>
        <w:rPr/>
        <w:t xml:space="preserve">1) сложен, носит по преимуществу интеллектуальный и педагогический характер;</w:t>
      </w:r>
    </w:p>
    <w:p>
      <w:pPr/>
      <w:r>
        <w:rPr/>
        <w:t xml:space="preserve">2) требует высокого уровня творческой деятельности, принятия самостоятельных решений;</w:t>
      </w:r>
    </w:p>
    <w:p>
      <w:pPr/>
      <w:r>
        <w:rPr/>
        <w:t xml:space="preserve">3) нестандартен и слабо поддается регламентации;</w:t>
      </w:r>
    </w:p>
    <w:p>
      <w:pPr/>
      <w:r>
        <w:rPr/>
        <w:t xml:space="preserve">4) является производительным трудом, но иного вида, чем материальном производстве;</w:t>
      </w:r>
    </w:p>
    <w:p>
      <w:pPr/>
      <w:r>
        <w:rPr/>
        <w:t xml:space="preserve">5) его результаты – образовательные услуги – неотделимы от процесса деятельности;</w:t>
      </w:r>
    </w:p>
    <w:p>
      <w:pPr/>
      <w:r>
        <w:rPr/>
        <w:t xml:space="preserve">6) процесс феминизации просвещения, т.е. возрастание роли и влияния женщин в учебно-воспитательной работе (педагогический труд не требует физических нагрузок, в меньшей степени регламентирован, позволяет иметь гибкий график работы, предполагает свободу творчества, часто работа находится недалеко от дома, что позволяет женщине больше уделять времени своим родительским и семейным обязанностям. Одна из причин недостаточного притока мужчин на педагогическую ниву – низкая зарплата преподавателей и других работников образования).</w:t>
      </w:r>
    </w:p>
    <w:p>
      <w:pPr/>
      <w:r>
        <w:rPr>
          <w:b w:val="1"/>
          <w:bCs w:val="1"/>
          <w:i w:val="1"/>
          <w:iCs w:val="1"/>
        </w:rPr>
        <w:t xml:space="preserve">Повышение эффективности воспроизводства науч</w:t>
      </w:r>
      <w:r>
        <w:rPr>
          <w:b w:val="1"/>
          <w:bCs w:val="1"/>
          <w:i w:val="1"/>
          <w:iCs w:val="1"/>
        </w:rPr>
        <w:t xml:space="preserve">но-педагогических кадров может вестись по нескольким важней</w:t>
      </w:r>
      <w:r>
        <w:rPr>
          <w:b w:val="1"/>
          <w:bCs w:val="1"/>
          <w:i w:val="1"/>
          <w:iCs w:val="1"/>
        </w:rPr>
        <w:t xml:space="preserve">шим направлениям:</w:t>
      </w:r>
    </w:p>
    <w:p>
      <w:pPr/>
      <w:r>
        <w:rPr/>
        <w:t xml:space="preserve">1) предоставить вузам гарантированный уровень бюджетного финансирования, освободить от налогообложения, создать оптимальный режим в получении и использовании необходимых ресурсов и средств;</w:t>
      </w:r>
    </w:p>
    <w:p>
      <w:pPr/>
      <w:r>
        <w:rPr/>
        <w:t xml:space="preserve">2) сконцентрировать усилия по подготовке научно-педагогических кадров в крупных вузах, располагающих высоким уровнем специалистов с докторскими степенями и профессорскими званиями;</w:t>
      </w:r>
    </w:p>
    <w:p>
      <w:pPr/>
      <w:r>
        <w:rPr/>
        <w:t xml:space="preserve">3) развивать специализацию и кооперацию вузов в подготовке и использовании научно-педагогических кадров. Сосредотачивать в каждом высшем учебной заведении подготовку преподавателей по тем специальностям, по которым имеются наибольшие возможности и предпосылки;</w:t>
      </w:r>
    </w:p>
    <w:p>
      <w:pPr/>
      <w:r>
        <w:rPr/>
        <w:t xml:space="preserve">4) следует полнее использовать возможности вузовского сектора науки, решать эту проблему на путях разумной и эффективной коммерциализации научной деятельности.</w:t>
      </w:r>
    </w:p>
    <w:p>
      <w:pPr/>
      <w:r>
        <w:rPr/>
        <w:t xml:space="preserve"> </w:t>
      </w:r>
    </w:p>
    <w:p>
      <w:pPr/>
      <w:r>
        <w:rPr>
          <w:b w:val="1"/>
          <w:bCs w:val="1"/>
        </w:rPr>
        <w:t xml:space="preserve">Организация и оплата труда педагогических работников.</w:t>
      </w:r>
      <w:r>
        <w:rPr/>
        <w:t xml:space="preserve"> </w:t>
      </w:r>
      <w:r>
        <w:rPr>
          <w:b w:val="1"/>
          <w:bCs w:val="1"/>
          <w:i w:val="1"/>
          <w:iCs w:val="1"/>
        </w:rPr>
        <w:t xml:space="preserve">Заработная плата </w:t>
      </w:r>
      <w:r>
        <w:rPr/>
        <w:t xml:space="preserve">представляет собой цену рабочей силы, соответствующую стоимости предметов потребления и услуг, которые обеспечивают воспроизводство рабочей силы, удовлетворяя материальные и духовные потребности работника и членов его семьи. Заработная плата и начисления на нее являются важными элементами себестоимости и цены товаров (услуг).</w:t>
      </w:r>
    </w:p>
    <w:p>
      <w:pPr/>
      <w:r>
        <w:rPr>
          <w:b w:val="1"/>
          <w:bCs w:val="1"/>
          <w:i w:val="1"/>
          <w:iCs w:val="1"/>
        </w:rPr>
        <w:t xml:space="preserve">Различают основную и дополнительную оплату труда:</w:t>
      </w:r>
    </w:p>
    <w:p>
      <w:pPr/>
      <w:r>
        <w:rPr>
          <w:b w:val="1"/>
          <w:bCs w:val="1"/>
          <w:i w:val="1"/>
          <w:iCs w:val="1"/>
        </w:rPr>
        <w:t xml:space="preserve">– основная </w:t>
      </w:r>
      <w:r>
        <w:rPr/>
        <w:t xml:space="preserve">– оплата, начисляемая работникам за отработанное время, количество и качество выполненных работ: оплата по сдельным расценкам, тарифным ставкам, окладам, премии сдельщикам и повременщикам, доплаты в связи с отклонениями от нормальных условий работы, за работу в ночное время, за сверхурочные работы, за бригадирство;</w:t>
      </w:r>
    </w:p>
    <w:p>
      <w:pPr/>
      <w:r>
        <w:rPr>
          <w:b w:val="1"/>
          <w:bCs w:val="1"/>
          <w:i w:val="1"/>
          <w:iCs w:val="1"/>
        </w:rPr>
        <w:t xml:space="preserve">– дополнительная </w:t>
      </w:r>
      <w:r>
        <w:rPr/>
        <w:t xml:space="preserve">– выплаты за непроработанное время, предусмотренные законодательством по труду: оплата отпусков, льготных часов подростков, за время выполнения государственных и общественных обязанностей, выходного пособия при увольнении.</w:t>
      </w:r>
    </w:p>
    <w:p>
      <w:pPr/>
      <w:r>
        <w:rPr>
          <w:b w:val="1"/>
          <w:bCs w:val="1"/>
          <w:i w:val="1"/>
          <w:iCs w:val="1"/>
        </w:rPr>
        <w:t xml:space="preserve">Вознаграждение </w:t>
      </w:r>
      <w:r>
        <w:rPr>
          <w:b w:val="1"/>
          <w:bCs w:val="1"/>
          <w:i w:val="1"/>
          <w:iCs w:val="1"/>
        </w:rPr>
        <w:t xml:space="preserve">за конечный результат</w:t>
      </w:r>
      <w:r>
        <w:rPr/>
        <w:t xml:space="preserve"> выплачивается из фонда оплаты труда за достижение определенных результатов деятельности предприятия (организации), а также отдельных структурных подразделений.</w:t>
      </w:r>
    </w:p>
    <w:p>
      <w:pPr/>
      <w:r>
        <w:rPr>
          <w:b w:val="1"/>
          <w:bCs w:val="1"/>
          <w:i w:val="1"/>
          <w:iCs w:val="1"/>
        </w:rPr>
        <w:t xml:space="preserve">Премия </w:t>
      </w:r>
      <w:r>
        <w:rPr>
          <w:b w:val="1"/>
          <w:bCs w:val="1"/>
          <w:i w:val="1"/>
          <w:iCs w:val="1"/>
        </w:rPr>
        <w:t xml:space="preserve">за</w:t>
      </w:r>
      <w:r>
        <w:rPr>
          <w:i w:val="1"/>
          <w:iCs w:val="1"/>
        </w:rPr>
        <w:t xml:space="preserve"> </w:t>
      </w:r>
      <w:r>
        <w:rPr>
          <w:b w:val="1"/>
          <w:bCs w:val="1"/>
          <w:i w:val="1"/>
          <w:iCs w:val="1"/>
        </w:rPr>
        <w:t xml:space="preserve">основные результаты</w:t>
      </w:r>
      <w:r>
        <w:rPr/>
        <w:t xml:space="preserve"> стимулирует достижение конечных результатов предприятия или структурного подразделения.</w:t>
      </w:r>
    </w:p>
    <w:p>
      <w:pPr/>
      <w:r>
        <w:rPr>
          <w:b w:val="1"/>
          <w:bCs w:val="1"/>
          <w:i w:val="1"/>
          <w:iCs w:val="1"/>
        </w:rPr>
        <w:t xml:space="preserve">Материальная помощь </w:t>
      </w:r>
      <w:r>
        <w:rPr/>
        <w:t xml:space="preserve">выплачивается работнику с целью обеспечения социальных гарантий и, как правило, является компенсационной выплатой в чрезвычайных или экстремальных ситуациях. Материальная помощь выплачивается из фонда материального поощрения за счет прибыли и имеет целью обеспечение социальных гарантий и благ для работников за счет предприятия в случаях: смерти сотрудника или его близких родственников; при несчастных случаях (авария, травма), в случаях пожара, гибели имущества и т.д.; для приобретения лекарств либо платного лечения сотрудника или членов его семьи, к отпуску, на лечение, приобретение путевок.</w:t>
      </w:r>
    </w:p>
    <w:p>
      <w:pPr/>
      <w:r>
        <w:rPr>
          <w:b w:val="1"/>
          <w:bCs w:val="1"/>
          <w:i w:val="1"/>
          <w:iCs w:val="1"/>
        </w:rPr>
        <w:t xml:space="preserve">Основные принципы оплаты труда для организации:</w:t>
      </w:r>
    </w:p>
    <w:p>
      <w:pPr/>
      <w:r>
        <w:rPr/>
        <w:t xml:space="preserve">– определение размера средней оплаты труда работников выше минимальной оплаты труда, установленной государством;</w:t>
      </w:r>
    </w:p>
    <w:p>
      <w:pPr/>
      <w:r>
        <w:rPr/>
        <w:t xml:space="preserve">– максимальная самостоятельность учреждения в вопросах организации и оплаты труда;</w:t>
      </w:r>
    </w:p>
    <w:p>
      <w:pPr/>
      <w:r>
        <w:rPr/>
        <w:t xml:space="preserve">– опережающие темпы роста производительности труда по сравнению с темпами роста заработной платы;</w:t>
      </w:r>
    </w:p>
    <w:p>
      <w:pPr/>
      <w:r>
        <w:rPr/>
        <w:t xml:space="preserve">– поощрение высокого качества продукции, работ и услуг;</w:t>
      </w:r>
    </w:p>
    <w:p>
      <w:pPr/>
      <w:r>
        <w:rPr/>
        <w:t xml:space="preserve">– обеспечение рациональных соотношений в оплате сложного и простого, умственного и физического труда;</w:t>
      </w:r>
    </w:p>
    <w:p>
      <w:pPr/>
      <w:r>
        <w:rPr/>
        <w:t xml:space="preserve">– обеспечение соотношений в оплате труда отдельных профессий, категорий и групп;</w:t>
      </w:r>
    </w:p>
    <w:p>
      <w:pPr/>
      <w:r>
        <w:rPr/>
        <w:t xml:space="preserve">– индексация зарплаты в соответствии с темпами роста инфляции;</w:t>
      </w:r>
    </w:p>
    <w:p>
      <w:pPr/>
      <w:r>
        <w:rPr/>
        <w:t xml:space="preserve">– обеспечение оптимального удельного веса заработной платы в себестоимости продукции;</w:t>
      </w:r>
    </w:p>
    <w:p>
      <w:pPr/>
      <w:r>
        <w:rPr/>
        <w:t xml:space="preserve">– анализ средней заработной платы по аналогичным организациям и планирование ее повышения;</w:t>
      </w:r>
    </w:p>
    <w:p>
      <w:pPr/>
      <w:r>
        <w:rPr/>
        <w:t xml:space="preserve">– анализ средней заработной платы одного работника в регионе (районе) и планирование ее повышения;</w:t>
      </w:r>
    </w:p>
    <w:p>
      <w:pPr/>
      <w:r>
        <w:rPr/>
        <w:t xml:space="preserve">– выбор рациональной системы оплаты труда (сдельной, повременной) для отдельных категорий работников;</w:t>
      </w:r>
    </w:p>
    <w:p>
      <w:pPr/>
      <w:r>
        <w:rPr/>
        <w:t xml:space="preserve">– обеспечение социальной защищенности работников организации с помощью государственных и внутрифирменных гарантий труда;</w:t>
      </w:r>
    </w:p>
    <w:p>
      <w:pPr/>
      <w:r>
        <w:rPr/>
        <w:t xml:space="preserve">– анализ динамики роста заработной платы и отдельных ее компонентов (оклады, тарифные ставки, вознаграждения, премии).</w:t>
      </w:r>
    </w:p>
    <w:p>
      <w:pPr/>
      <w:r>
        <w:rPr>
          <w:b w:val="1"/>
          <w:bCs w:val="1"/>
          <w:i w:val="1"/>
          <w:iCs w:val="1"/>
        </w:rPr>
        <w:t xml:space="preserve">Рабочее время работников образования. </w:t>
      </w:r>
      <w:r>
        <w:rPr/>
        <w:t xml:space="preserve">В зависимости от должности и (или) специальности педагогическим работникам образовательных учреждений с учетом особенностей их труда продолжительность рабочего времени, а также минимальная продолжительность ежегодного оплачиваемого отпуска устанавливаются Трудовым кодексом. Норма рабочего времени не может превышать 40 часов в неделю.</w:t>
      </w:r>
    </w:p>
    <w:p>
      <w:pPr/>
      <w:r>
        <w:rPr/>
        <w:t xml:space="preserve">Для педагогических работников устанавливается сокращенная продолжительность рабочей недели – не более 36 часов и шестидневная рабочая неделя с одним выходным днем. Продолжительность ежедневной работы (смены) определяется правилами внутреннего трудового распорядка, графиком (расписанием) работы (сменности), утвержденными администрацией учреждения с учетом специфики работы, соблюдением установленной законодательством продолжительности рабочей недели.</w:t>
      </w:r>
    </w:p>
    <w:p>
      <w:pPr/>
      <w:r>
        <w:rPr/>
        <w:t xml:space="preserve">Рабочее время (количество рабочих дней и часов) в каждом году может отличаться. Такое отличие продолжительности рабочего времени обусловлено тем, что в разные годы праздничные дни могут приходиться как на рабочие, так и на выходные дни. Когда праздник приходится на рабочий день, то продолжительность работы накануне праздничного дня сокращается на один час.</w:t>
      </w:r>
    </w:p>
    <w:p>
      <w:pPr/>
      <w:r>
        <w:rPr>
          <w:i w:val="1"/>
          <w:iCs w:val="1"/>
        </w:rPr>
        <w:t xml:space="preserve">Рабочим временем </w:t>
      </w:r>
      <w:r>
        <w:rPr/>
        <w:t xml:space="preserve">педагогических работников считается часть календарного времени (определенные дни и часы), в течение которого работники, согласно распорядку, графику расписания, разработанному в соответствии с установленной законом нормой продолжительности труда, должны выполнять порученную работу.</w:t>
      </w:r>
    </w:p>
    <w:p>
      <w:pPr/>
      <w:r>
        <w:rPr/>
        <w:t xml:space="preserve">Ставка заработной платы педагогическому работнику устанавливается исходя их затрат рабочего времени в астрономических часах. При этом в рабочее время учителя (преподавателя) включаются короткие перерывы (перемены), предусмотренные между уроками (занятиями, лекциями), а также время, затрачиваемое на дополнительную литературу. Продолжительность урока (занятия) составляет 45 мин., т.е. одним часом педагогической нагрузки (академическим часом) является 45 мин. астрономического времени.</w:t>
      </w:r>
    </w:p>
    <w:p>
      <w:pPr/>
      <w:r>
        <w:rPr>
          <w:b w:val="1"/>
          <w:bCs w:val="1"/>
          <w:i w:val="1"/>
          <w:iCs w:val="1"/>
        </w:rPr>
        <w:t xml:space="preserve">Нормы рабочего времени педагогических работников:</w:t>
      </w:r>
    </w:p>
    <w:p>
      <w:pPr/>
      <w:r>
        <w:rPr/>
        <w:t xml:space="preserve">– учителя предметники 5–11 классов – 3 часа работы в день (18 часов в неделю);</w:t>
      </w:r>
    </w:p>
    <w:p>
      <w:pPr/>
      <w:r>
        <w:rPr/>
        <w:t xml:space="preserve">– ППС вузов – 3 часа в день (720 часов в год);</w:t>
      </w:r>
    </w:p>
    <w:p>
      <w:pPr/>
      <w:r>
        <w:rPr/>
        <w:t xml:space="preserve">– учителя начальных классов школ и школ-интернатов; учителя-логопеды, учителя-дефектологи – 20 часов в неделю</w:t>
      </w:r>
    </w:p>
    <w:p>
      <w:pPr/>
      <w:r>
        <w:rPr/>
        <w:t xml:space="preserve">– учителя-дефектологи; концертмейстеры, аккомпаниаторы и культорганизаторы, музыкальные руководители – 24 часа в неделю;</w:t>
      </w:r>
    </w:p>
    <w:p>
      <w:pPr/>
      <w:r>
        <w:rPr/>
        <w:t xml:space="preserve">– воспитатели специальных коррекционных образовательных учреждений (групп) для детей и подростков, имеющих отклонения в развитии (недостатки в физическом или умственном развитии) – 25 часов в неделю;</w:t>
      </w:r>
    </w:p>
    <w:p>
      <w:pPr/>
      <w:r>
        <w:rPr/>
        <w:t xml:space="preserve">– старшие воспитатели, воспитатели школ-интернатов, школ и детских домов всех видов и наименований, учреждений здравоохранения, воспитательно-трудовых колоний, учреждений начального профессионального образования – 30 часов в неделю;</w:t>
      </w:r>
    </w:p>
    <w:p>
      <w:pPr/>
      <w:r>
        <w:rPr/>
        <w:t xml:space="preserve">– педагоги-психологи, социальные педагоги, педагоги-организаторы, воспитатели общежитий, мастера производственного обучения, инструкторы по труду, руководители физвоспитания – 36 часов в неделю;</w:t>
      </w:r>
    </w:p>
    <w:p>
      <w:pPr/>
      <w:r>
        <w:rPr/>
        <w:t xml:space="preserve">– остальные категории работников образования (не являющиеся педагогическими работниками) – 40 часов в неделю;</w:t>
      </w:r>
    </w:p>
    <w:p>
      <w:pPr/>
      <w:r>
        <w:rPr/>
        <w:t xml:space="preserve">– руководители и все другие руководящие (административные) должности – 40 часов в неделю на условиях ненормированного рабочего дня.</w:t>
      </w:r>
    </w:p>
    <w:p>
      <w:pPr/>
      <w:r>
        <w:rPr>
          <w:i w:val="1"/>
          <w:iCs w:val="1"/>
        </w:rPr>
        <w:t xml:space="preserve">Ненормированный рабочий день </w:t>
      </w:r>
      <w:r>
        <w:rPr/>
        <w:t xml:space="preserve">– особое условие труда, установленное законодательством для определенных категорий работников, состоящее в том, что они в отдельные дни должны выполнять работу во внеурочное время, которое не признается сверхурочным временем.</w:t>
      </w:r>
    </w:p>
    <w:p>
      <w:pPr/>
      <w:r>
        <w:rPr/>
        <w:t xml:space="preserve">Периоды школьных каникул, если они не совпадают с очередным отпуском работника, являются для него обычными рабочими днями, во время которых он может выполнять организационную работу, подготовку к учебному процессу, оформление кабинета в пределах той учебной нагрузки, которая была установлена ему до начала каникул.</w:t>
      </w:r>
    </w:p>
    <w:p>
      <w:pPr/>
      <w:r>
        <w:rPr/>
        <w:t xml:space="preserve">За часы педагогической работы, выполненной сверх установленной нормы, производится дополнительная оплата из расчета получаемой ставки (оклада) в одинарном размере.</w:t>
      </w:r>
    </w:p>
    <w:p>
      <w:pPr/>
      <w:r>
        <w:rPr>
          <w:b w:val="1"/>
          <w:bCs w:val="1"/>
          <w:i w:val="1"/>
          <w:iCs w:val="1"/>
        </w:rPr>
        <w:t xml:space="preserve">Формирование фонда оплаты труда</w:t>
      </w:r>
      <w:r>
        <w:rPr>
          <w:i w:val="1"/>
          <w:iCs w:val="1"/>
        </w:rPr>
        <w:t xml:space="preserve">. </w:t>
      </w:r>
      <w:r>
        <w:rPr/>
        <w:t xml:space="preserve">В течение последних лет единственной статьей расходов образовательных учреждений, которая финансируется из бюджета полностью, являются расходы на выплату заработной платы. Поэтому большое значение приобретает полное использование всех законодательно установленных норм для максимизации фонда оплаты труда. Фонд оплаты труда в образовательных учреждениях состоит из тарифного и надтарифного фонда.</w:t>
      </w:r>
    </w:p>
    <w:p>
      <w:pPr/>
      <w:r>
        <w:rPr/>
        <w:t xml:space="preserve">Следует также обратить внимание и на различие между штатами и штатным расписанием образовательного учреждения.</w:t>
      </w:r>
    </w:p>
    <w:p>
      <w:pPr/>
      <w:r>
        <w:rPr/>
        <w:t xml:space="preserve">Нормативы </w:t>
      </w:r>
      <w:r>
        <w:rPr>
          <w:i w:val="1"/>
          <w:iCs w:val="1"/>
        </w:rPr>
        <w:t xml:space="preserve">типовых штатов </w:t>
      </w:r>
      <w:r>
        <w:rPr/>
        <w:t xml:space="preserve">рассматриваются как минимально необходимые для учреждений объем работы, которых не превышает предусмотренные в них показатели для введения той или иной должности. Вышестоящий орган управления образованием на основании типовых штатов утверждает штаты образовательного учреждения. В пределах средств, выделенных учреждению, оно самостоятельно утверждает штатное расписание и имеет право вместо одних должностей устанавливать другие. Отдельные должности могут вводиться за счет средств, полученных от юридических и физических лиц, а также доходов от собственной деятельности образовательного учреждения.</w:t>
      </w:r>
    </w:p>
    <w:p>
      <w:pPr/>
      <w:r>
        <w:rPr/>
        <w:t xml:space="preserve">Утверждение </w:t>
      </w:r>
      <w:r>
        <w:rPr>
          <w:i w:val="1"/>
          <w:iCs w:val="1"/>
        </w:rPr>
        <w:t xml:space="preserve">штатного расписания </w:t>
      </w:r>
      <w:r>
        <w:rPr/>
        <w:t xml:space="preserve">образовательного учреждения находится в компетенции самого образовательного учреждения. Поэтому учреждение может самостоятельно ввести ставки, например, заместителя директора по науке, имея в виду лишь следующие ограничения:</w:t>
      </w:r>
    </w:p>
    <w:p>
      <w:pPr/>
      <w:r>
        <w:rPr/>
        <w:t xml:space="preserve">– общую сумму средств, выделенных на оплату труда;</w:t>
      </w:r>
    </w:p>
    <w:p>
      <w:pPr/>
      <w:r>
        <w:rPr/>
        <w:t xml:space="preserve">– здравый смысл администрации (необходимо учитывать, что деньги, выделенные на зарплату заместителей, тратятся за счет коллектива);</w:t>
      </w:r>
    </w:p>
    <w:p>
      <w:pPr/>
      <w:r>
        <w:rPr/>
        <w:t xml:space="preserve">– в штатное расписание можно ввести только ту должность, которая имеется в «Тарифно-квалификационном перечне должностей».</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В процессе организации и проведения семинарских занятий по дисциплине преподаватель должен уделить особое внимание следующим темам:</w:t>
      </w:r>
    </w:p>
    <w:p>
      <w:pPr/>
      <w:r>
        <w:rPr>
          <w:b w:val="1"/>
          <w:bCs w:val="1"/>
        </w:rPr>
        <w:t xml:space="preserve">Финансирование учреждений образования.</w:t>
      </w:r>
    </w:p>
    <w:p>
      <w:pPr/>
      <w:r>
        <w:rPr>
          <w:b w:val="1"/>
          <w:bCs w:val="1"/>
          <w:i w:val="1"/>
          <w:iCs w:val="1"/>
        </w:rPr>
        <w:t xml:space="preserve">Бюджетное учреждение </w:t>
      </w:r>
      <w:r>
        <w:rPr>
          <w:i w:val="1"/>
          <w:iCs w:val="1"/>
        </w:rPr>
        <w:t xml:space="preserve">–</w:t>
      </w:r>
      <w:r>
        <w:rPr/>
        <w:t xml:space="preserve"> это учреждение, созданное органами государственной власти Республики Беларусь, органами местного самоуправления для осуществления управленческих, социально-культурных, научно-технических или иных функций некоммерческого характера, деятельность которого финансируется из соответствующего бюджета или бюджета государственного внебюджетного фонда на основании сметы доходов и расходов.</w:t>
      </w:r>
    </w:p>
    <w:p>
      <w:pPr/>
      <w:r>
        <w:rPr/>
        <w:t xml:space="preserve">Основным источником финансирования учреждений образования является государственный бюджет. В Республике Беларусь объем бюджетного финансирования на содержание и развитие национальной системы образования установлен в размере не менее 10% ВВП.</w:t>
      </w:r>
    </w:p>
    <w:p>
      <w:pPr/>
      <w:r>
        <w:rPr/>
        <w:t xml:space="preserve">Дополнительное финансирование государственных учреждений образования может осуществляться за счет доходов от платных образовательных услуг, производственной и научной деятельности, гуманитарной помощи, а также в виде имущества и денежных средств, полученных от благотворителей и меценатов, средств, выделяемых базовыми шефствующими предприятиями, попечительскими советами, спонсорами.</w:t>
      </w:r>
    </w:p>
    <w:p>
      <w:pPr/>
      <w:r>
        <w:rPr/>
        <w:t xml:space="preserve">Предполагается следующее распределение обязанностей между образовательными учреждениями (бюджетополучателями), органами управления образованием (распорядителями и главными распорядителями бюджетных ассигнований) и органами, исполняющими бюджет (отделениями и управлениями федерального казначейства).</w:t>
      </w:r>
    </w:p>
    <w:p>
      <w:pPr/>
      <w:r>
        <w:rPr>
          <w:i w:val="1"/>
          <w:iCs w:val="1"/>
        </w:rPr>
        <w:t xml:space="preserve">Образовательное учреждение:</w:t>
      </w:r>
    </w:p>
    <w:p>
      <w:pPr/>
      <w:r>
        <w:rPr/>
        <w:t xml:space="preserve">– представляет бюджетную заявку на очередной финансовый год распорядителю бюджетных средств;</w:t>
      </w:r>
    </w:p>
    <w:p>
      <w:pPr/>
      <w:r>
        <w:rPr/>
        <w:t xml:space="preserve">– разрабатывает и представляет для утверждения вышестоящему распорядителю бюджетных средств смету доходов и расходов;</w:t>
      </w:r>
    </w:p>
    <w:p>
      <w:pPr/>
      <w:r>
        <w:rPr/>
        <w:t xml:space="preserve">– передает утвержденную смету в орган, исполняющий бюджет;</w:t>
      </w:r>
    </w:p>
    <w:p>
      <w:pPr/>
      <w:r>
        <w:rPr/>
        <w:t xml:space="preserve">– имеет право осуществлять расходы и платежи в пределах доведенных до них лимитов бюджетных обязательств и сметы доходов и расходов.</w:t>
      </w:r>
    </w:p>
    <w:p>
      <w:pPr/>
      <w:r>
        <w:rPr>
          <w:i w:val="1"/>
          <w:iCs w:val="1"/>
        </w:rPr>
        <w:t xml:space="preserve">Распорядитель бюджетных ассигнований (органы управления образованием):</w:t>
      </w:r>
    </w:p>
    <w:p>
      <w:pPr/>
      <w:r>
        <w:rPr/>
        <w:t xml:space="preserve">– утверждает смету образовательного учреждения;</w:t>
      </w:r>
    </w:p>
    <w:p>
      <w:pPr/>
      <w:r>
        <w:rPr/>
        <w:t xml:space="preserve">– распределяет лимиты бюджетных обязательств по подведомственным получателям бюджетных средств;</w:t>
      </w:r>
    </w:p>
    <w:p>
      <w:pPr/>
      <w:r>
        <w:rPr/>
        <w:t xml:space="preserve">– исполняет соответствующую часть бюджета;</w:t>
      </w:r>
    </w:p>
    <w:p>
      <w:pPr/>
      <w:r>
        <w:rPr/>
        <w:t xml:space="preserve">– на основании мотивированного представления бюджетного учреждения вносит изменения в утвержденную смету доходов и расходов бюджетного учреждения в части распределения средств между ее статьями с уведомлением органа, исполняющего бюджет в соответствии с Кодексом.</w:t>
      </w:r>
    </w:p>
    <w:p>
      <w:pPr/>
      <w:r>
        <w:rPr>
          <w:i w:val="1"/>
          <w:iCs w:val="1"/>
        </w:rPr>
        <w:t xml:space="preserve">Орган, исполняющий бюджет (управление казначейства):</w:t>
      </w:r>
    </w:p>
    <w:p>
      <w:pPr/>
      <w:r>
        <w:rPr/>
        <w:t xml:space="preserve">– доводит показатели указанной росписи до распорядителей и получателей бюджетных средств (уведомление о бюджетных ассигнованиях);</w:t>
      </w:r>
    </w:p>
    <w:p>
      <w:pPr/>
      <w:r>
        <w:rPr/>
        <w:t xml:space="preserve">– доводит лимиты бюджетных обязательств с поквартальным распределением до образовательных учреждений;</w:t>
      </w:r>
    </w:p>
    <w:p>
      <w:pPr/>
      <w:r>
        <w:rPr/>
        <w:t xml:space="preserve">– проверяет своевременность и правильность платежных документов и списывает их с единого счета бюджета в размере подтвержденного бюджетного обязательства в пользу юридических и физических лиц.</w:t>
      </w:r>
    </w:p>
    <w:p>
      <w:pPr/>
      <w:r>
        <w:rPr>
          <w:i w:val="1"/>
          <w:iCs w:val="1"/>
        </w:rPr>
        <w:t xml:space="preserve">Обязанности получателей бюджетных средств:</w:t>
      </w:r>
    </w:p>
    <w:p>
      <w:pPr/>
      <w:r>
        <w:rPr>
          <w:i w:val="1"/>
          <w:iCs w:val="1"/>
        </w:rPr>
        <w:t xml:space="preserve">– </w:t>
      </w:r>
      <w:r>
        <w:rPr/>
        <w:t xml:space="preserve">своевременно подавать бюджетные заявки или иные документы, подтверждающие право на получение бюджетных средств;</w:t>
      </w:r>
    </w:p>
    <w:p>
      <w:pPr/>
      <w:r>
        <w:rPr>
          <w:i w:val="1"/>
          <w:iCs w:val="1"/>
        </w:rPr>
        <w:t xml:space="preserve">– </w:t>
      </w:r>
      <w:r>
        <w:rPr/>
        <w:t xml:space="preserve">эффективно использовать бюджетные средства в соответствии с их целевым назначением;</w:t>
      </w:r>
    </w:p>
    <w:p>
      <w:pPr/>
      <w:r>
        <w:rPr>
          <w:i w:val="1"/>
          <w:iCs w:val="1"/>
        </w:rPr>
        <w:t xml:space="preserve">– </w:t>
      </w:r>
      <w:r>
        <w:rPr/>
        <w:t xml:space="preserve">своевременно представлять отчет и иные сведения об использовании бюджетных средств.</w:t>
      </w:r>
    </w:p>
    <w:p>
      <w:pPr/>
      <w:r>
        <w:rPr>
          <w:b w:val="1"/>
          <w:bCs w:val="1"/>
          <w:i w:val="1"/>
          <w:iCs w:val="1"/>
        </w:rPr>
        <w:t xml:space="preserve">Принципы бюджетной системы:</w:t>
      </w:r>
    </w:p>
    <w:p>
      <w:pPr/>
      <w:r>
        <w:rPr>
          <w:i w:val="1"/>
          <w:iCs w:val="1"/>
        </w:rPr>
        <w:t xml:space="preserve">– принцип адресности;</w:t>
      </w:r>
    </w:p>
    <w:p>
      <w:pPr/>
      <w:r>
        <w:rPr>
          <w:i w:val="1"/>
          <w:iCs w:val="1"/>
        </w:rPr>
        <w:t xml:space="preserve">– принцип целевого характера бюджетных средств</w:t>
      </w:r>
      <w:r>
        <w:rPr/>
        <w:t xml:space="preserve">, в соответствии с которым бюджетные средства выделяются в распоряжение конкретных получателей бюджетных средств с обозначением направления их на финансирование конкретных целей.</w:t>
      </w:r>
    </w:p>
    <w:p>
      <w:pPr/>
      <w:r>
        <w:rPr>
          <w:b w:val="1"/>
          <w:bCs w:val="1"/>
          <w:i w:val="1"/>
          <w:iCs w:val="1"/>
        </w:rPr>
        <w:t xml:space="preserve">Статьи целевого расходования средств бюджетным учреждением:</w:t>
      </w:r>
    </w:p>
    <w:p>
      <w:pPr/>
      <w:r>
        <w:rPr/>
        <w:t xml:space="preserve">– оплата труда в соответствии с заключенными трудовыми договорами (контрактами) и правовыми актами, регулирующими размер заработной платы соответствующих категорий работников;</w:t>
      </w:r>
    </w:p>
    <w:p>
      <w:pPr/>
      <w:r>
        <w:rPr/>
        <w:t xml:space="preserve">– страховые взносы в государственные внебюджетные фонды;</w:t>
      </w:r>
    </w:p>
    <w:p>
      <w:pPr/>
      <w:r>
        <w:rPr/>
        <w:t xml:space="preserve">– трансферты населению (пенсии, стипендии, пособия и пр.), выплачиваемые в соответствии с республиканскими законами и правовыми актами органов местного самоуправления;</w:t>
      </w:r>
    </w:p>
    <w:p>
      <w:pPr/>
      <w:r>
        <w:rPr/>
        <w:t xml:space="preserve">– командировочные и иные компенсационные выплаты работникам в соответствии с законодательством;</w:t>
      </w:r>
    </w:p>
    <w:p>
      <w:pPr/>
      <w:r>
        <w:rPr/>
        <w:t xml:space="preserve">– оплата товаров, работ и услуг по заключенным государственным или муниципальным контрактам;</w:t>
      </w:r>
    </w:p>
    <w:p>
      <w:pPr/>
      <w:r>
        <w:rPr/>
        <w:t xml:space="preserve">– оплата товаров, работ и услуг в соответствии с утвержденными сметами без заключения государственных или муниципальных контрактов.</w:t>
      </w:r>
    </w:p>
    <w:p>
      <w:pPr/>
      <w:r>
        <w:rPr>
          <w:b w:val="1"/>
          <w:bCs w:val="1"/>
          <w:i w:val="1"/>
          <w:iCs w:val="1"/>
        </w:rPr>
        <w:t xml:space="preserve">Нецелевое использование бюджетных средств</w:t>
      </w:r>
      <w:r>
        <w:rPr/>
        <w:t xml:space="preserve"> выражается в направлении и использовании бюджетных средств на цели, которые не соответствуют условиям получения указанных средств.</w:t>
      </w:r>
    </w:p>
    <w:p>
      <w:pPr/>
      <w:r>
        <w:rPr>
          <w:b w:val="1"/>
          <w:bCs w:val="1"/>
          <w:i w:val="1"/>
          <w:iCs w:val="1"/>
        </w:rPr>
        <w:t xml:space="preserve">Направления</w:t>
      </w:r>
      <w:r>
        <w:rPr/>
        <w:t xml:space="preserve"> </w:t>
      </w:r>
      <w:r>
        <w:rPr>
          <w:b w:val="1"/>
          <w:bCs w:val="1"/>
          <w:i w:val="1"/>
          <w:iCs w:val="1"/>
        </w:rPr>
        <w:t xml:space="preserve">нецелевого использования бюджетных средств:</w:t>
      </w:r>
    </w:p>
    <w:p>
      <w:pPr/>
      <w:r>
        <w:rPr/>
        <w:t xml:space="preserve">– направление средств на депозиты, приобретение различных активов (валюты, ценных бумаг, имущества) с целью последующей продажи;</w:t>
      </w:r>
    </w:p>
    <w:p>
      <w:pPr/>
      <w:r>
        <w:rPr/>
        <w:t xml:space="preserve">– взносы в уставный капитал другого юридического лица;</w:t>
      </w:r>
    </w:p>
    <w:p>
      <w:pPr/>
      <w:r>
        <w:rPr/>
        <w:t xml:space="preserve">– расходование средств при отсутствии оправдательных документов (перечисление или создание кредиторской задолженности);</w:t>
      </w:r>
    </w:p>
    <w:p>
      <w:pPr/>
      <w:r>
        <w:rPr/>
        <w:t xml:space="preserve">– завышение объемов выполненных работ, расценок; выполнение работ, не предусмотренных утвержденной проектно-сметной документацией; направление средств на объекты (разработки), не включенные в адресные и целевые программы;</w:t>
      </w:r>
    </w:p>
    <w:p>
      <w:pPr/>
      <w:r>
        <w:rPr/>
        <w:t xml:space="preserve">– компенсация недостачи материальных ценностей, приобретенных за счет средств бюджета;</w:t>
      </w:r>
    </w:p>
    <w:p>
      <w:pPr/>
      <w:r>
        <w:rPr/>
        <w:t xml:space="preserve">– расходование средств сверх норм, утвержденных в установленном порядке (норм командировочных расходов, на расходование бензина);</w:t>
      </w:r>
    </w:p>
    <w:p>
      <w:pPr/>
      <w:r>
        <w:rPr/>
        <w:t xml:space="preserve">– просроченная дебиторская задолженность по перечисленным авансам за поставку товарно-материальных ценностей и оказание услуг;</w:t>
      </w:r>
    </w:p>
    <w:p>
      <w:pPr/>
      <w:r>
        <w:rPr/>
        <w:t xml:space="preserve">– заключение договоров на работы, не предусмотренные в бюджете (смете расходов), ведущие к потере бюджетных средств или имущества, являющегося государственной или муниципальной собственностью.</w:t>
      </w:r>
    </w:p>
    <w:p>
      <w:pPr/>
      <w:r>
        <w:rPr>
          <w:b w:val="1"/>
          <w:bCs w:val="1"/>
        </w:rPr>
        <w:t xml:space="preserve"> </w:t>
      </w:r>
    </w:p>
    <w:p>
      <w:pPr/>
      <w:r>
        <w:rPr>
          <w:b w:val="1"/>
          <w:bCs w:val="1"/>
        </w:rPr>
        <w:t xml:space="preserve">Типы власти и стили руководства. </w:t>
      </w:r>
    </w:p>
    <w:p>
      <w:pPr/>
      <w:r>
        <w:rPr/>
        <w:t xml:space="preserve">Известны</w:t>
      </w:r>
      <w:r>
        <w:rPr>
          <w:b w:val="1"/>
          <w:bCs w:val="1"/>
          <w:i w:val="1"/>
          <w:iCs w:val="1"/>
        </w:rPr>
        <w:t xml:space="preserve"> три исторических типа власти в обществе:</w:t>
      </w:r>
    </w:p>
    <w:p>
      <w:pPr/>
      <w:r>
        <w:rPr>
          <w:i w:val="1"/>
          <w:iCs w:val="1"/>
        </w:rPr>
        <w:t xml:space="preserve">– охлократия </w:t>
      </w:r>
      <w:r>
        <w:rPr/>
        <w:t xml:space="preserve">(«толпа») характеризуется отсутствием четкого подчинения граждан нормам морали и права, когда общественное поведение определяется на стихийном собрании, митинге, сходке людей;</w:t>
      </w:r>
    </w:p>
    <w:p>
      <w:pPr/>
      <w:r>
        <w:rPr>
          <w:i w:val="1"/>
          <w:iCs w:val="1"/>
        </w:rPr>
        <w:t xml:space="preserve">– автократия </w:t>
      </w:r>
      <w:r>
        <w:rPr/>
        <w:t xml:space="preserve">означает неограниченную власть в обществе одного лица;</w:t>
      </w:r>
    </w:p>
    <w:p>
      <w:pPr/>
      <w:r>
        <w:rPr>
          <w:i w:val="1"/>
          <w:iCs w:val="1"/>
        </w:rPr>
        <w:t xml:space="preserve">– демократия</w:t>
      </w:r>
      <w:r>
        <w:rPr/>
        <w:t xml:space="preserve"> предусматривает «власть народа» на основе общественного самоуправления.</w:t>
      </w:r>
    </w:p>
    <w:p>
      <w:pPr/>
      <w:r>
        <w:rPr/>
        <w:t xml:space="preserve">Типы власти в обществе сформировали </w:t>
      </w:r>
      <w:r>
        <w:rPr>
          <w:b w:val="1"/>
          <w:bCs w:val="1"/>
          <w:i w:val="1"/>
          <w:iCs w:val="1"/>
        </w:rPr>
        <w:t xml:space="preserve">три основных и один комбинированный стиль руководства.</w:t>
      </w:r>
    </w:p>
    <w:p>
      <w:pPr/>
      <w:r>
        <w:rPr>
          <w:i w:val="1"/>
          <w:iCs w:val="1"/>
        </w:rPr>
        <w:t xml:space="preserve">Авторитарный стиль </w:t>
      </w:r>
      <w:r>
        <w:rPr/>
        <w:t xml:space="preserve">характеризуется тем, что руководитель в принятии решений всегда ориентируется на собственные цели, критерии и интересы, практически не советуется с трудовым коллективом, ограничивается узким кругом единомышленников.</w:t>
      </w:r>
    </w:p>
    <w:p>
      <w:pPr/>
      <w:r>
        <w:rPr>
          <w:i w:val="1"/>
          <w:iCs w:val="1"/>
        </w:rPr>
        <w:t xml:space="preserve">Демократический стиль </w:t>
      </w:r>
      <w:r>
        <w:rPr/>
        <w:t xml:space="preserve">основан на сочетании принципа единоначалия и общественного самоуправления. Руководитель такого типа обычно избирается на собрании трудового коллектива или коллектива собственников и должен выражать интересы большинства.</w:t>
      </w:r>
    </w:p>
    <w:p>
      <w:pPr/>
      <w:r>
        <w:rPr>
          <w:i w:val="1"/>
          <w:iCs w:val="1"/>
        </w:rPr>
        <w:t xml:space="preserve">Либеральный стиль </w:t>
      </w:r>
      <w:r>
        <w:rPr/>
        <w:t xml:space="preserve">заключается в том, что руководитель в принятии решений ориентируется на цели и интересы отдельных групп трудового коллектива, постоянно маневрирует, чтобы соблюсти паритет интересов.</w:t>
      </w:r>
    </w:p>
    <w:p>
      <w:pPr/>
      <w:r>
        <w:rPr>
          <w:i w:val="1"/>
          <w:iCs w:val="1"/>
        </w:rPr>
        <w:t xml:space="preserve">Смешанный стиль </w:t>
      </w:r>
      <w:r>
        <w:rPr/>
        <w:t xml:space="preserve">предусматривает сочетание перечисленных выше типов. Либеральный, авторитарный и демократический стиль могут преобладать у того или иного руководителя, но никогда не достигают абсолюта.</w:t>
      </w:r>
    </w:p>
    <w:p>
      <w:pPr/>
      <w:r>
        <w:rPr/>
        <w:t xml:space="preserve"> </w:t>
      </w:r>
    </w:p>
    <w:p>
      <w:pPr/>
      <w:r>
        <w:rPr>
          <w:b w:val="1"/>
          <w:bCs w:val="1"/>
        </w:rPr>
        <w:t xml:space="preserve">Система работы с персоналом. </w:t>
      </w:r>
    </w:p>
    <w:p>
      <w:pPr/>
      <w:r>
        <w:rPr>
          <w:b w:val="1"/>
          <w:bCs w:val="1"/>
          <w:i w:val="1"/>
          <w:iCs w:val="1"/>
        </w:rPr>
        <w:t xml:space="preserve">Система работы с персоналом </w:t>
      </w:r>
      <w:r>
        <w:rPr/>
        <w:t xml:space="preserve">– это совокупность принципов и методов управления кадрами рабочих и служащих в организации.</w:t>
      </w:r>
    </w:p>
    <w:p>
      <w:pPr/>
      <w:r>
        <w:rPr/>
        <w:t xml:space="preserve">Система работы с персоналом отражается в таких важнейших документах, как Устав организации; Философия организации; Правила внутреннего трудового распорядка; Коллективный договор; Штатное расписание учреждения; Положение об оплате и премировании труда; Положение о подразделениях; трудовой договор сотрудника; должностные инструкции; модели рабочих мест; регламенты управления и др.</w:t>
      </w:r>
    </w:p>
    <w:p>
      <w:pPr/>
      <w:r>
        <w:rPr>
          <w:b w:val="1"/>
          <w:bCs w:val="1"/>
          <w:i w:val="1"/>
          <w:iCs w:val="1"/>
        </w:rPr>
        <w:t xml:space="preserve">Система работы с персоналом включает следующие элементы:</w:t>
      </w:r>
    </w:p>
    <w:p>
      <w:pPr/>
      <w:r>
        <w:rPr/>
        <w:t xml:space="preserve">1) кадровая политика (стиль руководства, философия организации, правила внутреннего трудового распорядка, коллективный договор);</w:t>
      </w:r>
    </w:p>
    <w:p>
      <w:pPr/>
      <w:r>
        <w:rPr/>
        <w:t xml:space="preserve">2) подбор персонала (расчет потребности в кадрах, профессиональный подбор кадров, собеседование, формирование резерва кадров);</w:t>
      </w:r>
    </w:p>
    <w:p>
      <w:pPr/>
      <w:r>
        <w:rPr/>
        <w:t xml:space="preserve">3) оценка персонала (методы оценки персонала, оценка потенциала работника, оценка индивидуального вклада, аттестация);</w:t>
      </w:r>
    </w:p>
    <w:p>
      <w:pPr/>
      <w:r>
        <w:rPr/>
        <w:t xml:space="preserve">4) расстановка персонала (типовые модели карьеры, планирование служебной карьеры, условия и оплата труда, движение кадров);</w:t>
      </w:r>
    </w:p>
    <w:p>
      <w:pPr/>
      <w:r>
        <w:rPr/>
        <w:t xml:space="preserve">5) адаптация персонала (испытательный срок, адаптация молодых кадров, наставничество, консультации, развитие человеческих ресурсов);</w:t>
      </w:r>
    </w:p>
    <w:p>
      <w:pPr/>
      <w:r>
        <w:rPr/>
        <w:t xml:space="preserve">6) обучение кадров (профессиональная подготовка и переподготовка, повышение квалификации, послевузовское дополнительное образование).</w:t>
      </w:r>
    </w:p>
    <w:p>
      <w:pPr/>
      <w:r>
        <w:rPr>
          <w:b w:val="1"/>
          <w:bCs w:val="1"/>
        </w:rPr>
        <w:t xml:space="preserve">Кадровая политика </w:t>
      </w:r>
      <w:r>
        <w:rPr/>
        <w:t xml:space="preserve">определяет генеральную линию и принципиальные установки в работе с персоналом на длительную перспективу. Кадровая политика формируется государством, ведущими партиями и дирекцией учреждения и находит конкретное выражение в виде административных и моральных норм поведения работников в учреждении.</w:t>
      </w:r>
    </w:p>
    <w:p>
      <w:pPr/>
      <w:r>
        <w:rPr>
          <w:i w:val="1"/>
          <w:iCs w:val="1"/>
        </w:rPr>
        <w:t xml:space="preserve">Кадровая политика учреждения должна находить отражение в следующих документах: </w:t>
      </w:r>
      <w:r>
        <w:rPr/>
        <w:t xml:space="preserve">Устав организации; Коллективный договор; Правила внутреннего трудового распорядка; Трудовой договор сотрудника; Положение об оплате труда; Положение об аттестации кадров.</w:t>
      </w:r>
    </w:p>
    <w:p>
      <w:pPr/>
      <w:r>
        <w:rPr>
          <w:b w:val="1"/>
          <w:bCs w:val="1"/>
        </w:rPr>
        <w:t xml:space="preserve">Подбор персонала</w:t>
      </w:r>
      <w:r>
        <w:rPr/>
        <w:t xml:space="preserve"> – это процесс отбора подходящих кандидатур на вакантные рабочие места, исходя из имеющегося резерва кадров на бирже труда и в учреждении.</w:t>
      </w:r>
    </w:p>
    <w:p>
      <w:pPr/>
      <w:r>
        <w:rPr/>
        <w:t xml:space="preserve">Расчет численности преподавателей производится по нормативам численности преподавателей в расчете на одного учащегося или на основе </w:t>
      </w:r>
      <w:r>
        <w:rPr>
          <w:i w:val="1"/>
          <w:iCs w:val="1"/>
        </w:rPr>
        <w:t xml:space="preserve">моде</w:t>
      </w:r>
      <w:r>
        <w:rPr>
          <w:i w:val="1"/>
          <w:iCs w:val="1"/>
        </w:rPr>
        <w:t xml:space="preserve">лей рабочих мест. </w:t>
      </w:r>
      <w:r>
        <w:rPr/>
        <w:t xml:space="preserve">В практической деятельности кадровых служб учреждений часто используются упрощенные модели подбора персонала: типа, «требуется преподаватель с высшим экономическим образованием и опытом работы в вузе». При подборе учитываются и другие характеристики (опыт работы, семейное положение, знания и умения, вредные привычки, уровень квалификации), иногда проводится психологическое тестирование.</w:t>
      </w:r>
    </w:p>
    <w:p>
      <w:pPr/>
      <w:r>
        <w:rPr>
          <w:b w:val="1"/>
          <w:bCs w:val="1"/>
          <w:i w:val="1"/>
          <w:iCs w:val="1"/>
        </w:rPr>
        <w:t xml:space="preserve">Профессиональный отбор</w:t>
      </w:r>
      <w:r>
        <w:rPr/>
        <w:t xml:space="preserve"> кадров в организации является одним из наиболее важных моментов подбора персонала и включает</w:t>
      </w:r>
      <w:r>
        <w:rPr>
          <w:b w:val="1"/>
          <w:bCs w:val="1"/>
          <w:i w:val="1"/>
          <w:iCs w:val="1"/>
        </w:rPr>
        <w:t xml:space="preserve"> следующие этапы</w:t>
      </w:r>
      <w:r>
        <w:rPr/>
        <w:t xml:space="preserve">: создание кадровой комиссии; формирование требований к рабочим местам; объявление о конкурсе в средствах массовой информации; медицинское обследование здоровья кандидатов; оценка кандидатов на психологическую устойчивость; анализ увлечений и вредных привычек кандидатов; комплексная оценка кандидатов по рейтингу и формирование окончательного списка; заключение конкурсной комиссии по выбору кандидатуры на вакантную должность; утверждение в должности, заключение трудового договора; оформление и сдача в отдел кадров документов кандидата.</w:t>
      </w:r>
    </w:p>
    <w:p>
      <w:pPr/>
      <w:r>
        <w:rPr>
          <w:b w:val="1"/>
          <w:bCs w:val="1"/>
        </w:rPr>
        <w:t xml:space="preserve"> </w:t>
      </w:r>
    </w:p>
    <w:p>
      <w:pPr/>
      <w:r>
        <w:rPr>
          <w:b w:val="1"/>
          <w:bCs w:val="1"/>
        </w:rPr>
        <w:t xml:space="preserve">Основы и методы ценообразования.</w:t>
      </w:r>
    </w:p>
    <w:p>
      <w:pPr/>
      <w:r>
        <w:rPr>
          <w:b w:val="1"/>
          <w:bCs w:val="1"/>
          <w:i w:val="1"/>
          <w:iCs w:val="1"/>
        </w:rPr>
        <w:t xml:space="preserve">Цена</w:t>
      </w:r>
      <w:r>
        <w:rPr/>
        <w:t xml:space="preserve"> – денежное выражение стоимости товара, позволяющее эффективно осуществлять обмен товаров и услуг; или экономическая категория, отражающая величину затраченного на производство товара общественно необходимого труда.</w:t>
      </w:r>
    </w:p>
    <w:p>
      <w:pPr/>
      <w:r>
        <w:rPr>
          <w:b w:val="1"/>
          <w:bCs w:val="1"/>
          <w:i w:val="1"/>
          <w:iCs w:val="1"/>
        </w:rPr>
        <w:t xml:space="preserve">Ценообразование</w:t>
      </w:r>
      <w:r>
        <w:rPr/>
        <w:t xml:space="preserve"> – процесс установления величины цены.</w:t>
      </w:r>
    </w:p>
    <w:p>
      <w:pPr/>
      <w:r>
        <w:rPr>
          <w:b w:val="1"/>
          <w:bCs w:val="1"/>
          <w:i w:val="1"/>
          <w:iCs w:val="1"/>
        </w:rPr>
        <w:t xml:space="preserve">Существует ряд методов ценообразования.</w:t>
      </w:r>
    </w:p>
    <w:p>
      <w:pPr>
        <w:numPr>
          <w:ilvl w:val="0"/>
          <w:numId w:val="9"/>
        </w:numPr>
      </w:pPr>
      <w:r>
        <w:rPr/>
        <w:t xml:space="preserve">Методика расчета цен по формуле «издержки плюс прибыль» остается достаточно популярной по трем причинам. Во-первых, продавцы больше знают об издержках, чем о спросе. Привязывая цену к издержкам, продавец упрощает для себя проблему ценообразования. Ему не приходится слишком часто корректировать цены в зависимости от спроса. Во-вторых, если этим методом ценообразования пользуются все организации отрасли, их цены, скорее всего, будут схожими. Поэтому ценовая конкуренция сводится к минимуму. В-третьих, продавец считает, что он устанавливает «справедливую» цену как для себя, так и для покупателя.</w:t>
      </w:r>
    </w:p>
    <w:p>
      <w:pPr>
        <w:numPr>
          <w:ilvl w:val="0"/>
          <w:numId w:val="9"/>
        </w:numPr>
      </w:pPr>
      <w:r>
        <w:rPr/>
        <w:t xml:space="preserve">Метод на основе издержек является расчет цен, обеспечивающий определенный размер валовой прибыли. Это более сложный, но и более гибкий метод. Он предполагает сравнение различных сочетаний цен и объемов продаж и выбор того варианта, который позволит преодолеть уровень безубыточности и получить запланированную прибыль.</w:t>
      </w:r>
    </w:p>
    <w:p>
      <w:pPr>
        <w:numPr>
          <w:ilvl w:val="0"/>
          <w:numId w:val="9"/>
        </w:numPr>
      </w:pPr>
      <w:r>
        <w:rPr/>
        <w:t xml:space="preserve">Метод установления цены, близкой к цене спроса. Маркетологи выявляют «потолок цен» на данную продукцию – сумму, которую готовы заплатить потребители, и далее пытаются путем управления себестоимостью максимизировать прибыль, не превышая этого «потолка».</w:t>
      </w:r>
    </w:p>
    <w:p>
      <w:pPr>
        <w:numPr>
          <w:ilvl w:val="0"/>
          <w:numId w:val="9"/>
        </w:numPr>
      </w:pPr>
      <w:r>
        <w:rPr/>
        <w:t xml:space="preserve">Следование за конкурентами, прежде всего, за лидерами, ориентация на текущий уровень цен. Мелкие предприятия следуют за лидером, изменяя цены, когда их меняет лидер, а не в зависимости от колебания спроса на товары или изменения своих издержек. Некоторые организации могут рассчитывать свою цену, предоставляя постоянную скидку или наценку на цену лидера, в зависимости от свойств своей продукции, местоположения.</w:t>
      </w:r>
    </w:p>
    <w:p>
      <w:pPr>
        <w:numPr>
          <w:ilvl w:val="0"/>
          <w:numId w:val="9"/>
        </w:numPr>
      </w:pPr>
      <w:r>
        <w:rPr/>
        <w:t xml:space="preserve">Политика стандартных, изменяющихся или гибких цен. Когда организации стремятся длительное время поддерживать цену неизменной, то вместо изменения цен (при увеличении или сокращении издержек) могут уменьшить или увеличить количество поставляемого в одной упаковке товара или изменить стандартный набор услуг. Также организации могут выбрать политику единых или гибких цен. В рамках системы единых цен организация устанавливает одинаковую цену для всех потребителей, которые хотели бы приобрести товар на аналогичных условиях. Цена может изменяться строго пропорционально количеству приобретаемой продукции, но не в зависимости от того, кто приобретает. Политика гибких цен представляет собой корректировку базовой цены путем предоставления скидок или установления наценок. Покупатель торгуется с продавцом, и в результате этого торга устанавливается окончательная цена реализации.</w:t>
      </w:r>
    </w:p>
    <w:p>
      <w:pPr/>
      <w:r>
        <w:rPr/>
        <w:t xml:space="preserve">Таким образом, ценообразование предстает как сложный процесс, в ходе которого должны быть учтены не только объективные факторы (издержки, спрос и конкуренция), но и множество субъективных.</w:t>
      </w:r>
    </w:p>
    <w:p>
      <w:pPr/>
      <w:r>
        <w:rPr/>
        <w:t xml:space="preserve"> </w:t>
      </w:r>
    </w:p>
    <w:p>
      <w:pPr/>
      <w:r>
        <w:rPr>
          <w:b w:val="1"/>
          <w:bCs w:val="1"/>
        </w:rPr>
        <w:t xml:space="preserve">Ценообразование в образовательном учреждении.</w:t>
      </w:r>
    </w:p>
    <w:p>
      <w:pPr/>
      <w:r>
        <w:rPr/>
        <w:t xml:space="preserve">В сфере образования цена (Ц) – денежное выражение стоимости образовательной услуги, отражающей величину общественно необходимых затрат на ее создание.</w:t>
      </w:r>
    </w:p>
    <w:p>
      <w:pPr/>
      <w:r>
        <w:rPr/>
        <w:t xml:space="preserve">Цена образовательной услуги (Ц) должна не только покрыть издержки (С – себестоимость), но и обеспечить получение прибыли (П): Ц=С+П.</w:t>
      </w:r>
    </w:p>
    <w:p>
      <w:pPr/>
      <w:r>
        <w:rPr/>
        <w:t xml:space="preserve">Между ценой и себестоимостью возможны три соотношения в рыночной экономике:</w:t>
      </w:r>
    </w:p>
    <w:p>
      <w:pPr/>
      <w:r>
        <w:rPr/>
        <w:t xml:space="preserve">Ц=С – образовательное учреждение только возместит свои затраты и не получит прибыль;</w:t>
      </w:r>
    </w:p>
    <w:p>
      <w:pPr/>
      <w:r>
        <w:rPr/>
        <w:t xml:space="preserve">Ц&lt;С – прибыли нет, и образовательное учреждение понесет убытки;</w:t>
      </w:r>
    </w:p>
    <w:p>
      <w:pPr/>
      <w:r>
        <w:rPr/>
        <w:t xml:space="preserve">Ц&gt;С – образовательное учреждение получает прибыль.</w:t>
      </w:r>
    </w:p>
    <w:p>
      <w:pPr>
        <w:numPr>
          <w:ilvl w:val="0"/>
          <w:numId w:val="10"/>
        </w:numPr>
      </w:pPr>
      <w:r>
        <w:rPr>
          <w:i w:val="1"/>
          <w:iCs w:val="1"/>
        </w:rPr>
        <w:t xml:space="preserve"> Выбор цели ценообразования. </w:t>
      </w:r>
      <w:r>
        <w:rPr/>
        <w:t xml:space="preserve">Существуют </w:t>
      </w:r>
      <w:r>
        <w:rPr>
          <w:b w:val="1"/>
          <w:bCs w:val="1"/>
          <w:i w:val="1"/>
          <w:iCs w:val="1"/>
        </w:rPr>
        <w:t xml:space="preserve">три основные стратегии ценовой по</w:t>
      </w:r>
      <w:r>
        <w:rPr>
          <w:b w:val="1"/>
          <w:bCs w:val="1"/>
          <w:i w:val="1"/>
          <w:iCs w:val="1"/>
        </w:rPr>
        <w:t xml:space="preserve">литики:</w:t>
      </w:r>
      <w:r>
        <w:rPr/>
        <w:t xml:space="preserve"> обеспечение выживаемости; максимизация прибыли; удержание рынка.</w:t>
      </w:r>
    </w:p>
    <w:p>
      <w:pPr/>
      <w:r>
        <w:rPr/>
        <w:t xml:space="preserve">Для образовательного учреждения в соответствии с его миссией приемлемы первая и третья цели ценовой политики.</w:t>
      </w:r>
    </w:p>
    <w:p>
      <w:pPr/>
      <w:r>
        <w:rPr/>
        <w:t xml:space="preserve">Обеспечение выживаемости – главная стратегия образовательных учреждений, осуществляющих свою деятельность в условиях жесткой конкуренции. Для достижения поставленной цели используются заниженные цены – </w:t>
      </w:r>
      <w:r>
        <w:rPr>
          <w:i w:val="1"/>
          <w:iCs w:val="1"/>
        </w:rPr>
        <w:t xml:space="preserve">цены проникновения, </w:t>
      </w:r>
      <w:r>
        <w:rPr/>
        <w:t xml:space="preserve">они предназначены для захвата определенной доли рынка и способствуют увеличению объема проданных образовательных услуг и как следствие – увеличению совокупной прибыли, получаемой образовательным учреждением.</w:t>
      </w:r>
    </w:p>
    <w:p>
      <w:pPr/>
      <w:r>
        <w:rPr/>
        <w:t xml:space="preserve">Ценовая стратегия, основанная на удержании рынка, состоит в сохранении образовательным учреждением существующего положения на рынке образовательных услуг. С этой целью принимаются все возможные меры для предотвращения спада реализации образовательных услуг.</w:t>
      </w:r>
    </w:p>
    <w:p>
      <w:pPr>
        <w:numPr>
          <w:ilvl w:val="0"/>
          <w:numId w:val="11"/>
        </w:numPr>
      </w:pPr>
      <w:r>
        <w:rPr>
          <w:i w:val="1"/>
          <w:iCs w:val="1"/>
        </w:rPr>
        <w:t xml:space="preserve"> Определение спроса на образовательные услуги. </w:t>
      </w:r>
      <w:r>
        <w:rPr/>
        <w:t xml:space="preserve">Нельзя обоснованно рассчитать цену, не изучив спрос на образовательные услуги. В условиях жесткой конкуренции на образовательные услуги, чем выше цена, тем ниже спрос. При прочих равных условиях потребитель с ограниченным бюджетом откажется от приобретения услуг с высокой ценой, если ему будет предложен выбор альтернативных услуг такого же качества, но по более низкой цене. Часто потребитель не особенно задумывается о качестве услуг. Однако это соотношение будет другим, если речь идет о реализации престижных образовательных услуг. Потребители престижных образовательных услуг считают, что высокая цена обусловлена улучшением качества услуг.</w:t>
      </w:r>
    </w:p>
    <w:p>
      <w:pPr/>
      <w:r>
        <w:rPr/>
        <w:t xml:space="preserve">Основным инструментом исследования и установления цены на образовательные услуги является анализ зависимостей спроса и предложения. Кривая спроса определяется зависимостью спроса на услугу от цены реализации. Кривая предложения показывает зависимость цены на услугу от предложения ее на рынке. В точке пересечения этих кривых наступает равновесие, спрос равен предложению. А цена, соответствующая этому, является равновесной, т.е. удовлетворяет и учебное заведение, и гражданина.</w:t>
      </w:r>
    </w:p>
    <w:p>
      <w:pPr/>
      <w:r>
        <w:rPr>
          <w:i w:val="1"/>
          <w:iCs w:val="1"/>
        </w:rPr>
        <w:t xml:space="preserve">Основные факторы, влияющие на уровень эластичности спроса:</w:t>
      </w:r>
    </w:p>
    <w:p>
      <w:pPr/>
      <w:r>
        <w:rPr/>
        <w:t xml:space="preserve">– наличие аналогичной образовательной услуги на рынке определяет рост эластичности. Повышение цены на образовательную услугу учебным заведением ведет к падению спроса на нее, поскольку есть возможность приобретать другую, аналогичную услугу;</w:t>
      </w:r>
    </w:p>
    <w:p>
      <w:pPr/>
      <w:r>
        <w:rPr/>
        <w:t xml:space="preserve">– эластичность спроса падает с ростом денежных доходов;</w:t>
      </w:r>
    </w:p>
    <w:p>
      <w:pPr/>
      <w:r>
        <w:rPr/>
        <w:t xml:space="preserve">– высокое качество образовательной услуги определяет рост эластичности.</w:t>
      </w:r>
    </w:p>
    <w:p>
      <w:pPr>
        <w:numPr>
          <w:ilvl w:val="0"/>
          <w:numId w:val="12"/>
        </w:numPr>
      </w:pPr>
      <w:r>
        <w:rPr>
          <w:i w:val="1"/>
          <w:iCs w:val="1"/>
        </w:rPr>
        <w:t xml:space="preserve"> Расчет издержек (себестоимости) обучения</w:t>
      </w:r>
      <w:r>
        <w:rPr/>
        <w:t xml:space="preserve">. Спрос на образовательные услуги ограничивает верхний уровень цены, которую может установить образовательное учреждение. Себестоимость (издержки производства) услуг определяет минимальную ее величину. При снижении цены на образовательные услуги ниже их себестоимости, производители образовательных услуг несут убытки. Подобную политику могут позволить себе крупные образовательные учреждения только в короткий период проникновения на рынок образовательных услуг. Напомним, что расчет себестоимости (С) осуществляется по формуле: С=М+А+3+0+Н,</w:t>
      </w:r>
    </w:p>
    <w:p>
      <w:pPr/>
      <w:r>
        <w:rPr/>
        <w:t xml:space="preserve">где М – стоимость материалов, сырья и полуфабрикатов;</w:t>
      </w:r>
    </w:p>
    <w:p>
      <w:pPr/>
      <w:r>
        <w:rPr/>
        <w:t xml:space="preserve">А – амортизационные отчисления;</w:t>
      </w:r>
    </w:p>
    <w:p>
      <w:pPr/>
      <w:r>
        <w:rPr/>
        <w:t xml:space="preserve">3 – заработная плата (основная и дополнительная);</w:t>
      </w:r>
    </w:p>
    <w:p>
      <w:pPr/>
      <w:r>
        <w:rPr/>
        <w:t xml:space="preserve">О – обязательные начисления на заработную плату;</w:t>
      </w:r>
    </w:p>
    <w:p>
      <w:pPr/>
      <w:r>
        <w:rPr/>
        <w:t xml:space="preserve">Н – накладные расходы.</w:t>
      </w:r>
    </w:p>
    <w:p>
      <w:pPr/>
      <w:r>
        <w:rPr/>
        <w:t xml:space="preserve">Эти данные имеются в бухгалтерском балансе и могут использоваться, с поправкой на коэффициент инфляции, для расчета себестоимости.</w:t>
      </w:r>
    </w:p>
    <w:p>
      <w:pPr>
        <w:numPr>
          <w:ilvl w:val="0"/>
          <w:numId w:val="13"/>
        </w:numPr>
      </w:pPr>
      <w:r>
        <w:rPr>
          <w:i w:val="1"/>
          <w:iCs w:val="1"/>
        </w:rPr>
        <w:t xml:space="preserve"> Анализ услуг и цен конкурентов</w:t>
      </w:r>
      <w:r>
        <w:rPr/>
        <w:t xml:space="preserve">. Для того чтобы оценить конкурентные преимущества, необходимо сопоставить свои затраты с издержками конкурентов. Если образовательная услуга аналогична услугам других образовательных учреждений, то необходимо держать цену, близкую к цене конкурентов, иначе количество абитуриентов снизится. Установить более высокую цену учебное заведение может, когда предоставляемая им образовательная услуга значительно превосходит конкурентов по качеству. Необходимо учитывать, что конкуренты могут изменять цены на образовательные услуги в процессе приема абитуриентов.</w:t>
      </w:r>
    </w:p>
    <w:p>
      <w:pPr>
        <w:numPr>
          <w:ilvl w:val="0"/>
          <w:numId w:val="13"/>
        </w:numPr>
      </w:pPr>
      <w:r>
        <w:rPr>
          <w:i w:val="1"/>
          <w:iCs w:val="1"/>
        </w:rPr>
        <w:t xml:space="preserve"> Выбор метода ценообразования</w:t>
      </w:r>
      <w:r>
        <w:rPr/>
        <w:t xml:space="preserve">. Методы установления цены образовательных услуг должны обеспечить их реализацию и достижение определенных целевых установок образовательного учреждения.</w:t>
      </w:r>
    </w:p>
    <w:p>
      <w:pPr>
        <w:numPr>
          <w:ilvl w:val="0"/>
          <w:numId w:val="13"/>
        </w:numPr>
      </w:pPr>
      <w:r>
        <w:rPr>
          <w:i w:val="1"/>
          <w:iCs w:val="1"/>
        </w:rPr>
        <w:t xml:space="preserve"> Расчет базовой цены</w:t>
      </w:r>
      <w:r>
        <w:rPr/>
        <w:t xml:space="preserve">. Оптимальная цена должна полностью возмещать все издержки организации по оказанию услуг, а также обеспечить получение определенной прибыли.</w:t>
      </w:r>
    </w:p>
    <w:p>
      <w:pPr/>
      <w:r>
        <w:rPr/>
        <w:t xml:space="preserve">Ключевым фактором установления цены на основе изучения мнения покупателей является восприятие потребителем ценности услуги, а не издержек. Является ли цена правильной, решает потребитель. Установление цены начинается с выявления потребностей и оценок соотношения между ценой и ценностью продукта. Существуют так называемые справочные цены, которые покупатель держит в уме и использует при поиске образовательной услуги. Руководствуясь такими ценами, потребитель путем сравнения потребительских свойств и цен однотипных образовательных услуг, предлагаемых на рынке образовательных услуг, делает свой выбор. Производители и посредники, предлагающие образовательные услуги, могут активно воздействовать на формирование справочных цен. В основе применения данного метода лежит опыт, интуиция, хорошее знание психологии потребителей, результаты тестирования рынка.</w:t>
      </w:r>
    </w:p>
    <w:p>
      <w:pPr/>
      <w:r>
        <w:rPr>
          <w:b w:val="1"/>
          <w:bCs w:val="1"/>
          <w:i w:val="1"/>
          <w:iCs w:val="1"/>
        </w:rPr>
        <w:t xml:space="preserve">Существуют приемы психологического ценообразования:</w:t>
      </w:r>
    </w:p>
    <w:p>
      <w:pPr/>
      <w:r>
        <w:rPr/>
        <w:t xml:space="preserve">– демонстрация относительно низких цен на некоторые услуги в соседстве с высокими ценами на другие образовательные услуги;</w:t>
      </w:r>
    </w:p>
    <w:p>
      <w:pPr/>
      <w:r>
        <w:rPr/>
        <w:t xml:space="preserve">– отказ от привязки базовой цены к курсу доллара (у. е.);</w:t>
      </w:r>
    </w:p>
    <w:p>
      <w:pPr/>
      <w:r>
        <w:rPr/>
        <w:t xml:space="preserve">– обещание неизменности цен в течение всего срока обучения;</w:t>
      </w:r>
    </w:p>
    <w:p>
      <w:pPr/>
      <w:r>
        <w:rPr/>
        <w:t xml:space="preserve">– всевозможные скидки (оплата за год со скидкой 10%, скидки на повторное обучение – 10–15%, льготы для бывших военнослужащих – до 20%, льготы для инвалидов – 10–15%);</w:t>
      </w:r>
    </w:p>
    <w:p>
      <w:pPr/>
      <w:r>
        <w:rPr/>
        <w:t xml:space="preserve">– применение неокругленных цен (например, 1000999 руб.).</w:t>
      </w:r>
    </w:p>
    <w:p>
      <w:pPr>
        <w:numPr>
          <w:ilvl w:val="0"/>
          <w:numId w:val="14"/>
        </w:numPr>
      </w:pPr>
      <w:r>
        <w:rPr>
          <w:i w:val="1"/>
          <w:iCs w:val="1"/>
        </w:rPr>
        <w:t xml:space="preserve">Учет дополнительных соображений</w:t>
      </w:r>
      <w:r>
        <w:rPr/>
        <w:t xml:space="preserve">. После расчета базовой цены образовательной услуги имеется следующий набор цен: расчетная базовая цена, цена спроса, цена предложения, цены конкурентов, цена предыдущего года. Дополнительно следует учесть: прогнозируемый уровень инфляции; прогнозируемый рост реальных доходов населения; планируемый экономический рост по отраслям материального производства; прогнозируемый рост обучаемых по уровням (видам) профессионального образования; уровень смертности и рождаемости населения и их соотношение; результаты социологических опросов населения и заключения экспертов.</w:t>
      </w:r>
    </w:p>
    <w:p>
      <w:pPr/>
      <w:r>
        <w:rPr>
          <w:i w:val="1"/>
          <w:iCs w:val="1"/>
        </w:rPr>
        <w:t xml:space="preserve">8.Установление окончательной цены (прайс-лист)</w:t>
      </w:r>
      <w:r>
        <w:rPr/>
        <w:t xml:space="preserve">. Цена будет располагаться где-то в промежутке между слишком низким уровнем, не позволяющим получать прибыль, и слишком высоким, ограничивающим спрос. Минимально возможная цена определяется себестоимостью. Цены конкурентов на аналогичные услуги задают примерное значение, на которое следует ориентироваться при установке цены. Мнение граждан об особенностях предлагаемой образовательной услуги задает потолок цены.</w:t>
      </w:r>
    </w:p>
    <w:p>
      <w:pPr>
        <w:numPr>
          <w:ilvl w:val="0"/>
          <w:numId w:val="15"/>
        </w:numPr>
      </w:pPr>
      <w:r>
        <w:rPr>
          <w:i w:val="1"/>
          <w:iCs w:val="1"/>
        </w:rPr>
        <w:t xml:space="preserve"> Корректировка цены услуги с учетом интересов покупателей. </w:t>
      </w:r>
      <w:r>
        <w:rPr/>
        <w:t xml:space="preserve">Корректировка цены всегда очень болезненно воспринимается обучающимися, и они могут уйти в другое образовательное учреждение, где цена ниже. Поэтому цена образовательной услуги должна быть гибкой и корректироваться в зависимости от условий целевого рынка образовательной услуги. В условиях ползучей и, особенно, галопирующей инфляции вряд ли целесообразно делать стабильную цену в рублях на весь период обучения. Максимальный срок фиксированной цены – 1 год, если в ней заложен процент на инфляцию. Иногда лучше утверждать цены на полугодие или квартал либо вводить в договор на обучение процент роста цены.</w:t>
      </w:r>
    </w:p>
    <w:p>
      <w:pPr/>
      <w:r>
        <w:rPr>
          <w:b w:val="1"/>
          <w:bCs w:val="1"/>
          <w:i w:val="1"/>
          <w:iCs w:val="1"/>
        </w:rPr>
        <w:t xml:space="preserve">Ценовая стратегия</w:t>
      </w:r>
      <w:r>
        <w:rPr/>
        <w:t xml:space="preserve"> – выбор учреждением возможной динамики изменения цены услуг в условиях рынка, наилучшим образом соответствующей цели организации. Если образовательное учреждение приходит к выводу, что принятие эффективных ответных действий возможно и необходимо, ему следует применить один из </w:t>
      </w:r>
      <w:r>
        <w:rPr>
          <w:i w:val="1"/>
          <w:iCs w:val="1"/>
        </w:rPr>
        <w:t xml:space="preserve">трех </w:t>
      </w:r>
      <w:r>
        <w:rPr>
          <w:i w:val="1"/>
          <w:iCs w:val="1"/>
        </w:rPr>
        <w:t xml:space="preserve">вариантов ответных мер:</w:t>
      </w:r>
    </w:p>
    <w:p>
      <w:pPr/>
      <w:r>
        <w:rPr>
          <w:b w:val="1"/>
          <w:bCs w:val="1"/>
          <w:i w:val="1"/>
          <w:iCs w:val="1"/>
        </w:rPr>
        <w:t xml:space="preserve">1) снизить цену.</w:t>
      </w:r>
      <w:r>
        <w:rPr/>
        <w:t xml:space="preserve"> Лидер (крупный университет, академия или институт) может снизить свою цену до уровня цены конкурента. Образовательное учреждение может решить, что рынок чувствителен к цене и что, удерживая цену, оно уступит значительную долю рынка конкуренту, предлагающему более низкую цену; или же, что возврат утраченной доли рынка обойдется учебному заведению слишком дорого. Снижение цены приводит к краткосрочному падению прибылей, поэтому некоторые организации с целью удержания нормы прибыли на прежнем уровне идут на снижение качества своих услуг, уровня материально-технического обеспечения и рыночных связей, что, в конечном итоге, отрицательно сказывается на доле рынка образовательных услуг в долгосрочной перспективе. Поэтому при снижении цен образовательное учреждение должно стремиться к тому, чтобы поддерживать качество своих образовательных услуг на высоком уровне или среднем уровне без потери имиджа;</w:t>
      </w:r>
    </w:p>
    <w:p>
      <w:pPr/>
      <w:r>
        <w:rPr>
          <w:b w:val="1"/>
          <w:bCs w:val="1"/>
          <w:i w:val="1"/>
          <w:iCs w:val="1"/>
        </w:rPr>
        <w:t xml:space="preserve">2) повысить качество образования.</w:t>
      </w:r>
      <w:r>
        <w:rPr/>
        <w:t xml:space="preserve"> При сохранении старой цены образовательное учреждение может добиться того, чтобы предоставляемые им образовательные услуги воспринимались гражданами как более качественные. Заведение может усилить свое воздействие на граждан, постоянно подчеркивая качественное пре­восходство своих образовательных услуг над более дешевыми услугами конкурента. Учреждение может обнаружить, что для него выгоднее вложить деньги в повышение потребительской ценности услуги, чем снизить цену и получать в итоге более низкую прибыль;</w:t>
      </w:r>
    </w:p>
    <w:p>
      <w:pPr/>
      <w:r>
        <w:rPr>
          <w:b w:val="1"/>
          <w:bCs w:val="1"/>
          <w:i w:val="1"/>
          <w:iCs w:val="1"/>
        </w:rPr>
        <w:t xml:space="preserve">3) повысить качество, одновременно повысив цену</w:t>
      </w:r>
      <w:r>
        <w:rPr>
          <w:i w:val="1"/>
          <w:iCs w:val="1"/>
        </w:rPr>
        <w:t xml:space="preserve">. </w:t>
      </w:r>
      <w:r>
        <w:rPr/>
        <w:t xml:space="preserve">Образовательное учреждение может повысить качество и поднять цену, переведя таким образом свои образовательные услуги в разряд более дорогостоящих. Более высокое качество служит оправданием более высокой цены, которая, в свою очередь, обеспечивает учебному заведению более высокие прибыли, а, следовательно, и возможность привлечь более квалифицированных преподавателей и улучшить материально-техническое обеспечение учебного процесса. Образовательное учреждение может не изменять цену на данную услугу, а предложить на рынке образования новую услугу, занимающую более высокую ценовую позицию.</w:t>
      </w:r>
    </w:p>
    <w:p>
      <w:pPr/>
      <w:r>
        <w:rPr/>
        <w:t xml:space="preserve">Для обеспечения эффективной ценовой политики необходима разработка </w:t>
      </w:r>
      <w:r>
        <w:rPr>
          <w:i w:val="1"/>
          <w:iCs w:val="1"/>
        </w:rPr>
        <w:t xml:space="preserve">стратегии ценообразования</w:t>
      </w:r>
      <w:r>
        <w:rPr/>
        <w:t xml:space="preserve">, т.е. выбора учебным заведением возможной динамики изменения цены на свои услуги в условиях рынка, наилучшим образом соответствующей цели образовательного учреждения.</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1.Ягофаров Д. А. Нормативно-правовое обеспечение образования. Правовое регулирование системы образования: учеб. пособие для вузов по пед. спец. / Д. А. Ягофаров. - М.: ВЛАДОС-ПРЕСС, 2008. - 399 с.</w:t>
      </w:r>
    </w:p>
    <w:p>
      <w:pPr/>
      <w:r>
        <w:rPr/>
        <w:t xml:space="preserve">2.Столяров В. И. Экономика: учеб. для студентов вузов по спец. 030500.18 "Проф. обучение" / В. И. Столяров. - М.: Академия, 2008. - 512 с.</w:t>
      </w:r>
    </w:p>
    <w:p>
      <w:pPr/>
      <w:r>
        <w:rPr/>
        <w:t xml:space="preserve">3.Экономика в вопросах и ответах: учеб. пособие для студентов / под ред. И. П. Николаевой. - М.: Проспект, 2009. - 336 с.</w:t>
      </w:r>
    </w:p>
    <w:p>
      <w:pPr/>
      <w:r>
        <w:rPr/>
        <w:t xml:space="preserve">4.Экономика и социология труда: учеб. для студентов вузов по спец. / А. Я. Кибанов [и др.] ; под ред. А. Я. Кибанова. - М.: ИНФРА-М, 2009. - 584 с.</w:t>
      </w:r>
    </w:p>
    <w:p>
      <w:pPr/>
      <w:r>
        <w:rPr/>
        <w:t xml:space="preserve">5.Мумладзе Р. Г., Гужина Г. Н. Экономика и социология труда: учеб. для студентов вузов по экон. спец. / Р. Г. Мумладзе, Г. Н. Гужина. - М.: Кнорус, 2009. - 328 с.</w:t>
      </w:r>
    </w:p>
    <w:p>
      <w:pPr/>
      <w:r>
        <w:rPr/>
        <w:t xml:space="preserve">6.Липатникова И. Г. Современные теории и технологии образования: курс лекций и практ. занятий / И. Г. Липатникова; Урал. гос. пед. ун-т. - Екатеринбург, 2009. - 110 с.</w:t>
      </w:r>
    </w:p>
    <w:p>
      <w:pPr/>
      <w:r>
        <w:rPr/>
        <w:t xml:space="preserve">7.Матанцева О. Ю., Гогопуло Н. Н. Финансы, денежное обращение и кредит: учеб. пособие для студентов вузов. - М. : Академия, 2011. - 208 с.</w:t>
      </w:r>
    </w:p>
    <w:p>
      <w:pPr/>
      <w:r>
        <w:rPr/>
        <w:t xml:space="preserve">8.Нормативно-правовое обеспечение образования. Правовое регулирование системы образования: учеб. пособие для вузов / Д. А. Ягофаров. - М.: ВЛАДОС-ПРЕСС, 2008. - 399 с.</w:t>
      </w:r>
    </w:p>
    <w:p>
      <w:pPr/>
      <w:r>
        <w:rPr/>
        <w:t xml:space="preserve">9. Внутришкольная система управления качеством образования. Как управлять качеством образования в ОУ / Дмитрий Иванов. - М.: Чистые пруды, 2009. - 32 с.</w:t>
      </w:r>
    </w:p>
    <w:p>
      <w:pPr>
        <w:jc w:val="both"/>
        <w:ind w:left="0" w:right="0" w:firstLine="570" w:hanging="0"/>
        <w:spacing w:before="240" w:after="240"/>
      </w:pPr>
      <w:r>
        <w:rPr>
          <w:b w:val="1"/>
          <w:bCs w:val="1"/>
        </w:rPr>
        <w:t xml:space="preserve">8.2. Дополнительная литература:</w:t>
      </w:r>
    </w:p>
    <w:p>
      <w:pPr/>
      <w:r>
        <w:rPr/>
        <w:t xml:space="preserve">1.Абрамова Т. В. Квалиметрия как инструмент оценки качества образования: / Т. В. Абрамова, Н. Г. Корнещук, Г. Ш. Рубин // Стандарты и мониторинг в образовании, 2006. - № 3.</w:t>
      </w:r>
    </w:p>
    <w:p>
      <w:pPr/>
      <w:r>
        <w:rPr/>
        <w:t xml:space="preserve">2.Алфеева, Е. Л. Модель информационной среды профессиональной деятельности в образовании: / Е. Л. Алфеева // Информационные технологии, 2006. - № 10.</w:t>
      </w:r>
    </w:p>
    <w:p>
      <w:pPr/>
      <w:r>
        <w:rPr/>
        <w:t xml:space="preserve">3. Буланичев, В. А. Информационные технологии в образовательной среде вуза: / В. А. Буланичев, Л. А. Серков, С. И. Казаков // Информационные технологии, 2004. - № 9. </w:t>
      </w:r>
    </w:p>
    <w:p>
      <w:pPr/>
      <w:r>
        <w:rPr/>
        <w:t xml:space="preserve">4. Колин, К. К. Социальные аспекты информатизации образования: / К. К. Колин // Информационные технологии, 2003. - № 3.</w:t>
      </w:r>
    </w:p>
    <w:p>
      <w:pPr/>
      <w:r>
        <w:rPr/>
        <w:t xml:space="preserve">5. Литвенко, Э. В. Квалиметрический подход к определению качества управления образовательным учреждением / Э. В. Литвенко // Педагогика, 2004. - № 10.</w:t>
      </w:r>
    </w:p>
    <w:p>
      <w:pPr/>
      <w:r>
        <w:rPr/>
        <w:t xml:space="preserve">6. Лобашев В. Д. Педагогическая квалиметрия результатов обучения / В. Д. Лобашев, И. В. Лобашев // Стандарты и мониторинг в образовании, 2005. - № 1.</w:t>
      </w:r>
    </w:p>
    <w:p>
      <w:pPr/>
      <w:r>
        <w:rPr/>
        <w:t xml:space="preserve">7. Мишненков, Т. А. Цена образовательной услуги / Т. А. Мишненков // Главбух, 2000. - № 2.</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16"/>
        </w:numPr>
      </w:pPr>
      <w:r>
        <w:rPr/>
        <w:t xml:space="preserve">Российский общеобразовательный портал [Электронный ресурс]. – Режим</w:t>
      </w:r>
    </w:p>
    <w:p>
      <w:pPr/>
      <w:r>
        <w:rPr/>
        <w:t xml:space="preserve">доступа: http://school.edu.ru, свободный. – Загл. с экрана.</w:t>
      </w:r>
    </w:p>
    <w:p>
      <w:pPr>
        <w:numPr>
          <w:ilvl w:val="0"/>
          <w:numId w:val="17"/>
        </w:numPr>
      </w:pPr>
      <w:r>
        <w:rPr/>
        <w:t xml:space="preserve">Российское образование. Федеральный портал [Электронный ресурс]. – Режим</w:t>
      </w:r>
    </w:p>
    <w:p>
      <w:pPr/>
      <w:r>
        <w:rPr/>
        <w:t xml:space="preserve">доступа: http://edu.ru, свободный. – Загл. с экрана.</w:t>
      </w:r>
    </w:p>
    <w:p>
      <w:pPr>
        <w:numPr>
          <w:ilvl w:val="0"/>
          <w:numId w:val="18"/>
        </w:numPr>
      </w:pPr>
      <w:r>
        <w:rPr/>
        <w:t xml:space="preserve">Электронный ресурс]. – Режим доступа: http://www.nevasport.ru свободный.</w:t>
      </w:r>
    </w:p>
    <w:p>
      <w:pPr/>
      <w:r>
        <w:rPr/>
        <w:t xml:space="preserve">– Загл. с экрана.</w:t>
      </w:r>
    </w:p>
    <w:p>
      <w:pPr>
        <w:numPr>
          <w:ilvl w:val="0"/>
          <w:numId w:val="19"/>
        </w:numPr>
      </w:pPr>
      <w:r>
        <w:rPr/>
        <w:t xml:space="preserve">Электронный ресурс]. – Режим доступа: http://www.sportcom.ru свободный.</w:t>
      </w:r>
    </w:p>
    <w:p>
      <w:pPr/>
      <w:r>
        <w:rPr/>
        <w:t xml:space="preserve">– Загл. с экрана.</w:t>
      </w:r>
    </w:p>
    <w:p>
      <w:pPr>
        <w:numPr>
          <w:ilvl w:val="0"/>
          <w:numId w:val="20"/>
        </w:numPr>
      </w:pPr>
      <w:r>
        <w:rPr/>
        <w:t xml:space="preserve">Электронный ресурс]. – Режим доступа: http://www.fizcultura.ru</w:t>
      </w:r>
    </w:p>
    <w:p>
      <w:pPr/>
      <w:r>
        <w:rPr/>
        <w:t xml:space="preserve">свободный. – Загл. с экрана.</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numPr>
          <w:ilvl w:val="0"/>
          <w:numId w:val="21"/>
        </w:numPr>
      </w:pPr>
      <w:hyperlink r:id="rId7" w:history="1">
        <w:r>
          <w:rPr/>
          <w:t xml:space="preserve">https://edu.petrsu.ru/object/10680</w:t>
        </w:r>
      </w:hyperlink>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22"/>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22"/>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2022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0CC2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9700E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B8E23DB"/>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74E91AA"/>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7E22EFD"/>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47A65B2"/>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3B1E125"/>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98A8070"/>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44704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EFF45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497252C"/>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77A2250"/>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942C976"/>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CEB7163"/>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E962FCD"/>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8425C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1D25A68"/>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46D650A"/>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95F6881"/>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A5CD9BC"/>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EAFC1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91B3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u.petrsu.ru/object/106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2026-04-23T17:18:06+03:00</dcterms:created>
  <dcterms:modified xsi:type="dcterms:W3CDTF">2026-04-23T17:18:06+03:00</dcterms:modified>
</cp:coreProperties>
</file>

<file path=docProps/custom.xml><?xml version="1.0" encoding="utf-8"?>
<Properties xmlns="http://schemas.openxmlformats.org/officeDocument/2006/custom-properties" xmlns:vt="http://schemas.openxmlformats.org/officeDocument/2006/docPropsVTypes"/>
</file>