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КОНСТРУКЦИЯ И ЭКСПЛУАТАЦИОННЫЕ СВОЙСТВА ТИТТМО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Селиверстов Александр Анатольевич, доцент, кафедра транспортных и технологических машин и оборудования; начальник отдела, информационно-технологический центр; директор, Инженерный парк,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Имеет представление об эффективных и безопасных технических средствах и технологиях, используемых при решении задач профессиональной деятельности;</w:t>
            </w:r>
          </w:p>
          <w:p/>
          <w:p>
            <w:pPr/>
            <w:r>
              <w:rPr/>
              <w:t xml:space="preserve">ОПК-5.2. Владеет методами оценки уровня эффективности и безопасности технических средств и технологий;</w:t>
            </w:r>
          </w:p>
          <w:p/>
          <w:p>
            <w:pPr/>
            <w:r>
              <w:rPr/>
              <w:t xml:space="preserve">ОПК-5.3. Способен принимать обоснованные технические решения в профессиональной деятельности;</w:t>
            </w:r>
          </w:p>
          <w:p/>
          <w:p>
            <w:pPr/>
            <w:r>
              <w:rPr/>
              <w:t xml:space="preserve">ОПК-5.4. Анализирует и выбирает технические средства и внедряемые технологии с учетом их эффективности и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Конструкция и эксплуатационные свойства ТиТТМО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44A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2026-04-21T06:23:36+03:00</dcterms:created>
  <dcterms:modified xsi:type="dcterms:W3CDTF">2026-04-21T06:23:36+03:00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