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ЛОГИСТИКА НА ТРАНСПОРТЕ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ПК-6.2. Умеет идентифицировать и заказывать запасные части, необходимые для выполнения ремонта АТС;</w:t>
            </w:r>
          </w:p>
          <w:p/>
          <w:p>
            <w:pPr/>
            <w:r>
              <w:rPr/>
              <w:t xml:space="preserve">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Логистика на транспорте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Логистический подход к организации и управлению деятельностью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области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Текущий контроль и 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логистики. 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Имитационное моделирование функционирования логистических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Закупочная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Распределительная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Складская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промежуточных тестов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 10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сту­дентами теоретического материала. Для проведения практикума по дисциплине "Логистика на транспорте" имеется лаборатория, оснащенная необходимым оборудованием и компьютерами, мультимедийное оборудование для демонстрации учебных материалов.</w:t>
      </w:r>
    </w:p>
    <w:p>
      <w:pPr/>
      <w:r>
        <w:rPr/>
        <w:t xml:space="preserve">По предмету "Логистика" разработан дистанционный курс в среде WebCT. Дистанционный курс содержит все необходимые для освоения предмета материалы: учебное пособие в электронном виде, а также ряд тестов по различным разделам материала.</w:t>
      </w:r>
    </w:p>
    <w:p>
      <w:pPr/>
      <w:r>
        <w:rPr/>
        <w:t xml:space="preserve">Самостоятельная работа студентов над теоретическим курсом осуществляется в рамках разработанного дистанционного курса "Логистика", размещенного на сайте ПетрГУ Webct.ru. Перед изучением курса каждый студент регистрируется на сайте ПетрГУ  Webct.ru. При выполнении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Финальная оценка по дисциплине зависит от результатов подготовительного и финального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Набор тестов для текущего самотестирования.</w:t>
      </w:r>
    </w:p>
    <w:p>
      <w:pPr/>
      <w:r>
        <w:rPr/>
        <w:t xml:space="preserve">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 Тесты является частью дистанционного курса по дисциплине и реализован средствами WebCT.</w:t>
      </w:r>
    </w:p>
    <w:p>
      <w:pPr/>
      <w:r>
        <w:rPr/>
        <w:t xml:space="preserve">Тест доступен в ДК 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Какие цели создания информационной системы на предприятии: a) обеспечить согласованность действий структурных подразделений предприятия, его дееспособность и гибкость, расширение функций предприятия в соответствии с требованиями рынка; b) обеспечение непрерывного трудового процесса и соответствующих условий труда для персонала; c) сбор фактических данных, первичный анализ производства и потребления.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d.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a,c</w:t>
                  </w:r>
                </w:p>
              </w:tc>
            </w:tr>
          </w:tbl>
          <w:p/>
        </w:tc>
      </w:tr>
    </w:tbl>
    <w:p>
      <w:pPr/>
      <w:r>
        <w:rPr/>
        <w:t xml:space="preserve">Тесты применяются обучающимися для самотестирования и не влияют на оценку преподавателем степени освоения материала курса.</w:t>
      </w:r>
    </w:p>
    <w:p/>
    <w:p>
      <w:pPr/>
      <w:r>
        <w:rPr/>
        <w:t xml:space="preserve">Тест</w:t>
      </w:r>
    </w:p>
    <w:p>
      <w:pPr/>
      <w:r>
        <w:rPr/>
        <w:t xml:space="preserve">Тест для подготовки к экзамену</w:t>
      </w:r>
    </w:p>
    <w:p>
      <w:pPr/>
      <w:r>
        <w:rPr/>
        <w:t xml:space="preserve">Тест для подготовки к экзамену 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Тест является частью дистанционного курса по дисциплине и реализован средствами WebCT. Каждый студент получает 15 вопросов по разным темам, извлекаемым случайным образом из общей базы вопросов. По результатам теста система генерирует оценку.</w:t>
      </w:r>
    </w:p>
    <w:p>
      <w:pPr/>
      <w:r>
        <w:rPr/>
        <w:t xml:space="preserve">Тест доступен в ДК на сервере WebCT ПетрГУ: </w:t>
      </w:r>
      <w:hyperlink r:id="rId8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Физическое товародвижение заключается в...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...продвижении товара из одного географического пункта в другой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...переходе товара от одного владельца к другому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Тест доступен в ДК 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Какое подразделение из названных стремится минимизировать запасы?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маркетинга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Финансовый отдел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закупки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зачетного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 и экзамен.</w:t>
      </w:r>
    </w:p>
    <w:p>
      <w:pPr/>
      <w:r>
        <w:rPr/>
        <w:t xml:space="preserve">Лекции и практические занятия проходят в сессию. Практические занятия проходят в компьютерном классе.  Кроме того, проводится промежуточное тестирование, проводимое дистанционно средствами дистанционного курса WebCT "Логистика".</w:t>
      </w:r>
    </w:p>
    <w:p>
      <w:pPr/>
    </w:p>
    <w:p>
      <w:pPr/>
      <w:r>
        <w:rPr>
          <w:b w:val="1"/>
          <w:bCs w:val="1"/>
        </w:rPr>
        <w:t xml:space="preserve">Дистанционный курс</w:t>
      </w:r>
    </w:p>
    <w:p>
      <w:pPr/>
      <w:r>
        <w:rPr/>
        <w:t xml:space="preserve">При изучении дисциплины широко используется дистанционный курс (ДК), размещенный на сервере WebCT ПетрГУ (http://webct.ru). Курс содержит всю необходимую информацию, в том числе электронный учебник. Промежуточное тестирование, а также экзамен проводятся средствами WebCT (тесты).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критериев: результаты промежуточного и финального тестирования и количество неоправданных пропусков лекционных занятий. Каждый из факторов оказывает свое влияние на финальную оценку. Наибольшее влияние оказывает оценка за финальный тест. Остальные факторы оказывают меньшее влияние.</w:t>
      </w:r>
    </w:p>
    <w:p>
      <w:pPr/>
      <w:r>
        <w:rPr/>
        <w:t xml:space="preserve">Для получения аттестации по дисциплине необходимо  иметь оценку 3 балла или выше за финальный тест, а также и финальную оценку в 3 балла или выше. Оценки за тесты и финальная оценка вычисляется в WebCT автоматически.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Лекции проходят на сессии. На лекциях используется презентация PowerPoint.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</w:p>
    <w:p>
      <w:pPr/>
      <w:r>
        <w:rPr/>
        <w:t xml:space="preserve">Разработанный дистанционный курс, в числе прочего, содержит электронную версию учебника по курсу (Герасимов Ю. Ю. Логистика в лесном комплексе: управление снабжением, транспортом и запасами: Учеб. Пособие. – Петрозаводск: Изд-во ПетрГУ, 2001. – 108 с.). Для его использования студенты должны быть зарегистрированы на сервере WebCT ПетрГУ и получить доступ к ДК «Логистика».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Текущее тестирование</w:t>
      </w:r>
    </w:p>
    <w:p>
      <w:pPr/>
      <w:r>
        <w:rPr/>
        <w:t xml:space="preserve">Для текущего тестирования знаний по различным разделам дисциплины используются размещенные в ДК WebCT тестовые задания: Набор тестов для текущего самотестирования. 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 Поэтому студенты должны быть заранее зарегистрированы на сервере WebCT ПетрГУ и получить доступ к ДК «Логистика».</w:t>
      </w:r>
    </w:p>
    <w:p>
      <w:pPr/>
      <w:r>
        <w:rPr/>
        <w:t xml:space="preserve">Кроме того, в ДК WebCT «Логистика» размещен тест для подготовки к экзамену, который 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Каждый студент получает 15 вопросов по разным темам, извлекаемым случайным образом из общей базы вопросов.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Для получения аттестации по дисциплине необходимо иметь оценку 3 балла или выше за финальный тест, а также и финальную оценку в 3 балла или выше.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 Ю. Логистика в лесном комплексе: управление снабжением, транспортом и запасами: Учеб. Пособие. – Петрозаводск: Изд-во ПетрГУ, 2001. – 108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Бродецкий, Г. Л. Системный анализ в логистике : выбор в условиях неопределенности : учеб. для студентов вузов / Г. Л. Бродецкий. - Москва : Академия, 2010. - 334 с.</w:t>
      </w:r>
    </w:p>
    <w:p>
      <w:pPr>
        <w:numPr>
          <w:ilvl w:val="0"/>
          <w:numId w:val="2"/>
        </w:numPr>
      </w:pPr>
      <w:r>
        <w:rPr/>
        <w:t xml:space="preserve">Инструменты поддержки принятия решений в лесном хозяйстве / [Евгений Лопатин [и др.] ; перевод: Сергей Гладков ; редактор: Людмила Лейнонен]. - Йоэнсуу : Научно-исследовательский институт леса Финляндии, 2014. - 69 с.</w:t>
      </w:r>
    </w:p>
    <w:p>
      <w:pPr>
        <w:numPr>
          <w:ilvl w:val="0"/>
          <w:numId w:val="2"/>
        </w:numPr>
      </w:pPr>
      <w:r>
        <w:rPr/>
        <w:t xml:space="preserve">Миротин, Л. Б. Логистика в автомобильном транспорте : практикум / Л. Б. Миротин, Е. А. Лебедев. - Ростов-на-Дону : Феникс, 2015. - 237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2015. Ч. 1. - 98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2016. Ч. 2. - 78 с.</w:t>
      </w:r>
    </w:p>
    <w:p>
      <w:pPr>
        <w:numPr>
          <w:ilvl w:val="0"/>
          <w:numId w:val="2"/>
        </w:numPr>
      </w:pPr>
      <w:r>
        <w:rPr/>
        <w:t xml:space="preserve">Соколов А.П. Логистическая поддержка лесозаготовок [Текст] / А.П. Соколов, В.К. Катаров, В.С. Сюнёв. - Петрозаводск : Издательство ПетрГУ, 2015. - 160с.</w:t>
      </w:r>
    </w:p>
    <w:p>
      <w:pPr>
        <w:numPr>
          <w:ilvl w:val="0"/>
          <w:numId w:val="2"/>
        </w:numPr>
      </w:pPr>
      <w:r>
        <w:rPr/>
        <w:t xml:space="preserve">Соколов, А. П. Функциональная логистика лесозаготовительного предприятия / А. П. Соколов, Ю. Ю. Герасимов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программ AnyLogic PLE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 "Логистика", размещенный 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51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C65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613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ct.ru/SCRIPT/160/scripts/serve_home" TargetMode="External"/><Relationship Id="rId8" Type="http://schemas.openxmlformats.org/officeDocument/2006/relationships/hyperlink" Target="http://webct.ru/SCRIPT/114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2026-04-21T08:08:59+03:00</dcterms:created>
  <dcterms:modified xsi:type="dcterms:W3CDTF">2026-04-21T08:08:59+03:00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