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госпитальной терапии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ПОДГОТОВКА К СДАЧЕ И СДАЧА ГОСУДАРСТВЕННОГО ЭКЗАМЕНА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Везикова Наталья Николаевна, заведующий кафедрой, кафедра госпитальной терапии; профессор, Центр постдипломного образования медицинского института имени профессора А.П. Зильбера Петрозаводского государственного университета; руководитель, Региональный консультативный центр; заместитель руководителя лаборатории по организационной работе, лаборатория клинической эпидемиологии, доктор медицинских наук, профессор.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месте.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месте.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месте.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УК-9.1. Обладает представлениями о принципах недискриминационного взаимодействия при коммуникации в различных сферах жизнедеятельности, с учетом социально-психологических особенностей лиц с ограниченными возможностями здоровья;</w:t>
            </w:r>
          </w:p>
          <w:p/>
          <w:p>
            <w:pPr/>
            <w:r>
              <w:rPr/>
              <w:t xml:space="preserve">УК-9.2. Планирует и осуществляет профессиональную деятельность с</w:t>
            </w:r>
          </w:p>
          <w:p/>
          <w:p>
            <w:pPr/>
            <w:r>
              <w:rPr/>
              <w:t xml:space="preserve">лицами с ограниченными возможностями здоровья;</w:t>
            </w:r>
          </w:p>
          <w:p/>
          <w:p>
            <w:pPr/>
            <w:r>
              <w:rPr/>
              <w:t xml:space="preserve">УК-9.3. Взаимодействует с людьми с ограниченными возможностями здоровья в социальной и профессиональной сферах.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базовые принципы функционирования экономики и экономического развития, роль государства в управлении экономикой;</w:t>
            </w:r>
          </w:p>
          <w:p/>
          <w:p>
            <w:pPr/>
            <w:r>
              <w:rPr/>
              <w:t xml:space="preserve">УК-10.2. Применяет  методы личного экономического и финансового планирования для достижения текущих и долгосрочных финансовых целей; </w:t>
            </w:r>
          </w:p>
          <w:p/>
          <w:p>
            <w:pPr/>
            <w:r>
              <w:rPr/>
              <w:t xml:space="preserve">УК-10.3. Использует финансовые инструменты для управления личными денежными средствами, контролирует собственные экономические и финансовые риски.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коррупционному поведению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УК-11.1. Понимает сущность коррупционного поведения и его взаимосвязь с социальными и экономическими условиями.</w:t>
            </w:r>
          </w:p>
          <w:p/>
          <w:p>
            <w:pPr/>
            <w:r>
              <w:rPr/>
              <w:t xml:space="preserve">УК-11.2. Умеет анализировать  и правильно применять правовые нормы о противодействии коррупционному поведению в разных областях жизнедеятельности</w:t>
            </w:r>
          </w:p>
          <w:p/>
          <w:p>
            <w:pPr/>
            <w:r>
              <w:rPr/>
              <w:t xml:space="preserve">УК-11.3. Владеет навыком социального взаимодействия на основе нетерпимого отношения к коррупции.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моральные и правовые нормы, этические и деонтологические принципы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Использует принципы врачебной этики и деонтологии в профессиональной деятельности;</w:t>
            </w:r>
          </w:p>
          <w:p/>
          <w:p>
            <w:pPr/>
            <w:r>
              <w:rPr/>
              <w:t xml:space="preserve">ОПК-1.2. Применяет законодательство Российской Федерации в сфере охраны здоровья и нормативные правовые акты, определяющие</w:t>
            </w:r>
          </w:p>
          <w:p/>
          <w:p>
            <w:pPr/>
            <w:r>
              <w:rPr/>
              <w:t xml:space="preserve">деятельность медицинских работников и медицинских организаций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и осуществлять контроль эффективности мероприятий по профилактике, формированию здорового образа жизни и санитарно-гигиеническому просвещению населения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Проводит профилактические медицинские осмотры пациентов с учетом их возраста, состояния здоровья в соответствие с действующими нормативными правовыми актами;</w:t>
            </w:r>
          </w:p>
          <w:p/>
          <w:p>
            <w:pPr/>
            <w:r>
              <w:rPr/>
              <w:t xml:space="preserve">ОПК-2.2. Проводит и осуществляет контроль профилактических мероприятий, направленных на сохранение и укрепление здоровья пациентов, с учетом их возраста, факторов риска для предупреждения и раннего выявления заболеваний, в том числе социально значимых заболеваний;</w:t>
            </w:r>
          </w:p>
          <w:p/>
          <w:p>
            <w:pPr/>
            <w:r>
              <w:rPr/>
              <w:t xml:space="preserve">ОПК-2.3. Проводит и осуществляет контроль мероприятий по формированию здорового образа жизни и санитарно-гигиенического просвещения населения.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 противодействию применения допинга в спорте и борьбе с ним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Руководствуется современными требованиями в области борьбы с допингом и противодействия его применения в спорте;</w:t>
            </w:r>
          </w:p>
          <w:p/>
          <w:p>
            <w:pPr/>
            <w:r>
              <w:rPr/>
              <w:t xml:space="preserve">ОПК-3.2. Оценивает и классифицирует фармакологические препараты разных групп и классов, запрещенных к применению комиссией Международного олимпийского комитета;</w:t>
            </w:r>
          </w:p>
          <w:p/>
          <w:p>
            <w:pPr/>
            <w:r>
              <w:rPr/>
              <w:t xml:space="preserve">ОПК-3.3. Анализирует биохимические и молекулярно-биологические механизмы развития патологических процессов в клетках и тканях организма спортсмена при приеме запрещенных препаратов.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медицинские изделия, предусмотренные порядком оказания медицинской помощи, а также проводить обследования пациента с целью установления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Применяет современные диагностические, инструментальные методы обследования пациентов в соответствии с порядками оказания медицинской помощи, действующими клиническими рекомендациями (протоколами лечения);</w:t>
            </w:r>
          </w:p>
          <w:p/>
          <w:p>
            <w:pPr/>
            <w:r>
              <w:rPr/>
              <w:t xml:space="preserve">ОПК-4.2.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уход за больными, оказывать первичную медико-санитарную помощь, обеспечивать организацию работы и принятие профессиональных решений при неотложных состояниях на догоспитальном этапе, в условиях чрезвычайных ситуаций, эпидемий и в очагах массового поражения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Организует уход за больными;</w:t>
            </w:r>
          </w:p>
          <w:p/>
          <w:p>
            <w:pPr/>
            <w:r>
              <w:rPr/>
              <w:t xml:space="preserve">ОПК-6.2. Обеспечивает организацию работы и принятие профессиональных решений при неотложных состояниях на догоспитальном этапе;</w:t>
            </w:r>
          </w:p>
          <w:p/>
          <w:p>
            <w:pPr/>
            <w:r>
              <w:rPr/>
              <w:t xml:space="preserve">ОПК-6.3. Оказывает первичную медико-санитарную помощь на догоспитальном этапе, в том числе в условиях чрезвычайных ситуаций, эпидемий и в очагах массового поражения.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</w:t>
            </w:r>
          </w:p>
          <w:p/>
          <w:p>
            <w:pPr/>
            <w:r>
              <w:rPr/>
              <w:t xml:space="preserve">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и осуществлять контроль эффективности медицинской реабилитации пациента, в том числе при реализации индивидуальных программ реабилитации и абилитации инвалидов, проводить оценку способности пациента осуществлять трудовую деятельность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Определяет медицинские показания к медицинской</w:t>
            </w:r>
          </w:p>
          <w:p/>
          <w:p>
            <w:pPr/>
            <w:r>
              <w:rPr/>
              <w:t xml:space="preserve">реабилитации, в том числе при реализации индивидуальной программы реабилитации или абилитации инвалидов;</w:t>
            </w:r>
          </w:p>
          <w:p/>
          <w:p>
            <w:pPr/>
            <w:r>
              <w:rPr/>
              <w:t xml:space="preserve">ОПК-8.2. Контролирует выполнение и оценивает эффективность и безопасность программ реабилитации и абилитации инвалидов;</w:t>
            </w:r>
          </w:p>
          <w:p/>
          <w:p>
            <w:pPr/>
            <w:r>
              <w:rPr/>
              <w:t xml:space="preserve">ОПК-8.3. Проводит оценку способности пациента осуществлять трудовую деятельность.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принципы менеджмента качества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ОПК-9.1. Учитывает в профессиональной деятельности принципы менеджмента качества, требования законодательства Российской Федерации в сфере охраны здоровья;</w:t>
            </w:r>
          </w:p>
          <w:p/>
          <w:p>
            <w:pPr/>
            <w:r>
              <w:rPr/>
              <w:t xml:space="preserve">ОПК-9.2. Анализирует и критически оценивает качество оказания медицинской помощи в соответствие с действующими клиническими рекомендациями (протоколами лечения), порядками оказания медицинской помощи и с учетом стандартов медицинской помощи;</w:t>
            </w:r>
          </w:p>
          <w:p/>
          <w:p>
            <w:pPr/>
            <w:r>
              <w:rPr/>
              <w:t xml:space="preserve">ОПК-9.3. Планирует и реализует организационно-методические мероприятия по достижению надлежащего уровня качества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 информационных технологий и использовать их для решения задач 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 сновных требований информационной безопасности;</w:t>
            </w:r>
          </w:p>
          <w:p/>
          <w:p>
            <w:pPr/>
            <w:r>
              <w:rPr/>
              <w:t xml:space="preserve">ОПК-10.2. Применяет социально-гигиенические методики сбора информации, методы математической статистики и медико- статистический анализ информации о показателях здоровья населения;</w:t>
            </w:r>
          </w:p>
          <w:p/>
          <w:p>
            <w:pPr/>
            <w:r>
              <w:rPr/>
              <w:t xml:space="preserve">ОПК-10.3. Работает со специализированным программным обеспечением,   медицинскими информационными системами;</w:t>
            </w:r>
          </w:p>
          <w:p/>
          <w:p>
            <w:pPr/>
            <w:r>
              <w:rPr/>
              <w:t xml:space="preserve">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подготавливать и применять научную, научно-производственную, проектную, организационно-управленческую и нормативную документацию в системе здравоохранения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ОПК-11.1. Ведет медицинскую документацию, в том числе в электронном   виде;</w:t>
            </w:r>
          </w:p>
          <w:p/>
          <w:p>
            <w:pPr/>
            <w:r>
              <w:rPr/>
              <w:t xml:space="preserve">ОПК-11.2. Работает с персональными данными пациентов и сведениями, составляющими врачебную тайну;</w:t>
            </w:r>
          </w:p>
          <w:p/>
          <w:p>
            <w:pPr/>
            <w:r>
              <w:rPr/>
              <w:t xml:space="preserve">ОПК-11.3. Планирует этапы научной и организационной деятельности. Систематизирует и анализирует полученную документацию;</w:t>
            </w:r>
          </w:p>
          <w:p/>
          <w:p>
            <w:pPr/>
            <w:r>
              <w:rPr/>
              <w:t xml:space="preserve">ОПК-11.4. Применяет полученную информацию с учетом основных  принципов научной практики, экспериментальной деятельности и научной этики.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оказание скорой и неотложной медицинской помощи пациентам различного профиля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Оценивает состояния пациента, требующего оказания медицинской помощи в неотложной или экстренной формах;</w:t>
            </w:r>
          </w:p>
          <w:p/>
          <w:p>
            <w:pPr/>
            <w:r>
              <w:rPr/>
              <w:t xml:space="preserve">ПК-1.2. Распознает состояния, возникающие при внезапных острых заболеваниях, обострении хронических заболеваний без явных признаков угрозы жизни пациента и требующих оказания медицинской помощи в неотложной форме;</w:t>
            </w:r>
          </w:p>
          <w:p/>
          <w:p>
            <w:pPr/>
            <w:r>
              <w:rPr/>
              <w:t xml:space="preserve">ПК-1.3. Оказывает медицинскую помощь в неотложной форме пациентам при внезапных острых заболеваниях, состояниях, обострении хронических заболеваний без явных признаков угрозы жизни пациента;</w:t>
            </w:r>
          </w:p>
          <w:p/>
          <w:p>
            <w:pPr/>
            <w:r>
              <w:rPr/>
              <w:t xml:space="preserve">ПК-1.4. Распознает состояния, представляющие угрозу жизни пациента, включая состояния клинической смерти (остановка жизненно важных функций организма человека (кровообращения и/или дыхания), требующие оказания медицинской помощи в экстренной форме;</w:t>
            </w:r>
          </w:p>
          <w:p/>
          <w:p>
            <w:pPr/>
            <w:r>
              <w:rPr/>
              <w:t xml:space="preserve">ПК-1.5. Оказывает медицинскую помощь в экстренной форме пациентам при состояниях, представляющих угрозу жизни пациента, в том числе клинической смерти (остановка жизненно важных функций организма человека (кровообращения и/или дыхания);</w:t>
            </w:r>
          </w:p>
          <w:p/>
          <w:p>
            <w:pPr/>
            <w:r>
              <w:rPr/>
              <w:t xml:space="preserve">ПК-1.6. Применяет лекарственные препараты и медицинские изделия при оказании медицинской помощи в экстренной или неотложной формах.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</w:t>
            </w:r>
          </w:p>
          <w:p/>
          <w:p>
            <w:pPr/>
            <w:r>
              <w:rPr/>
              <w:t xml:space="preserve">ПК-2.2. Формулирует предварительный диагноз и составляет план лабораторных и инструментальных обследований пациента;</w:t>
            </w:r>
          </w:p>
          <w:p/>
          <w:p>
            <w:pPr/>
            <w:r>
              <w:rPr/>
              <w:t xml:space="preserve">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ПК-2.6. Проводит дифференциальную диагностику с другими заболеваниями / состояниями, в том числе неотложными;</w:t>
            </w:r>
          </w:p>
          <w:p/>
          <w:p>
            <w:pPr/>
            <w:r>
              <w:rPr/>
              <w:t xml:space="preserve">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лечению пациентов с различными нозологическими формами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Разрабатывает план лечения заболевания или состояния с учетом диагноза, возраста и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ПК-3.2. Назначает лекарственные препараты, немедикаментозное лечение, медицинские изделия и лечебное питание с учетом диагноза, возраста и клинической картины болезни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ПК-3.3. Оценивает эффективность и безопасность применения лекарственных препаратов, немедикаментозного лечения, медицинских изделий, лечебного питания и иных методов лечения;</w:t>
            </w:r>
          </w:p>
          <w:p/>
          <w:p>
            <w:pPr/>
            <w:r>
              <w:rPr/>
              <w:t xml:space="preserve">ПК-3.4. Оказывает паллиативную медицинскую помощь при взаимодействии с врачами-специалистами и иными медицинскими работниками;</w:t>
            </w:r>
          </w:p>
          <w:p/>
          <w:p>
            <w:pPr/>
            <w:r>
              <w:rPr/>
              <w:t xml:space="preserve">ПК-3.5. Организует персонализированное лечение пациента, в том числе беременных женщин, пациентов пожилого и старческого возраста, оценка эффективности и безопасности лечения.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проведению экспертизы временной нетрудоспособности, участию в проведении медико-социальной экспертизы и оценки способности трудовой деятельности пациентов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Проводит экспертизу временной нетрудоспособности и работу в составе врачебной комиссии, осуществляющей экспертизу временной нетрудоспособности;</w:t>
            </w:r>
          </w:p>
          <w:p/>
          <w:p>
            <w:pPr/>
            <w:r>
              <w:rPr/>
              <w:t xml:space="preserve">ПК-4.2. Подготавливает необходимую медицинскую документацию для осуществления медико-социальной экспертизы в федеральных государственных учреждениях медико-социальной экспертизы;</w:t>
            </w:r>
          </w:p>
          <w:p/>
          <w:p>
            <w:pPr/>
            <w:r>
              <w:rPr/>
              <w:t xml:space="preserve">ПК-4.3. Выполняет мероприятия медицинской реабилитации пациента, в том числе при реализации индивидуальной программы реабилитации или абилитации инвалидов,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ПК-4.4. Направляет пациента, нуждающегося в медицинской реабилитации, к врачу-специалисту для назначения и проведения мероприятий медицинской реабилитации, в том числе при реализации индивидуальной программы реабилитации или абилитации инвалидов, для назначения и проведения санаторно-курортного лечения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ПК-4.5. Оценивает эффективность и безопасность мероприятий медицинской реабилитации пациента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ПК-4.6. Направляет пациента, имеющего стойкое нарушение функций организма, обусловленное заболеваниями, последствиями травм или дефектами, на медико-социальную экспертизу.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проведению профилактических медицинских осмотров, диспансеризации и диспансерного наблюдения, мероприятий по профилактике и формированию здорового образа жизни и санитарно-гигиеническому просвещению населения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Организует и проводит медицинские осмотры с учетом возраста, состояния здоровья, профессии в соответствии с действующими нормативными правовыми актами и иными документами;</w:t>
            </w:r>
          </w:p>
          <w:p/>
          <w:p>
            <w:pPr/>
            <w:r>
              <w:rPr/>
              <w:t xml:space="preserve">ПК-5.2. Осуществляет диспансеризацию взрослого населения с целью раннего выявления хронических неинфекционных заболеваний и основных факторов риска их развития в соответствии с действующими нормативными правовыми актами и иными документами;</w:t>
            </w:r>
          </w:p>
          <w:p/>
          <w:p>
            <w:pPr/>
            <w:r>
              <w:rPr/>
              <w:t xml:space="preserve">ПК-5.3. Проводит диспансерное наблюдение за пациентами с выявленными хроническими неинфекционными заболеваниями;</w:t>
            </w:r>
          </w:p>
          <w:p/>
          <w:p>
            <w:pPr/>
            <w:r>
              <w:rPr/>
              <w:t xml:space="preserve">ПК-5.4. Назначает профилактические мероприятия пациентам с учетом факторов риска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ПК-5.5. Контролирует соблюдение профилактических мероприятий;</w:t>
            </w:r>
          </w:p>
          <w:p/>
          <w:p>
            <w:pPr/>
            <w:r>
              <w:rPr/>
              <w:t xml:space="preserve">ПК-5.6. Формирует программу здорового образа жизни, включая программы снижения потребления алкоголя и табака, предупреждения и борьбы с немедицинским потреблением наркотических средств и психотропных веществ;</w:t>
            </w:r>
          </w:p>
          <w:p/>
          <w:p>
            <w:pPr/>
            <w:r>
              <w:rPr/>
              <w:t xml:space="preserve">ПК-5.7. Оценивает эффективность профилактической работы с пациентами;</w:t>
            </w:r>
          </w:p>
          <w:p/>
          <w:p>
            <w:pPr/>
            <w:r>
              <w:rPr/>
              <w:t xml:space="preserve">ПК-5.8. Организует и контролирует  проведения иммунопрофилактики инфекционных заболеваний у взрослого населения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ПК-5.9. Определяет медицинские показания к введению ограничительных мероприятий (карантина) и показаний для направления к врачу-специалисту при возникновении инфекционных (паразитарных) болезней;</w:t>
            </w:r>
          </w:p>
          <w:p/>
          <w:p>
            <w:pPr/>
            <w:r>
              <w:rPr/>
              <w:t xml:space="preserve">ПК-5.10. Оформляет и направляет в территориальный орган Федеральной службы по надзору в сфере защиты прав потребителей и благополучия человека экстренное извещение при выявлении инфекционного или профессионального заболевания;</w:t>
            </w:r>
          </w:p>
          <w:p/>
          <w:p>
            <w:pPr/>
            <w:r>
              <w:rPr/>
              <w:t xml:space="preserve">ПК-5.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ведению медицинской документации и организации деятельности находящегося в распоряжении среднего медицинского персонала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ПК-6.1. Составление плана работы и отчета о своей работе, оформление паспорта врачебного (терапевтического) участка;</w:t>
            </w:r>
          </w:p>
          <w:p/>
          <w:p>
            <w:pPr/>
            <w:r>
              <w:rPr/>
              <w:t xml:space="preserve">ПК-6.2. Проведение анализа показателей заболеваемости, инвалидности и смертности для характеристики здоровья прикрепленного населения;</w:t>
            </w:r>
          </w:p>
          <w:p/>
          <w:p>
            <w:pPr/>
            <w:r>
              <w:rPr/>
              <w:t xml:space="preserve">ПК-6.3. Ведение медицинской документации, в том числе в электронном виде;</w:t>
            </w:r>
          </w:p>
          <w:p/>
          <w:p>
            <w:pPr/>
            <w:r>
              <w:rPr/>
              <w:t xml:space="preserve">ПК-6.4. Контроль выполнения должностных обязанностей медицинской сестрой участковой и иными находящимися в распоряжении медицинскими работниками;</w:t>
            </w:r>
          </w:p>
          <w:p/>
          <w:p>
            <w:pPr/>
            <w:r>
              <w:rPr/>
              <w:t xml:space="preserve">ПК-6.5. Обеспечение внутреннего контроля качества и безопасности медицинской деятельности в пределах должностных обязанностей.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Подготовка к сдаче и сдача государственного экзамена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государственный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EF86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2026-04-21T00:31:11+03:00</dcterms:created>
  <dcterms:modified xsi:type="dcterms:W3CDTF">2026-04-21T00:31:11+03:00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