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"БЕЗОПАСНАЯ БОЛЬНИЧНАЯ СРЕДА"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Шубина Марина Эдуардовна, доцент, кафедра пропедевтики внутренних болезней и гигиены; заместитель директора по учебной работе, Медицинский институт имени профессора А.П. Зильбера, кандидат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специалитета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
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
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УК-8.1. Обеспечивает безопасные и/или комфортные условия труда на рабочем месте.
УК-8.2. Выявляет и устраняет проблемы, связанные с нарушениями техники безопасности на рабочем месте.
УК-8.3. Осуществляет действия по предотвращению возникновения чрезвычайных ситуаций (природного и техногенного происхождения) на рабочем месте.
УК-8.4.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
УК-9.2. Планирует и осуществляет профессиональную деятельность с
лицами с ограниченными возможностями здоровья;
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Использует принципы врачебной этики и деонтологии в профессиональной деятельности;
ОПК-1.2. Применяет законодательство Российской Федерации в сфере охраны здоровья и нормативные правовые акты, определяющие
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
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
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Организует уход за больными;
ОПК-6.2. Обеспечивает организацию работы и принятие профессиональных решений при неотложных состояниях на догоспитальном этапе;
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специалитета</w:t>
      </w:r>
    </w:p>
    <w:p>
      <w:pPr/>
      <w:r>
        <w:rPr/>
        <w:t xml:space="preserve">Дисциплина "Учебная практика "Безопасная больничная среда""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2026-04-21T03:57:20+03:00</dcterms:created>
  <dcterms:modified xsi:type="dcterms:W3CDTF">2026-04-21T03:57:20+03:00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