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ВЫПОЛНЕНИЕ И ЗАЩИТА ВЫПУСКНОЙ КВАЛИФИКАЦИОННОЙ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формулировать и решать актуальные и значимые проблемы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фундаментальными знаниями в области математики.</w:t>
            </w:r>
          </w:p>
          <w:p/>
          <w:p>
            <w:pPr/>
            <w:r>
              <w:rPr/>
              <w:t xml:space="preserve">ОПК-1.2. Умеет использовать фундаментальные знания в области математики в профессиональной деятельности.</w:t>
            </w:r>
          </w:p>
          <w:p/>
          <w:p>
            <w:pPr/>
            <w:r>
              <w:rPr/>
              <w:t xml:space="preserve">ОПК-1.3. Может осуществить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строить и анализировать математические модели в современном естествознании, технике, экономике и управлении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принципы математического моделирования, методы построения и анализа математических моделей.</w:t>
            </w:r>
          </w:p>
          <w:p/>
          <w:p>
            <w:pPr/>
            <w:r>
              <w:rPr/>
              <w:t xml:space="preserve">ОПК-2.2. Умеет модифицировать, анализировать и реализовывать математические модели в задачах естествознания, техники, экономики и управления.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знания в сфере математики при осуществлении педагогической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понятия и методы основных областей фундаментальной математики, понимает меж-дисциплинарные особенности математических дисциплин.</w:t>
            </w:r>
          </w:p>
          <w:p/>
          <w:p>
            <w:pPr/>
            <w:r>
              <w:rPr/>
              <w:t xml:space="preserve">ОПК-3.2. Умеет применять знания разных областей математики в педагогической деятельности.</w:t>
            </w:r>
          </w:p>
          <w:p/>
          <w:p>
            <w:pPr/>
            <w:r>
              <w:rPr/>
              <w:t xml:space="preserve">ОПК-3.3. Владеет навыками профессионального мышления, необходимыми для адекватного исполь-зования математических методов в педагогической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преподаванию математических дисциплин по программам бакалавриата и ДПП, ориентированным на соответствующий уровень квалификации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математические дисциплины по программам бакалавриата и ДПП, соответствующие уровню квалификации; тенденции развития фундаментальной и прикладной математики; современных информационных и образовательных технологий;</w:t>
            </w:r>
          </w:p>
          <w:p/>
          <w:p>
            <w:pPr/>
            <w:r>
              <w:rPr/>
              <w:t xml:space="preserve">ПК-1.2.  Умеет разрабатывать учебное и методическое обеспечение учебных курсов, дисциплин и отдельных занятий программ бакалавриата и ДПП;</w:t>
            </w:r>
          </w:p>
          <w:p/>
          <w:p>
            <w:pPr/>
            <w:r>
              <w:rPr/>
              <w:t xml:space="preserve">ПК-1.3. Умеет определять актуальную тематику исследовательской и проектной деятельности обучающихся на основе изучения тенденций развития математики, образовательных потребностей и возможностей обучающихся;</w:t>
            </w:r>
          </w:p>
          <w:p/>
          <w:p>
            <w:pPr/>
            <w:r>
              <w:rPr/>
              <w:t xml:space="preserve">ПК-1.4.  Владеет навыками преподавания учебных дисциплин и организации самостоятельной работы обучающихся по программам бакалавриата и ДПП, применения современных технических средств обучения и образовательных технологий;</w:t>
            </w:r>
          </w:p>
          <w:p/>
          <w:p>
            <w:pPr/>
            <w:r>
              <w:rPr/>
              <w:t xml:space="preserve">ПК-1.5. Владеет средствами контроля и оценки освоения обучающимися учебных курсов, дисциплин (модулей) программ бакалавриата и ДПП.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интенсивной научно-исследовательской работе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актуальные проблемы и тенденции развития фундаментальной и прикладной математики; методологию проведения научных исследований;</w:t>
            </w:r>
          </w:p>
          <w:p/>
          <w:p>
            <w:pPr/>
            <w:r>
              <w:rPr/>
              <w:t xml:space="preserve">ПК-2.2. Умеет определять актуальную тематику исследовательской и проектной деятельности; самостоятельно и корректно решать задачи естественнонаучного содержания; корректно использовать математические методы в конкретной предметной области;</w:t>
            </w:r>
          </w:p>
          <w:p/>
          <w:p>
            <w:pPr/>
            <w:r>
              <w:rPr/>
              <w:t xml:space="preserve">ПК-2.3. Умеет составлять научные обзоры, рефераты, аннотации и отчеты по тематике проводимых исследований;</w:t>
            </w:r>
          </w:p>
          <w:p/>
          <w:p>
            <w:pPr/>
            <w:r>
              <w:rPr/>
              <w:t xml:space="preserve">ПК-2.4. Умеет передавать результаты проведенных теоретических и прикладных исследований в виде конкретных рекомендаций в терминах предметной области;</w:t>
            </w:r>
          </w:p>
          <w:p/>
          <w:p>
            <w:pPr/>
            <w:r>
              <w:rPr/>
              <w:t xml:space="preserve">ПК-2.5. Умеет публично представлять научные результаты, в том числе собственные; подготовить научную публикацию;</w:t>
            </w:r>
          </w:p>
          <w:p/>
          <w:p>
            <w:pPr/>
            <w:r>
              <w:rPr/>
              <w:t xml:space="preserve">ПК-2.6. Имеет навыки решения математических задач, соответствующих квалификации, которые возникают при проведении научных и прикладных исследований; </w:t>
            </w:r>
          </w:p>
          <w:p/>
          <w:p>
            <w:pPr/>
            <w:r>
              <w:rPr/>
              <w:t xml:space="preserve">ПК-2.7. Имеет навыки использования современных компьютерных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Выполнение и защита выпускной квалификационной работы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государственная итоговая аттестация.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41F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2026-04-23T22:47:40+03:00</dcterms:created>
  <dcterms:modified xsi:type="dcterms:W3CDTF">2026-04-23T22:47:40+03:00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