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(Английский язык и Немецкий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(Английский язык и Немецкий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E3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08E2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A627B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F848F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8EFA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4B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B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E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90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00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