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Французский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Французский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53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B16C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3CF5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9F62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9866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0F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5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6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7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6A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