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общего и профессионального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ПЕДАГОГИЧЕСКАЯ ДЕЯТЕЛЬНОСТЬ В СИСТЕМЕ СОЦИАЛЬНОЙ РАБОТЫ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39.03.02 Социальная работа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«Социальное обслуживание населения»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05.02.2018 №76 (с изменениями от 27.02.2023 г. №208, от 19.07.2022 №662, от 08.02.2021 №83, от 26.11.2020 №1456) и учебным планом по направлению подготовки бакалавриата 39.03.02 Социальная работа  (профиль «Социальное обслуживание населения»).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Птицына Елена Викторовна, доцент, кафедра технологии, изобразительного искусства и дизайна; доцент, кафедра теории и методики общего и профессионального образования; доцент, кафедра психологии,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выявлять граждан, оказавшихся в трудной жизненной ситуации, определять объем, виды и формы социального обслуживания и меры социальной поддержки с учетом их нуждаемости, разрабатывать и применять социальные технологии и технологии социальной работы, направленные на обеспечение прав человека в сфере социальной защиты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нормативно-правовые основы социальной защиты и социального обслуживания граждан, основные способы и методы выявления и диагностики граждан, оказавшихся в трудной жизненной ситуации, виды и формы социального обслуживания и меры социальной поддержки, в которых нуждается гражданин для преодоления трудной жизненной ситуации и предупреждения ее возникновения.</w:t>
            </w:r>
          </w:p>
          <w:p/>
          <w:p>
            <w:pPr/>
            <w:r>
              <w:rPr/>
              <w:t xml:space="preserve">ПК-1.2. Умеет разрабатывать и эффективно применять социальные технологии и технологии социальной работы, направленные на обеспечение прав человека в сфере социальной защи-ты, а также предупреждения трудных жизненных ситуаций.</w:t>
            </w:r>
          </w:p>
          <w:p/>
          <w:p>
            <w:pPr/>
            <w:r>
              <w:rPr/>
              <w:t xml:space="preserve">ПК-1.3. Владеет навыками работы с нормативно-правовыми документами в сфере социальной защиты и социального обслуживания, выявления граждан, оказавшихся в трудной жизненной ситуации, проведения социальной диагностики на основе научных методов и результатов исследований, выбора и применения технологий социальной работы в отношении граждан, оказавшихся в трудной жизненной ситуации, социального консультирования.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Педагогическая деятельность в системе социальной работы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Теория социальной работы, Психология социальной работы, Введение в профессиональную деятельность.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Педагогическая деятельность в системе социальной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Социальная педагогика как наука и сфера практической деятельности. Культурно- исторические предпосылки возникновения социальной педагогики. Становление и развитие социальной педагогики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Социализация как социально- педагогическое явление. Предмет, специфика и принципы социальной педагогики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Роль, виды и типы педагогической деятельности в системе социальной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 педагогическая деятельность с семьей. Методика и технологии социально- педагогической деятельности. Место, роль, виды и типы педагогической деятельности в системе социальной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 педагогический процесс: понятие, сущность и содержание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социально- педагогического процесса в современных условиях.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и методика педагогической работы в специальных дошкольных и школьных учреждениях социальной и трудовой реабилитации по месту жительства, с различными группами населения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Социальная педагогика как наука и сфера практической деятельности. есто педагогической деятельности в системе социальной работы. Разработка целостной профессиональной подготовки работников социально-педагогической деятельности. Цели, задачи и содержание подготовки школьных социальных работников.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Социализация как социально- педагогическое явление. Сущность социальной педагогики как специфического знания. Назначение, объект и предмет социальной педагогики. Функции социальной педагогики. Понятие и сущность принципов в социальной педагогике. Общая характеристика основных принципов социальной педагогики и их требования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Роль, виды и типы педагогической деятельности в системе социальной работы. Цели педагогической деятельности в социальной работе. Педагогические принципы в социальной работе. Содержание социально- педагогической деятельности в социальной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 педагогическая деятельность с семьей. Семья как социокультурная среда развития и воспитания личности. Классификация функций семьи. Типы семей. Типы семейных отношений. Диагностика семьи. Методика работы социального педагога с малоимущими семьями, семьями безработных, многодетными и другими типами семей.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 педагогический процесс: понятие, сущность и содержание. Сущность педагогического процесса. Модель структуры учебного процесса. Учебно- методическая документация педагогического процесса.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социально- педагогического процесса в современных условиях. Социально- педагогическая реабилитация. Сущность педагогического процесса. Специфика педагогического процесса. Компоненты трудового процесса: объект, предмет, средства, продукты. Структура педагогического процесса и ее компоненты.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и методика педагогической работы. Формы, направления, принципы и содержание педагогической деятельности в учреждениях социального обслуживания, здравоохранения, 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Социальная педагогика как наука и сфера практической деятельности. Культурно-историческая трактовка образования. Педагогическая деятельность в учениях Платона, Аристотеля. Учения Канта и Гегеля об образовании. Современная интерпретация образования как «образ мира и места человека в нем». Противоречивая взаимосвязь творчества, философии и обыденной педагогики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Социализация как социально- педагогическое явление. Факторы и психологические механизмы социализации. Принципы социализации. Социальное становление личности. Социальное воспитание и самовоспитание, перевоспитание.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Роль, виды и типы педагогической деятельности в системе социальной работы. Личностно ориентированный подход, помощь в кризисных ситуациях, изучение и налаживание педагогических отношений с клиентом, анализ конкретных социальных ситуаций и поведения человека в них и др. как педагогические компоненты социальной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 педагогическая деятельность с семьей. Понятие социально- педагогической технологии и ее специфика как технологии социального типа. Формы и уровни социально- педагогических технологий. Типы социально-педагогических технологий. Алгоритм деятельности как элемент социально-педагогической технологии. Методика социально-педагогической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 педагогический процесс: понятие, сущность и содержание.Культурно-исторические особенности сущности и содержания социального воспитания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социально- педагогического процесса в современных условиях. Этапы педагогического процесса. Специфика социально- педагогического процесса в современных условиях.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и методика педагогической работы. Социально-педагогическая служба школы, ее назначение. Профилактика школьной дезадаптации, педагогической и социальной запущенности. Социальный работник учреждения здравоохранения и его назначение. Социально- педагогическая зашита прав ребенка на охрану здоровья. Образовательно - воспитательные проблемы работы в пенитенциарных учреждениях.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 В рамках освоения дисциплины  предусмотрены:  разбор конкретных ситуаций, обсуждение основных вопросов, круглый стол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круглый стол, дискуссия, полемика, диспут, дебаты;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Тема. Социальная педагогика как наука и сфера практической деятельности.</w:t>
      </w:r>
    </w:p>
    <w:p>
      <w:pPr/>
      <w:r>
        <w:rPr/>
        <w:t xml:space="preserve">1. Особенности педагогической деятельности в социальной системе.</w:t>
      </w:r>
      <w:br/>
      <w:r>
        <w:rPr/>
        <w:t xml:space="preserve">2. Культурно-историческая трактовка понятия «образование».</w:t>
      </w:r>
      <w:br/>
      <w:r>
        <w:rPr/>
        <w:t xml:space="preserve">3. Этапы развития педагогической деятельности.</w:t>
      </w:r>
      <w:br/>
      <w:r>
        <w:rPr/>
        <w:t xml:space="preserve">4. Специфика педагогического идеала в современной России.</w:t>
      </w:r>
    </w:p>
    <w:p>
      <w:pPr/>
      <w:r>
        <w:rPr/>
        <w:t xml:space="preserve">Тема. Социализация как социально-педагогическое явление.</w:t>
      </w:r>
    </w:p>
    <w:p>
      <w:pPr/>
      <w:r>
        <w:rPr/>
        <w:t xml:space="preserve">1. Представление о социально-педагогической системе.</w:t>
      </w:r>
      <w:br/>
      <w:r>
        <w:rPr/>
        <w:t xml:space="preserve">2. Компоненты структуры деятельности: субъект, объект, цель, потребность, интерес, мотив, средства, результат и их характеристика.</w:t>
      </w:r>
      <w:br/>
      <w:r>
        <w:rPr/>
        <w:t xml:space="preserve">3. Структура социально-педагогической деятельности. Основные ее компоненты.</w:t>
      </w:r>
      <w:br/>
      <w:r>
        <w:rPr/>
        <w:t xml:space="preserve">4. Педагогические проблемы социализации человека на различных этапах его жизни.</w:t>
      </w:r>
    </w:p>
    <w:p>
      <w:pPr/>
      <w:r>
        <w:rPr/>
        <w:t xml:space="preserve">Тема. Роль, виды и типы педагогической деятельности в системе социальной работы.</w:t>
      </w:r>
    </w:p>
    <w:p>
      <w:pPr/>
      <w:r>
        <w:rPr/>
        <w:t xml:space="preserve">1. Место и роль педагогики в социальной работе.</w:t>
      </w:r>
      <w:br/>
      <w:r>
        <w:rPr/>
        <w:t xml:space="preserve">2. Педагогические принципы социальной работы.</w:t>
      </w:r>
      <w:br/>
      <w:r>
        <w:rPr/>
        <w:t xml:space="preserve">3. Функции педагогической деятельности в социальной работе.</w:t>
      </w:r>
      <w:br/>
      <w:r>
        <w:rPr/>
        <w:t xml:space="preserve">4. Виды педагогической деятельности в структуре социальной работы.</w:t>
      </w:r>
      <w:br/>
      <w:r>
        <w:rPr/>
        <w:t xml:space="preserve">5. Педагогические методы решения задач социальной работы.</w:t>
      </w:r>
      <w:br/>
      <w:r>
        <w:rPr/>
        <w:t xml:space="preserve">6. Методика социально-педагогической деятельности.</w:t>
      </w:r>
      <w:br/>
      <w:br/>
    </w:p>
    <w:p>
      <w:pPr/>
      <w:r>
        <w:rPr/>
        <w:t xml:space="preserve">Тема. Социально-педагогическая деятельность с семьей. </w:t>
      </w:r>
    </w:p>
    <w:p>
      <w:pPr/>
      <w:r>
        <w:rPr/>
        <w:t xml:space="preserve">1. Семья как социокультурная среда развития личности.</w:t>
      </w:r>
      <w:br/>
      <w:r>
        <w:rPr/>
        <w:t xml:space="preserve">2. Методика работы социального педагога с различными видами семей.</w:t>
      </w:r>
      <w:br/>
      <w:r>
        <w:rPr/>
        <w:t xml:space="preserve">3. Место, роль, виды и типы педагогической деятельности в системе социальной работы.</w:t>
      </w:r>
    </w:p>
    <w:p>
      <w:pPr/>
      <w:r>
        <w:rPr/>
        <w:t xml:space="preserve">Тема. Особенности социально-педагогического процесса в современных условиях.</w:t>
      </w:r>
    </w:p>
    <w:p>
      <w:pPr/>
      <w:r>
        <w:rPr/>
        <w:t xml:space="preserve">1. Модель структуры учебного процесса.</w:t>
      </w:r>
      <w:br/>
      <w:r>
        <w:rPr/>
        <w:t xml:space="preserve">2. Учебно-методическая документация педагогического процесса. Структура процесса обучения.</w:t>
      </w:r>
      <w:br/>
      <w:r>
        <w:rPr/>
        <w:t xml:space="preserve">3. Учебная деятельность. Методы обучения в педагогическом процессе.</w:t>
      </w:r>
    </w:p>
    <w:p>
      <w:pPr/>
      <w:r>
        <w:rPr/>
        <w:t xml:space="preserve">Тема. Социально-педагогический процесс: понятие, сущность и содержание.</w:t>
      </w:r>
    </w:p>
    <w:p>
      <w:pPr/>
      <w:r>
        <w:rPr/>
        <w:t xml:space="preserve">1. Социально-педагогический процессы: основные категории.</w:t>
      </w:r>
      <w:br/>
      <w:r>
        <w:rPr/>
        <w:t xml:space="preserve">2. Опыт социального воспитания в странах Западной Европы.</w:t>
      </w:r>
    </w:p>
    <w:p>
      <w:pPr/>
      <w:r>
        <w:rPr/>
        <w:t xml:space="preserve">Тема. Формы, направления, принципы и содержание педагогической деятельности в учреждениях социального обслуживания, здравоохранения,</w:t>
      </w:r>
      <w:br/>
      <w:r>
        <w:rPr/>
        <w:t xml:space="preserve">образования.</w:t>
      </w:r>
    </w:p>
    <w:p>
      <w:pPr/>
      <w:r>
        <w:rPr/>
        <w:t xml:space="preserve">1. Социально-педагогическая деятельность в учреждениях образования.</w:t>
      </w:r>
      <w:br/>
      <w:r>
        <w:rPr/>
        <w:t xml:space="preserve">2. Социально-педагогическая деятельность в учреждениях здравоохранения.</w:t>
      </w:r>
      <w:br/>
      <w:r>
        <w:rPr/>
        <w:t xml:space="preserve">4. Образовательно-воспитательные проблемы работы в пенитенциарных учреждениях.</w:t>
      </w:r>
    </w:p>
    <w:p>
      <w:pPr/>
      <w:r>
        <w:rPr/>
        <w:t xml:space="preserve">Критерии оценивания: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«отлично»</w:t>
      </w:r>
      <w:r>
        <w:rPr/>
        <w:t xml:space="preserve"> выставляется обучающемуся, если он самостоятельно, в логической последовательности и исчерпывающе отвечает на все вопросы, подчеркивает самое существенное, умеет анализировать, сравнивать, классифицировать, обобщать, конкретизировать и систематизировать материал, выделять в нем главное.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«хорошо»</w:t>
      </w:r>
      <w:r>
        <w:rPr/>
        <w:t xml:space="preserve"> выставляется обучающемуся, если он владеет знаниями почти в полном объеме;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«удовлетворительно»</w:t>
      </w:r>
      <w:r>
        <w:rPr/>
        <w:t xml:space="preserve"> выставляется обучающемуся, если он владеет основным объемом знаний;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«неудовлетворительно»</w:t>
      </w:r>
      <w:r>
        <w:rPr/>
        <w:t xml:space="preserve"> выставляется обучающемуся, если он не освоил обязательного минимума знаний, не способен ответить на вопросы даже при дополнительных наводящих вопросах.</w:t>
      </w:r>
    </w:p>
    <w:p/>
    <w:p>
      <w:pPr/>
      <w:r>
        <w:rPr/>
        <w:t xml:space="preserve">Тест</w:t>
      </w:r>
    </w:p>
    <w:p>
      <w:pPr>
        <w:jc w:val="both"/>
      </w:pPr>
      <w:r>
        <w:rPr/>
        <w:t xml:space="preserve">1. Функции деятельности социального педагога:</w:t>
      </w:r>
    </w:p>
    <w:p>
      <w:pPr>
        <w:jc w:val="both"/>
      </w:pPr>
      <w:r>
        <w:rPr/>
        <w:t xml:space="preserve">а) диагностическая +;</w:t>
      </w:r>
    </w:p>
    <w:p>
      <w:pPr>
        <w:jc w:val="both"/>
      </w:pPr>
      <w:r>
        <w:rPr/>
        <w:t xml:space="preserve">б) прогностическая +;</w:t>
      </w:r>
    </w:p>
    <w:p>
      <w:pPr>
        <w:jc w:val="both"/>
      </w:pPr>
      <w:r>
        <w:rPr/>
        <w:t xml:space="preserve">в) структурная;</w:t>
      </w:r>
    </w:p>
    <w:p>
      <w:pPr>
        <w:jc w:val="both"/>
      </w:pPr>
      <w:r>
        <w:rPr/>
        <w:t xml:space="preserve">г) посредническая +;</w:t>
      </w:r>
    </w:p>
    <w:p>
      <w:pPr>
        <w:jc w:val="both"/>
      </w:pPr>
      <w:r>
        <w:rPr/>
        <w:t xml:space="preserve">д) административная;</w:t>
      </w:r>
    </w:p>
    <w:p>
      <w:pPr>
        <w:jc w:val="both"/>
      </w:pPr>
      <w:r>
        <w:rPr/>
        <w:t xml:space="preserve">е) коррекционно-реабилитационная +;</w:t>
      </w:r>
    </w:p>
    <w:p>
      <w:pPr/>
      <w:r>
        <w:rPr/>
        <w:t xml:space="preserve">ж) предупредительно-профилактическая +.</w:t>
      </w:r>
    </w:p>
    <w:p>
      <w:pPr/>
      <w:r>
        <w:rPr/>
        <w:t xml:space="preserve">2. Предмет изучения социальной педагогики – это:</w:t>
      </w:r>
    </w:p>
    <w:p>
      <w:pPr>
        <w:jc w:val="both"/>
      </w:pPr>
      <w:r>
        <w:rPr/>
        <w:t xml:space="preserve">а) социум;</w:t>
      </w:r>
    </w:p>
    <w:p>
      <w:pPr>
        <w:jc w:val="both"/>
      </w:pPr>
      <w:r>
        <w:rPr/>
        <w:t xml:space="preserve">б) воспитание а педагогическом процессе;</w:t>
      </w:r>
    </w:p>
    <w:p>
      <w:pPr>
        <w:jc w:val="both"/>
      </w:pPr>
      <w:r>
        <w:rPr/>
        <w:t xml:space="preserve">в) закономерности социализации ребёнка +;</w:t>
      </w:r>
    </w:p>
    <w:p>
      <w:pPr/>
      <w:r>
        <w:rPr/>
        <w:t xml:space="preserve">3. Работа немецкого философа П. Наторпа, посвященная проблемам воспитания в социальной сфере, называется:</w:t>
      </w:r>
    </w:p>
    <w:p>
      <w:pPr/>
      <w:r>
        <w:rPr/>
        <w:t xml:space="preserve">а) «Педагогика сотрудничества»</w:t>
      </w:r>
    </w:p>
    <w:p>
      <w:pPr/>
      <w:r>
        <w:rPr/>
        <w:t xml:space="preserve">б) «Социальная педагогика» +</w:t>
      </w:r>
    </w:p>
    <w:p>
      <w:pPr/>
      <w:r>
        <w:rPr/>
        <w:t xml:space="preserve">в) «Общественная педагогика»</w:t>
      </w:r>
    </w:p>
    <w:p>
      <w:pPr/>
      <w:r>
        <w:rPr/>
        <w:t xml:space="preserve">г) «Педагогика детства».</w:t>
      </w:r>
    </w:p>
    <w:p>
      <w:pPr/>
      <w:r>
        <w:rPr/>
        <w:t xml:space="preserve">4. Способ достижения социально-педагогической цели:</w:t>
      </w:r>
      <w:br/>
      <w:r>
        <w:rPr/>
        <w:t xml:space="preserve">а). принцип</w:t>
      </w:r>
      <w:br/>
      <w:r>
        <w:rPr/>
        <w:t xml:space="preserve">б) метод +</w:t>
      </w:r>
      <w:br/>
      <w:r>
        <w:rPr/>
        <w:t xml:space="preserve">в) условие</w:t>
      </w:r>
      <w:br/>
      <w:r>
        <w:rPr/>
        <w:t xml:space="preserve">г) задача.</w:t>
      </w:r>
    </w:p>
    <w:p>
      <w:pPr/>
      <w:r>
        <w:rPr/>
        <w:t xml:space="preserve">5. Составная часть метода социально-педагогической работы:</w:t>
      </w:r>
      <w:br/>
      <w:r>
        <w:rPr/>
        <w:t xml:space="preserve">а) цель социально-педагогической работы</w:t>
      </w:r>
      <w:br/>
      <w:r>
        <w:rPr/>
        <w:t xml:space="preserve">б) принцип социально-педагогической работы</w:t>
      </w:r>
      <w:br/>
      <w:r>
        <w:rPr/>
        <w:t xml:space="preserve">в) прием социально-педагогической работы +</w:t>
      </w:r>
      <w:br/>
      <w:r>
        <w:rPr/>
        <w:t xml:space="preserve">г) форма социально-педагогической работы</w:t>
      </w:r>
      <w:br/>
      <w:r>
        <w:rPr/>
        <w:t xml:space="preserve">д) средство социально-педагогической работы</w:t>
      </w:r>
    </w:p>
    <w:p>
      <w:pPr/>
      <w:r>
        <w:rPr/>
        <w:t xml:space="preserve">6. Соотнесите специализации социального педагога с его должностными обязанностями:</w:t>
      </w:r>
      <w:br/>
      <w:r>
        <w:rPr/>
        <w:t xml:space="preserve">а) организатор досуга</w:t>
      </w:r>
      <w:br/>
      <w:r>
        <w:rPr/>
        <w:t xml:space="preserve">б) педагог-психолог</w:t>
      </w:r>
      <w:br/>
      <w:r>
        <w:rPr/>
        <w:t xml:space="preserve">в) методист</w:t>
      </w:r>
      <w:br/>
      <w:r>
        <w:rPr/>
        <w:t xml:space="preserve">1. Проведение массовых мероприятий</w:t>
      </w:r>
      <w:br/>
      <w:r>
        <w:rPr/>
        <w:t xml:space="preserve">2. Проведение семинаров по проблемам социального воспитания</w:t>
      </w:r>
      <w:br/>
      <w:r>
        <w:rPr/>
        <w:t xml:space="preserve">3. Первичное выявление отклонений в социализации личности</w:t>
      </w:r>
      <w:br/>
      <w:r>
        <w:rPr/>
        <w:t xml:space="preserve">4. Взаимодействие с учреждениями культуры города</w:t>
      </w:r>
      <w:br/>
      <w:r>
        <w:rPr/>
        <w:t xml:space="preserve">Ключ: А1, 4, Б3, В2.</w:t>
      </w:r>
    </w:p>
    <w:p>
      <w:pPr/>
      <w:r>
        <w:rPr/>
        <w:t xml:space="preserve">7. Социальный педагог, специализирующийся на оказании помощи пожилым людям:</w:t>
      </w:r>
      <w:br/>
      <w:r>
        <w:rPr/>
        <w:t xml:space="preserve">а) социальный педагог-социолог</w:t>
      </w:r>
      <w:br/>
      <w:r>
        <w:rPr/>
        <w:t xml:space="preserve">б) социальный педагог-геронтолог +</w:t>
      </w:r>
      <w:br/>
      <w:r>
        <w:rPr/>
        <w:t xml:space="preserve">в) социальный педагог-валеолог</w:t>
      </w:r>
      <w:br/>
      <w:r>
        <w:rPr/>
        <w:t xml:space="preserve">г) социальный педагог-дефектолог</w:t>
      </w:r>
      <w:br/>
      <w:r>
        <w:rPr/>
        <w:t xml:space="preserve">д) социальный педагог-психолог.</w:t>
      </w:r>
      <w:br/>
      <w:br/>
    </w:p>
    <w:p>
      <w:pPr/>
      <w:r>
        <w:rPr/>
        <w:t xml:space="preserve">8. Специалист, обеспечивающий социально-педагогическую поддержку процесса социализации личности:</w:t>
      </w:r>
      <w:br/>
      <w:r>
        <w:rPr/>
        <w:t xml:space="preserve">а) социальный педагог +</w:t>
      </w:r>
      <w:br/>
      <w:r>
        <w:rPr/>
        <w:t xml:space="preserve">б) специалист по социальной работе</w:t>
      </w:r>
      <w:br/>
      <w:r>
        <w:rPr/>
        <w:t xml:space="preserve">в) социальный работник.</w:t>
      </w:r>
    </w:p>
    <w:p>
      <w:pPr/>
      <w:r>
        <w:rPr/>
        <w:t xml:space="preserve">9. Расположенность социального педагога к общению с различными категориями населения:</w:t>
      </w:r>
      <w:br/>
      <w:r>
        <w:rPr/>
        <w:t xml:space="preserve">а) конгруэнтность</w:t>
      </w:r>
      <w:br/>
      <w:r>
        <w:rPr/>
        <w:t xml:space="preserve">б) креативность</w:t>
      </w:r>
      <w:br/>
      <w:r>
        <w:rPr/>
        <w:t xml:space="preserve">в) коммуникабельность +</w:t>
      </w:r>
      <w:br/>
      <w:r>
        <w:rPr/>
        <w:t xml:space="preserve">г) конкретность.</w:t>
      </w:r>
    </w:p>
    <w:p>
      <w:pPr/>
      <w:r>
        <w:rPr/>
        <w:t xml:space="preserve">10. Форма дистантного консультирования в работе социального педагога:</w:t>
      </w:r>
      <w:br/>
      <w:r>
        <w:rPr/>
        <w:t xml:space="preserve">а) беседа</w:t>
      </w:r>
      <w:br/>
      <w:r>
        <w:rPr/>
        <w:t xml:space="preserve">б) лекция</w:t>
      </w:r>
      <w:br/>
      <w:r>
        <w:rPr/>
        <w:t xml:space="preserve">в) телефон доверия +</w:t>
      </w:r>
      <w:br/>
      <w:r>
        <w:rPr/>
        <w:t xml:space="preserve">г) социальный патронаж</w:t>
      </w:r>
      <w:br/>
      <w:r>
        <w:rPr/>
        <w:t xml:space="preserve">д) посредничество.</w:t>
      </w:r>
    </w:p>
    <w:p>
      <w:pPr/>
      <w:r>
        <w:rPr/>
        <w:t xml:space="preserve">Критерии оценивания: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«отлично»</w:t>
      </w:r>
      <w:r>
        <w:rPr/>
        <w:t xml:space="preserve"> выставляется обучающемуся, если он самостоятельно, в логической последовательности и исчерпывающе отвечает на все вопросы, подчеркивает самое существенное, умеет анализировать, сравнивать, классифицировать, обобщать, конкретизировать и систематизировать материал, выделять в нем главное.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«хорошо»</w:t>
      </w:r>
      <w:r>
        <w:rPr/>
        <w:t xml:space="preserve"> выставляется обучающемуся, если он владеет знаниями почти в полном объеме;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«удовлетворительно»</w:t>
      </w:r>
      <w:r>
        <w:rPr/>
        <w:t xml:space="preserve"> выставляется обучающемуся, если он владеет основным объемом знаний;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«неудовлетворительно»</w:t>
      </w:r>
      <w:r>
        <w:rPr/>
        <w:t xml:space="preserve"> выставляется обучающемуся, если он не освоил обязательного минимума знаний, не способен ответить на вопросы даже при дополнительных наводящих вопросах.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1. Современный взгляд на педагогическую науку.</w:t>
      </w:r>
      <w:br/>
      <w:r>
        <w:rPr/>
        <w:t xml:space="preserve">3. Этапы развития организационных форм педагогической деятельности.</w:t>
      </w:r>
      <w:br/>
      <w:r>
        <w:rPr/>
        <w:t xml:space="preserve">4. Педагогическая деятельность.</w:t>
      </w:r>
      <w:br/>
      <w:r>
        <w:rPr/>
        <w:t xml:space="preserve">5. Социально-педагогическая деятельность.</w:t>
      </w:r>
      <w:br/>
      <w:r>
        <w:rPr/>
        <w:t xml:space="preserve">6. Структура социально-педагогической деятельности.</w:t>
      </w:r>
      <w:br/>
      <w:r>
        <w:rPr/>
        <w:t xml:space="preserve">7. Развитие ребенка в социуме.</w:t>
      </w:r>
      <w:br/>
      <w:r>
        <w:rPr/>
        <w:t xml:space="preserve">8. Сущность педагогического процесса.</w:t>
      </w:r>
      <w:br/>
      <w:r>
        <w:rPr/>
        <w:t xml:space="preserve">9. Методы обучения в педагогическом процессе.</w:t>
      </w:r>
      <w:br/>
      <w:r>
        <w:rPr/>
        <w:t xml:space="preserve">10. Социальная педагогика – наука и сфера практической деятельности</w:t>
      </w:r>
      <w:br/>
      <w:r>
        <w:rPr/>
        <w:t xml:space="preserve">11. Специфика профессиональной деятельности социального педагога.</w:t>
      </w:r>
      <w:br/>
      <w:r>
        <w:rPr/>
        <w:t xml:space="preserve">12. Структура профессиональной деятельности.</w:t>
      </w:r>
      <w:br/>
      <w:r>
        <w:rPr/>
        <w:t xml:space="preserve">13. Социальный педагог как субъект профессиональной деятельности: личностная характеристика и профессиональная компетентность.</w:t>
      </w:r>
      <w:br/>
      <w:r>
        <w:rPr/>
        <w:t xml:space="preserve">14. Методы работы социального педагога в школе.</w:t>
      </w:r>
      <w:br/>
      <w:r>
        <w:rPr/>
        <w:t xml:space="preserve">15. Организация социально-педагогического процесса.</w:t>
      </w:r>
      <w:br/>
      <w:r>
        <w:rPr/>
        <w:t xml:space="preserve">16. Методика и технология социально-педагогической работы с детскими и молодежными организациями.</w:t>
      </w:r>
    </w:p>
    <w:p>
      <w:pPr/>
      <w:r>
        <w:rPr/>
        <w:t xml:space="preserve">Критерии оценивания: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«отлично»</w:t>
      </w:r>
      <w:r>
        <w:rPr/>
        <w:t xml:space="preserve"> выставляется обучающемуся, если он самостоятельно, в логической последовательности и исчерпывающе отвечает на все вопросы, подчеркивает самое существенное, умеет анализировать, сравнивать, классифицировать, обобщать, конкретизировать и систематизировать материал, выделять в нем главное.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«хорошо»</w:t>
      </w:r>
      <w:r>
        <w:rPr/>
        <w:t xml:space="preserve"> выставляется обучающемуся, если он владеет знаниями почти в полном объеме;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«удовлетворительно»</w:t>
      </w:r>
      <w:r>
        <w:rPr/>
        <w:t xml:space="preserve"> выставляется обучающемуся, если он владеет основным объемом знаний;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«неудовлетворительно»</w:t>
      </w:r>
      <w:r>
        <w:rPr/>
        <w:t xml:space="preserve"> выставляется обучающемуся, если он не освоил обязательного минимума знаний, не способен ответить на вопросы даже при дополнительных наводящих вопросах.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процессе преподавания дисциплины наряду с традиционной лекционно-семинарской системой обучения необходимо использовать различные методы активного обучения: групповой работы, диспуты, коллоквиумы, ролевые игры, мозговой штурм и т.п. Рекомендовано привлекать студентов в разработку</w:t>
      </w:r>
      <w:br/>
      <w:r>
        <w:rPr/>
        <w:t xml:space="preserve">проектов и технических заданий социологических исследований и проведение экспертных опросов, фокус-групп, анкетных опросов и т.п.</w:t>
      </w:r>
      <w:br/>
      <w:r>
        <w:rPr/>
        <w:t xml:space="preserve">Самостоятельная работа студентов рассчитана на углубление и конкретизацию знаний и навыков, полученных в ходе лекционных и семинарских занятий.</w:t>
      </w:r>
      <w:br/>
      <w:r>
        <w:rPr/>
        <w:t xml:space="preserve">В ходе самостоятельной работы студенты используют методические указания по подготовке к семинарам, где указаны темы и планы семинарских занятий, основная и дополнительная литература, а также вопросы для самопроверки и самоконтроля. Подготовка к семинарским занятиям должна начинаться с повторения студентом темы соответствующей лекции. Далее следует перейти к изучению основной литературы (2-3 наименования). Углублению знаний по отдельным аспектам рассматриваемой темы, а также для написания рефератов, подготовки к дискуссиям будет способствовать изучение дополнительной литературы (отдельные монографии, статьи).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Оценивание знаний, умений и навыков студентов осуществляется на практических занятиях, а также в ходе контрольных работ по итогам изучения группы тем. </w:t>
      </w:r>
      <w:br/>
      <w:r>
        <w:rPr/>
        <w:t xml:space="preserve">Текущий контроль проводится с целью проверки усвоения студентами основных положений лекционного материала и материала, обработанного ими во время</w:t>
      </w:r>
      <w:br/>
      <w:r>
        <w:rPr/>
        <w:t xml:space="preserve">самостоятельной работы; предусматривает оценивание успеваемости студентов во время аудиторных (семинарских, индивидуальных) занятий и выполнения ими отдельных индивидуальных, контрольных заданий. При текущем контроле оценивается: уровень овладения учебным материалом, приобретенных знаний, навыков и умений, активность и добросовестность работы студентов на занятиях, результаты выполнения ими индивидуальных заданий, качество и полнота подготовленных студентами рефератов или тематических сообщений. Основными видами (средствами) текущего контроля является экспресс-опрос</w:t>
      </w:r>
      <w:br/>
      <w:r>
        <w:rPr/>
        <w:t xml:space="preserve">(или «фронтальный» опрос), который осуществляется в начале каждого семинарского занятия в течение 5 - 7 минут. Оценка по экспресс-опросу учитывается при выставлении общей оценки работы студента на семинарском занятии; опрос студентов по основным вопросам семинарского занятия; проверка во внеучебное время или во время спланированных индивидуальных занятий по отработке студентом материалов за пропущенные им аудиторные занятия (лекции или семинарское занятие); проверка отработанных учебных материалов студентов, которые занимаются по индивидуальному плану обучения.</w:t>
      </w:r>
      <w:br/>
      <w:r>
        <w:rPr/>
        <w:t xml:space="preserve">Промежуточная аттестация предусматривает проведение экзамена.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Алиева, С.В. Социальная педагогика: Учебное пособие / А.В. Иванов, С.В. Алиева. - М.: Дашков и К, 2013. - 424 c.</w:t>
      </w:r>
    </w:p>
    <w:p>
      <w:pPr/>
      <w:r>
        <w:rPr/>
        <w:t xml:space="preserve">2. Чекулаенко, В.Л. Общая социальная педагогика. Основы теории: Учебное пособие / В.Л. Чекулаенко. - М.: Инфра-М, 2017. - 160 c.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Альжев, Д.В. Социальная педагогика: конспект лекций / Д.В. Альжев. - РнД: Феникс, 2014. - 222 c.</w:t>
      </w:r>
    </w:p>
    <w:p>
      <w:pPr/>
      <w:r>
        <w:rPr/>
        <w:t xml:space="preserve">2. Лукина, А.К. Социальная педагогика: Учебное пособие / А.К. Лукина. - М.: Инфра-М, 2019. - 240 c.</w:t>
      </w:r>
    </w:p>
    <w:p>
      <w:pPr/>
      <w:r>
        <w:rPr/>
        <w:t xml:space="preserve">3. Мудрик, А.В. Социальная педагогика: Учебник / А.В. Мудрик. - М.: Academia, 2019. - 95 c.</w:t>
      </w:r>
    </w:p>
    <w:p>
      <w:pPr/>
      <w:r>
        <w:rPr/>
        <w:t xml:space="preserve">4. Тихомирова, Е.И. Социальная педагогика. Самореализация школьников в коллективе / Е.И. Тихомирова. - М.: Academia, 2018. - 206 c.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1"/>
        </w:numPr>
      </w:pPr>
      <w:r>
        <w:rPr/>
        <w:t xml:space="preserve">Пакет для просмотра и печати документов AdobeAcrobatReader</w:t>
      </w:r>
    </w:p>
    <w:p>
      <w:pPr>
        <w:numPr>
          <w:ilvl w:val="0"/>
          <w:numId w:val="1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-      Электронная библиотека Республики Карелия </w:t>
      </w:r>
      <w:hyperlink r:id="rId7" w:history="1">
        <w:r>
          <w:rPr/>
          <w:t xml:space="preserve">http://elibrary.karelia.ru/</w:t>
        </w:r>
      </w:hyperlink>
    </w:p>
    <w:p>
      <w:pPr/>
      <w:r>
        <w:rPr/>
        <w:t xml:space="preserve">-      Электронная библиотечная система «Университетская библиотека онлайн» </w:t>
      </w:r>
      <w:hyperlink r:id="rId8" w:history="1">
        <w:r>
          <w:rPr/>
          <w:t xml:space="preserve">http://biblioclub.ru/</w:t>
        </w:r>
      </w:hyperlink>
    </w:p>
    <w:p>
      <w:pPr/>
      <w:r>
        <w:rPr/>
        <w:t xml:space="preserve">-      Электронная библиотечная система «Консультант студента. Студенческая электронная библиотека» </w:t>
      </w:r>
      <w:hyperlink r:id="rId9" w:history="1">
        <w:r>
          <w:rPr/>
          <w:t xml:space="preserve">http://www.studentlibrary.ru</w:t>
        </w:r>
      </w:hyperlink>
    </w:p>
    <w:p>
      <w:pPr/>
      <w:r>
        <w:rPr/>
        <w:t xml:space="preserve">-      другие базы данных, размещенные на сайте Научной библиотеки ПетрГУ в разделе «Электронные журналы и базы данных» </w:t>
      </w:r>
      <w:hyperlink r:id="rId10" w:history="1">
        <w:r>
          <w:rPr/>
          <w:t xml:space="preserve">http://library.petrsu.ru/collections/bd.shtm</w:t>
        </w:r>
      </w:hyperlink>
      <w:r>
        <w:rPr/>
        <w:t xml:space="preserve">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C89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999C1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://www.studentlibrary.ru/" TargetMode="External"/><Relationship Id="rId10" Type="http://schemas.openxmlformats.org/officeDocument/2006/relationships/hyperlink" Target="http://library.petrsu.ru/collections/bd.s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2026-04-23T15:27:41+03:00</dcterms:created>
  <dcterms:modified xsi:type="dcterms:W3CDTF">2026-04-23T15:27:41+03:00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