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СПОРТИВНО-ОЗДОРОВИТЕЛЬНОГО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спортивно-оздоровительного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социальный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в туристском походе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слетов и соревнований по туризму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безопасности. Оказание первой доврачебной медицинской помощи. Анализ несчастных случаев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Познавательная, оздоровительная и воспитательная роль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 пография и ориентиро- 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снаряжение в спортивном походе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тактика преодоления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 пография и 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и тактика преодоления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бивачных работ. Привалы и ночлеги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слетов и соревнований по туризму. особенности проведения туристическизх мероприятий с лицами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/>
    <w:p>
      <w:pPr/>
      <w:r>
        <w:rPr/>
        <w:t xml:space="preserve">Реферат</w:t>
      </w:r>
    </w:p>
    <w:p>
      <w:pPr/>
      <w:r>
        <w:rPr/>
        <w:t xml:space="preserve">1. Направления туристско-краеведческой деятельности в школе.</w:t>
      </w:r>
      <w:br/>
      <w:r>
        <w:rPr/>
        <w:t xml:space="preserve">2. 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  <w:br/>
      <w:r>
        <w:rPr/>
        <w:t xml:space="preserve">3. Особенности организации туристского слета.</w:t>
      </w:r>
      <w:br/>
      <w:r>
        <w:rPr/>
        <w:t xml:space="preserve">4. Возможности маршрутов походов выходного дня.</w:t>
      </w:r>
      <w:br/>
      <w:r>
        <w:rPr/>
        <w:t xml:space="preserve">5. Общественно-полезная работа и охрана природы в туристском походе.</w:t>
      </w:r>
      <w:br/>
      <w:r>
        <w:rPr/>
        <w:t xml:space="preserve">6. Техника преодоление препятствий в спортивном походе.</w:t>
      </w:r>
      <w:br/>
      <w:r>
        <w:rPr/>
        <w:t xml:space="preserve">7. Формы и методы туристско-оздоровительной работы среди населения</w:t>
      </w:r>
      <w:br/>
      <w:r>
        <w:rPr/>
        <w:t xml:space="preserve">8. Нормативно-правовая документация при организации спортивно-оздоровительной рабо-</w:t>
      </w:r>
      <w:br/>
      <w:r>
        <w:rPr/>
        <w:t xml:space="preserve">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  <w:br/>
      <w:r>
        <w:rPr/>
        <w:t xml:space="preserve">1. Принципы определения туризма. Понятия путешествия. Современные представления о</w:t>
      </w:r>
      <w:br/>
      <w:r>
        <w:rPr/>
        <w:t xml:space="preserve">феномене туризма.</w:t>
      </w:r>
      <w:br/>
      <w:r>
        <w:rPr/>
        <w:t xml:space="preserve">2. Туристский продукт. Туроператоры и турагенты, особенности их деятельности.</w:t>
      </w:r>
      <w:br/>
      <w:r>
        <w:rPr/>
        <w:t xml:space="preserve">3. Рекреационное и спортивное направления туризма, их характеристика.</w:t>
      </w:r>
      <w:br/>
      <w:r>
        <w:rPr/>
        <w:t xml:space="preserve">4. Виды туризма и их особенности. Типология туристов.</w:t>
      </w:r>
      <w:br/>
      <w:r>
        <w:rPr/>
        <w:t xml:space="preserve">5. Предыстория туризма. Античный туризм, туризм средних веков.</w:t>
      </w:r>
      <w:br/>
      <w:r>
        <w:rPr/>
        <w:t xml:space="preserve">6. Этапы развития туризма в России, их характеристика.</w:t>
      </w:r>
      <w:br/>
      <w:r>
        <w:rPr/>
        <w:t xml:space="preserve">7. Развитие детско-юношеского туризма</w:t>
      </w:r>
      <w:br/>
      <w:r>
        <w:rPr/>
        <w:t xml:space="preserve">8. Организация самодеятельного туризма в СССР</w:t>
      </w:r>
      <w:br/>
      <w:r>
        <w:rPr/>
        <w:t xml:space="preserve">9. Современное состояние индустрии туризма в России.</w:t>
      </w:r>
      <w:br/>
      <w:r>
        <w:rPr/>
        <w:t xml:space="preserve">10. Современное состояние мирового туризма. Туристские регионы, их характеристика.</w:t>
      </w:r>
      <w:br/>
      <w:r>
        <w:rPr/>
        <w:t xml:space="preserve">11. Рекреационный туризм, его содержание и формы.</w:t>
      </w:r>
      <w:br/>
      <w:r>
        <w:rPr/>
        <w:t xml:space="preserve">12. Курортный туризм, компоненты санаторно-курортной сети.</w:t>
      </w:r>
      <w:br/>
      <w:r>
        <w:rPr/>
        <w:t xml:space="preserve">13. Курортные зоны и курортные агломерации в России.</w:t>
      </w:r>
      <w:br/>
      <w:r>
        <w:rPr/>
        <w:t xml:space="preserve">14. Курортный потенциал Сибири.</w:t>
      </w:r>
      <w:br/>
      <w:r>
        <w:rPr/>
        <w:t xml:space="preserve">15. Зарубежные курорты, их характеристика и перспективность для российского туризма.</w:t>
      </w:r>
      <w:br/>
      <w:r>
        <w:rPr/>
        <w:t xml:space="preserve">16. Экологический туризм, его основные принципы. Национальные парки.</w:t>
      </w:r>
      <w:br/>
      <w:r>
        <w:rPr/>
        <w:t xml:space="preserve">17. Экологический поход, маршруты и особенности.</w:t>
      </w:r>
      <w:br/>
      <w:r>
        <w:rPr/>
        <w:t xml:space="preserve">18. Религиозный туризм, его разновидности. Основные направления религиозного туризма</w:t>
      </w:r>
      <w:br/>
      <w:r>
        <w:rPr/>
        <w:t xml:space="preserve">в России и в мире.</w:t>
      </w:r>
      <w:br/>
      <w:r>
        <w:rPr/>
        <w:t xml:space="preserve">19. Образовательный туризм, его разновидности.</w:t>
      </w:r>
      <w:br/>
      <w:r>
        <w:rPr/>
        <w:t xml:space="preserve">20. Деловой туризм, его разновидности. Понятие business travel.</w:t>
      </w:r>
      <w:br/>
      <w:r>
        <w:rPr/>
        <w:t xml:space="preserve">21. Содержание и формы спортивного туризма, особенности туризма как вида спорта.</w:t>
      </w:r>
      <w:br/>
      <w:r>
        <w:rPr/>
        <w:t xml:space="preserve">22. Экстремальный туризм, его особенности и разновидности.</w:t>
      </w:r>
      <w:br/>
      <w:r>
        <w:rPr/>
        <w:t xml:space="preserve">23. Индустрия спортивного туризма.</w:t>
      </w:r>
      <w:br/>
      <w:r>
        <w:rPr/>
        <w:t xml:space="preserve">24. Основы туристского законодательства. Федеральный реестр туроператоров. Государст-</w:t>
      </w:r>
      <w:br/>
      <w:r>
        <w:rPr/>
        <w:t xml:space="preserve">венные стандарты в туризме.</w:t>
      </w:r>
      <w:br/>
      <w:r>
        <w:rPr/>
        <w:t xml:space="preserve">25. Гарантии обеспечения безопасности в туризме.</w:t>
      </w:r>
      <w:br/>
      <w:r>
        <w:rPr/>
        <w:t xml:space="preserve">26. Международное туристское право. Международные организации в туризме.</w:t>
      </w:r>
      <w:br/>
      <w:r>
        <w:rPr/>
        <w:t xml:space="preserve">27. Особенности экономики и менеджмента в туризме. Специфические свойства туристкой</w:t>
      </w:r>
      <w:br/>
      <w:r>
        <w:rPr/>
        <w:t xml:space="preserve">услуги.</w:t>
      </w:r>
      <w:br/>
      <w:r>
        <w:rPr/>
        <w:t xml:space="preserve">28. Информационные технологии в туризме, их характеристика.</w:t>
      </w:r>
      <w:br/>
      <w:r>
        <w:rPr/>
        <w:t xml:space="preserve">29. Современные системы бронирования туристских услуг.</w:t>
      </w:r>
      <w:br/>
      <w:r>
        <w:rPr/>
        <w:t xml:space="preserve">30. Туристские услуги в интернет. Продвижение туристских услуг в сети, сайты туристиче-</w:t>
      </w:r>
      <w:br/>
      <w:r>
        <w:rPr/>
        <w:t xml:space="preserve">ских агентств.</w:t>
      </w:r>
      <w:br/>
      <w:r>
        <w:rPr/>
        <w:t xml:space="preserve">31. Туристская подготовка и тренировка; их основные задачи в приложении к спортивно-</w:t>
      </w:r>
      <w:br/>
      <w:r>
        <w:rPr/>
        <w:t xml:space="preserve">оздоровительному туризму.</w:t>
      </w:r>
      <w:br/>
      <w:r>
        <w:rPr/>
        <w:t xml:space="preserve">32. Содержание, разделы и этапы туристкой подготовки.</w:t>
      </w:r>
      <w:br/>
      <w:r>
        <w:rPr/>
        <w:t xml:space="preserve">33. Структура тренировочного процесса в туризме, цикличность и сезонность.</w:t>
      </w:r>
      <w:br/>
      <w:r>
        <w:rPr/>
        <w:t xml:space="preserve">34. Техника туризма, ее основные элементы.</w:t>
      </w:r>
      <w:br/>
      <w:r>
        <w:rPr/>
        <w:t xml:space="preserve">35. Тактика туризма, ее основные элементы.</w:t>
      </w:r>
      <w:br/>
      <w:r>
        <w:rPr/>
        <w:t xml:space="preserve">36. Психологическая тактика руководства туристической группой.</w:t>
      </w:r>
      <w:br/>
      <w:r>
        <w:rPr/>
        <w:t xml:space="preserve">37. Понятие туристского похода, их классификация.</w:t>
      </w:r>
      <w:br/>
      <w:r>
        <w:rPr/>
        <w:t xml:space="preserve">38. Одно-трехдневный поход (поход выходного дня). Разновидности маршрутов походов</w:t>
      </w:r>
      <w:br/>
      <w:r>
        <w:rPr/>
        <w:t xml:space="preserve">выходного дня.</w:t>
      </w:r>
      <w:br/>
      <w:r>
        <w:rPr/>
        <w:t xml:space="preserve">39. Классические маршруты походов выходного дня в Томской области.</w:t>
      </w:r>
      <w:br/>
      <w:r>
        <w:rPr/>
        <w:t xml:space="preserve">40. Маршруты рекреационно-оздоровительных походов, их характеристика.</w:t>
      </w:r>
      <w:br/>
      <w:r>
        <w:rPr/>
        <w:t xml:space="preserve">41. Маршруты многодневных спортивных походов, их характеристика.</w:t>
      </w:r>
      <w:br/>
      <w:r>
        <w:rPr/>
        <w:t xml:space="preserve">42. Маршрутно-квалификационные комиссии, их организация, задачи и порядок деятельно-</w:t>
      </w:r>
      <w:br/>
      <w:r>
        <w:rPr/>
        <w:t xml:space="preserve">сти.</w:t>
      </w:r>
      <w:br/>
      <w:r>
        <w:rPr/>
        <w:t xml:space="preserve">43. Выбор района и составление плана похода.</w:t>
      </w:r>
      <w:br/>
      <w:r>
        <w:rPr/>
        <w:t xml:space="preserve">44. Подготовка походной документации. Маршрутный лист.</w:t>
      </w:r>
      <w:br/>
      <w:r>
        <w:rPr/>
        <w:t xml:space="preserve">45. Подготовка отчета о прохождении маршрута. Требования к отчету, порядок и сроки</w:t>
      </w:r>
      <w:br/>
      <w:r>
        <w:rPr/>
        <w:t xml:space="preserve">представления.</w:t>
      </w:r>
      <w:br/>
      <w:r>
        <w:rPr/>
        <w:t xml:space="preserve">46. Формирование тургруппы, распределение обязанностей.</w:t>
      </w:r>
      <w:br/>
      <w:r>
        <w:rPr/>
        <w:t xml:space="preserve">47. Финансовое обеспечение похода. Составление сметы.</w:t>
      </w:r>
      <w:br/>
      <w:r>
        <w:rPr/>
        <w:t xml:space="preserve">48. Карты местности, их классификация, топографические карты.</w:t>
      </w:r>
      <w:br/>
      <w:r>
        <w:rPr/>
        <w:t xml:space="preserve">49. Картографические проекции. Масштаб карт.</w:t>
      </w:r>
      <w:br/>
      <w:r>
        <w:rPr/>
        <w:t xml:space="preserve">50. Условные обозначения на топографических картах.</w:t>
      </w:r>
      <w:br/>
      <w:r>
        <w:rPr/>
        <w:t xml:space="preserve">51. Отображение рельефа на топографических картах.</w:t>
      </w:r>
      <w:br/>
      <w:r>
        <w:rPr/>
        <w:t xml:space="preserve">52. Картографическая генерализация. Туристские схемы.</w:t>
      </w:r>
      <w:br/>
      <w:r>
        <w:rPr/>
        <w:t xml:space="preserve">53. Ориентирование на маршруте. Основные ориентиры.</w:t>
      </w:r>
      <w:br/>
      <w:r>
        <w:rPr/>
        <w:t xml:space="preserve">54. Ориентирование карты на местности. Определение точки стояния.</w:t>
      </w:r>
      <w:br/>
      <w:r>
        <w:rPr/>
        <w:t xml:space="preserve">55. Компас, разновидности и характеристика. Понятие азимута, движение по азимуту.</w:t>
      </w:r>
      <w:br/>
      <w:r>
        <w:rPr/>
        <w:t xml:space="preserve">56. Методы определения сторон света и азимута без компаса.</w:t>
      </w:r>
      <w:br/>
      <w:r>
        <w:rPr/>
        <w:t xml:space="preserve">57. Определение расстояний на местности.</w:t>
      </w:r>
      <w:br/>
      <w:r>
        <w:rPr/>
        <w:t xml:space="preserve">58. Организация питания в походе, энергетическая ценность и ассортимент продуктов.</w:t>
      </w:r>
      <w:br/>
      <w:r>
        <w:rPr/>
        <w:t xml:space="preserve">59. Упаковка и хранение продуктов в походе.</w:t>
      </w:r>
      <w:br/>
      <w:r>
        <w:rPr/>
        <w:t xml:space="preserve">60. Режим питания в походе.</w:t>
      </w:r>
      <w:br/>
      <w:r>
        <w:rPr/>
        <w:t xml:space="preserve">61. Индивидуальное снаряжение туриста, основные требования.</w:t>
      </w:r>
      <w:br/>
      <w:r>
        <w:rPr/>
        <w:t xml:space="preserve">62. Спальные мешки. Разновидности, характеристика.</w:t>
      </w:r>
      <w:br/>
      <w:r>
        <w:rPr/>
        <w:t xml:space="preserve">63. Туристские рюкзаки. Разновидности, характеристика.</w:t>
      </w:r>
      <w:br/>
      <w:r>
        <w:rPr/>
        <w:t xml:space="preserve">64. Укладка рюкзака. Основные ошибки и их последствия.</w:t>
      </w:r>
      <w:br/>
      <w:r>
        <w:rPr/>
        <w:t xml:space="preserve">65. Общественное снаряжение группы туристов.</w:t>
      </w:r>
      <w:br/>
      <w:r>
        <w:rPr/>
        <w:t xml:space="preserve">66. Палатки. Разновидности, характеристика.</w:t>
      </w:r>
      <w:br/>
      <w:r>
        <w:rPr/>
        <w:t xml:space="preserve">67. Походная аптечка. Основные составляющие и их назначение.</w:t>
      </w:r>
      <w:br/>
      <w:r>
        <w:rPr/>
        <w:t xml:space="preserve">68. Организация движения на маршруте. Режим движения, привалы.</w:t>
      </w:r>
      <w:br/>
      <w:r>
        <w:rPr/>
        <w:t xml:space="preserve">69. Техника преодоления основных препятствий: сухопутные препятствия (склоны, завалы,</w:t>
      </w:r>
      <w:br/>
      <w:r>
        <w:rPr/>
        <w:t xml:space="preserve">заболоченные участки).</w:t>
      </w:r>
      <w:br/>
      <w:r>
        <w:rPr/>
        <w:t xml:space="preserve">70. Техника преодоления основных препятствий: водные препятствия (переправы).</w:t>
      </w:r>
      <w:br/>
      <w:r>
        <w:rPr/>
        <w:t xml:space="preserve">71. Привалы, биваки, лагеря. Разновидности, требования, техника обустройства.</w:t>
      </w:r>
      <w:br/>
      <w:r>
        <w:rPr/>
        <w:t xml:space="preserve">72. Костер. Виды костров, приготовление пищи.</w:t>
      </w:r>
      <w:br/>
      <w:r>
        <w:rPr/>
        <w:t xml:space="preserve">73. Техника установки палатки. Размещение туристов в палатке.</w:t>
      </w:r>
      <w:br/>
      <w:r>
        <w:rPr/>
        <w:t xml:space="preserve">74. Природоохранные мероприятия в походе.</w:t>
      </w:r>
      <w:br/>
      <w:r>
        <w:rPr/>
        <w:t xml:space="preserve">75. Условия выполнения разрядных требований в туризме.</w:t>
      </w:r>
      <w:br/>
      <w:r>
        <w:rPr/>
        <w:t xml:space="preserve">76. Соревнования в спортивном туризме, их разновидности и организация.</w:t>
      </w:r>
      <w:br/>
      <w:r>
        <w:rPr/>
        <w:t xml:space="preserve">77. Соревнования по туристкой технике, основные этапы. Соревнование по глазомерной</w:t>
      </w:r>
      <w:br/>
      <w:r>
        <w:rPr/>
        <w:t xml:space="preserve">топографической съемке.</w:t>
      </w:r>
      <w:br/>
      <w:r>
        <w:rPr/>
        <w:t xml:space="preserve">78. Туристский слет, порядок проведения и требования к обеспечению безопасности.</w:t>
      </w:r>
      <w:br/>
      <w:r>
        <w:rPr/>
        <w:t xml:space="preserve">79. Полевой туристский лагерь. Цели и порядок его организации.</w:t>
      </w:r>
      <w:br/>
      <w:r>
        <w:rPr/>
        <w:t xml:space="preserve">80. Требования к оборудованию базового лагеря. Зоны, выделяемые в лагере.</w:t>
      </w:r>
      <w:br/>
      <w:r>
        <w:rPr/>
        <w:t xml:space="preserve">81. Обеспечение безопасности в туристском походе. Основной принцип безопасного похода</w:t>
      </w:r>
      <w:br/>
      <w:r>
        <w:rPr/>
        <w:t xml:space="preserve">– постепенный набор опыта.</w:t>
      </w:r>
      <w:br/>
      <w:r>
        <w:rPr/>
        <w:t xml:space="preserve">82. Объективные и субъективные причины несчастных случаев. Роль человеческого факто-</w:t>
      </w:r>
      <w:br/>
      <w:r>
        <w:rPr/>
        <w:t xml:space="preserve">ра. Профилактика несчастных случаев.</w:t>
      </w:r>
      <w:br/>
      <w:r>
        <w:rPr/>
        <w:t xml:space="preserve">83. Медицинское обеспечение в походе. Медицинский контроль и противопоказания к уча-</w:t>
      </w:r>
      <w:br/>
      <w:r>
        <w:rPr/>
        <w:t xml:space="preserve">стию в туристских походах.</w:t>
      </w:r>
      <w:br/>
      <w:r>
        <w:rPr/>
        <w:t xml:space="preserve">84. Основные виды травм в походе и оказание экстренной помощи. Заболевания в походе и</w:t>
      </w:r>
      <w:br/>
      <w:r>
        <w:rPr/>
        <w:t xml:space="preserve">оказания экстренной помощи. Энцефалитный клещ – профилактика укусов.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Туризм и сфера гостеприимства в Томской области: http://tomsk.gov.ru/ru/tourism/</w:t>
      </w:r>
      <w:br/>
      <w:r>
        <w:rPr/>
        <w:t xml:space="preserve">3.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Сервер для туристов и путешественников «Скиталец»: http://www.skitalets.ru/</w:t>
      </w:r>
      <w:br/>
      <w:r>
        <w:rPr/>
        <w:t xml:space="preserve">7. Туристский форум Винского: http://forum.awd.ru/</w:t>
      </w:r>
      <w:br/>
      <w:r>
        <w:rPr/>
        <w:t xml:space="preserve">Туристские фирмы и компании</w:t>
      </w:r>
      <w:br/>
      <w:r>
        <w:rPr/>
        <w:t xml:space="preserve">1. Турагенство S7-тур: http://www.s7tour.ru</w:t>
      </w:r>
      <w:br/>
      <w:r>
        <w:rPr/>
        <w:t xml:space="preserve">2. Турагенство САВС: http://www.savs.ru/</w:t>
      </w:r>
      <w:br/>
      <w:r>
        <w:rPr/>
        <w:t xml:space="preserve">3. Туроператор Ланта-тур: http://www.lantatur.ru/</w:t>
      </w:r>
      <w:br/>
      <w:r>
        <w:rPr/>
        <w:t xml:space="preserve">4. Туроператор ТЕЗ-тур: http://www.teztour.com/</w:t>
      </w:r>
      <w:br/>
      <w:r>
        <w:rPr/>
        <w:t xml:space="preserve">5. Туроператор Натали-тур: http://www.natalie-tours.ru/</w:t>
      </w:r>
      <w:br/>
      <w:r>
        <w:rPr/>
        <w:t xml:space="preserve">6. Туроператор Пегас Туристик:http://www.pegast.ru/</w:t>
      </w:r>
      <w:br/>
      <w:r>
        <w:rPr/>
        <w:t xml:space="preserve">Сайты авиа- и железнодорожных компаний</w:t>
      </w:r>
      <w:br/>
      <w:r>
        <w:rPr/>
        <w:t xml:space="preserve">1. Сайт авиакомпании S7: http://www.s7.ru/</w:t>
      </w:r>
      <w:br/>
      <w:r>
        <w:rPr/>
        <w:t xml:space="preserve">2. Сайт авиакомпании Аэрофлот: http://www.aeroflot.ru/</w:t>
      </w:r>
      <w:br/>
      <w:r>
        <w:rPr/>
        <w:t xml:space="preserve">3. Сайт международного аэропорта Домодедово: http://www.domodedovo.ru/</w:t>
      </w:r>
      <w:br/>
      <w:r>
        <w:rPr/>
        <w:t xml:space="preserve">4. Сайт РЖД: http://ticket.rzd.ru/wps/portal/ticket_entry</w:t>
      </w:r>
      <w:br/>
      <w:r>
        <w:rPr/>
        <w:t xml:space="preserve">5. Продажа ЖД билетов он-лайн: http://www.ufs-online.ru/</w:t>
      </w:r>
      <w:br/>
      <w:r>
        <w:rPr/>
        <w:t xml:space="preserve">6. Европейская система скоростных поездов: http://www.tgv-europe.com/es/</w:t>
      </w:r>
      <w:br/>
      <w:r>
        <w:rPr/>
        <w:t xml:space="preserve">Сайты бронирования отелей</w:t>
      </w:r>
      <w:br/>
      <w:r>
        <w:rPr/>
        <w:t xml:space="preserve">1. Отельдискаунт: http://rs.hoteldiscount.ru/ob.aspx</w:t>
      </w:r>
      <w:br/>
      <w:r>
        <w:rPr/>
        <w:t xml:space="preserve">2. Хотелс.ру: http://www.hotels.ru/</w:t>
      </w:r>
      <w:br/>
      <w:r>
        <w:rPr/>
        <w:t xml:space="preserve">3. ХРОС: http://www.hros.ru/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67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2026-04-21T07:23:26+03:00</dcterms:created>
  <dcterms:modified xsi:type="dcterms:W3CDTF">2026-04-21T07:23:26+03:00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