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2023-2027</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теории и методики физического воспитания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БИОМЕХАНИКА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44.03.01 Педагогическое образование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«Образование в предметной области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121 (с изменениями от 27.02.2023 г. №208, от 19.07.2022 №662, от 08.02.2021 №83, от 26.11.2020 №1456) и учебным планом по направлению подготовки бакалавриата 44.03.01 Педагогическое образование  (профиль «Образование в предметной области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Итоговый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br/>
            <w:br/>
            <w:r>
              <w:rPr>
                <w:b w:val="1"/>
                <w:bCs w:val="1"/>
              </w:rPr>
              <w:t xml:space="preserve">Комментарий:</w:t>
            </w:r>
            <w:br/>
            <w:r>
              <w:rPr/>
              <w:t xml:space="preserve">Знать:
- основные направления, проблемы, теории и методы философии, содержание современных философских дискуссий по проблемам общественного развития.
- кинематические, динамические и энергетические характе¬ристики двигательных действий человека и методы их изме¬рения;
- виды движений;
- построение двигательных действий как процесс управления;
Уметь:
Отличает факты от мнений, интерпретаций, оценок и т.д. в рассуждениях других участников деятельности.
- использовать положения и категории философии для оценивания и анализа различных социальных тенденций, фактов и явлений.
- формулировать конкретные задачи и находить пути их реше¬ния при изучении  биомеханики двигательных действий че-ловека;
- осуществлять биомеханический контроль и анализ двига¬тельных действий спортсменов;
Владеть навыками (опытом деятельности):
- средствами, методами и организационными формами проведения биомеханических исследований в сфере физической культуры и спорта.</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УК-2
Итоговый</w:t>
            </w:r>
          </w:p>
        </w:tc>
        <w:tc>
          <w:tcPr>
            <w:tcW w:w="4000" w:type="dxa"/>
            <w:noWrap/>
          </w:tcPr>
          <w:p>
            <w:pPr>
              <w:jc w:val="numTab"/>
              <w:ind w:left="0" w:right="0" w:firstLine="0" w:hanging="0"/>
            </w:pPr>
            <w:r>
              <w:rPr/>
              <w:t xml:space="preserve">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br/>
            <w:br/>
            <w:r>
              <w:rPr>
                <w:b w:val="1"/>
                <w:bCs w:val="1"/>
              </w:rPr>
              <w:t xml:space="preserve">Комментарий:</w:t>
            </w:r>
            <w:br/>
            <w:r>
              <w:rPr/>
              <w:t xml:space="preserve">Знать:
- терминологию биомеханики;
- кинематические, динамические и энергетические характе¬ристики двигательных действий человека и методы их изме¬рения;
- виды движений;
- биомеханические основы спортивно-технического мастер¬ства;
- построение двигательных действий как процесс управления;
- понятие о моделях и моделировании в биомеханике;
- основы биомеханического контроля, технические средства и методики измерений;
- основные идеи, методы и средства биомеханических техно¬логий формирования и совершенствования движений с по¬вышенной, в том числе и рекордной  результативностью.
Уметь:
- формулировать конкретные задачи и находить пути их реше¬ния при изучении  биомеханики двигательных действий че-ловека;
- осуществлять биомеханический контроль и анализ двига¬тельных действий спортсменов;
Владеть навыками (опытом деятельности):
- средствами, методами и организационными формами проведения биомеханических исследований в сфере физической культуры и спорта.
- методикой  анализа  особенностей  проявления  скоростно-силовых  качеств  в  различных  видах  спорта;
- методикой  анализа  особенностей  проявления  выносливости  в  различных  видах  спорта;
- методикой  анализа  биомеханических  особенностей  упражнений  в  атлетической  гимнастике.</w:t>
            </w:r>
          </w:p>
        </w:tc>
        <w:tc>
          <w:tcPr>
            <w:tcW w:w="3100" w:type="dxa"/>
            <w:noWrap/>
          </w:tcPr>
          <w:p>
            <w:pPr/>
            <w:r>
              <w:rPr/>
              <w:t xml:space="preserve">УК-2.1.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
            <w:pPr/>
            <w:r>
              <w:rPr/>
              <w:t xml:space="preserve">УК-2.2.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
            <w:pPr/>
            <w:r>
              <w:rPr/>
              <w:t xml:space="preserve">УК-2.3. Публично представляет результаты решения конкретной задачи.</w:t>
            </w:r>
          </w:p>
        </w:tc>
      </w:tr>
      <w:tr>
        <w:trPr/>
        <w:tc>
          <w:tcPr>
            <w:tcW w:w="2500" w:type="dxa"/>
            <w:noWrap/>
          </w:tcPr>
          <w:p>
            <w:pPr>
              <w:jc w:val="numTab"/>
              <w:ind w:left="0" w:right="0" w:firstLine="0" w:hanging="0"/>
            </w:pPr>
            <w:r>
              <w:rPr/>
              <w:t xml:space="preserve">ПК-1
Итоговый</w:t>
            </w:r>
          </w:p>
        </w:tc>
        <w:tc>
          <w:tcPr>
            <w:tcW w:w="4000" w:type="dxa"/>
            <w:noWrap/>
          </w:tcPr>
          <w:p>
            <w:pPr>
              <w:jc w:val="numTab"/>
              <w:ind w:left="0" w:right="0" w:firstLine="0" w:hanging="0"/>
            </w:pPr>
            <w:r>
              <w:rPr/>
              <w:t xml:space="preserve">Способен организовать индивидуальную и совместную учебно-проектную деятельность обучающихся в предметной области физическая культура</w:t>
            </w:r>
            <w:br/>
            <w:br/>
            <w:r>
              <w:rPr>
                <w:b w:val="1"/>
                <w:bCs w:val="1"/>
              </w:rPr>
              <w:t xml:space="preserve">Комментарий:</w:t>
            </w:r>
            <w:br/>
            <w:r>
              <w:rPr/>
              <w:t xml:space="preserve">Знать:
- предмет, историю и специфичную проблематику биомеха¬ники;
- терминологию биомеханики;
- кинематические, динамические и энергетические характе¬ристики двигательных действий человека и методы их изме¬рения;
- виды движений;
- онтогенез моторики;
- биомеханические основы двигательных качеств;
- биомеханические основы спортивно-технического мастер¬ства;
- построение двигательных действий как процесс управления;
- понятие о моделях и моделировании в биомеханике;
- основы биомеханического контроля, технические средства и методики измерений;
- основные идеи, методы и средства биомеханических техно¬логий формирования и совершенствования движений с по¬вышенной, в том числе и рекордной  результативностью;
Уметь:
- формулировать конкретные задачи и находить пути их реше¬ния при изучении  биомеханики двигательных действий че-ловека;
- осуществлять биомеханический контроль и анализ двига¬тельных действий спортсменов;
-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Владеть навыками (опытом деятельности):
- средствами, методами и организационными формами проведения биомеханических исследований в сфере физической культуры и спорта;
- методикой  анализа  и оценки  замкнутых  и  незамкнутых  цепей  в различных  видах  спорта;
- методикой  анализа  рычагов  первого  рода  в  различных  видах  спорта;
- методикой  анализа  рычагов  второго  рода  в  различных   видах  спорта;
- методикой  анализа  опорных  тяг  в  различных  видах  спорта;
- методикой  анализа  рабочих  тяг  в  различных  видах  спорта;
- методикой  анализа  взаимодействия  рабочих  и  опорных  тяг  при  выполнении  упражнений  с  отягощениями;
- методикой  анализа  биомеханических  особенностей  упражнений  в  атлетической  гимнастике;
- методикой  анализа  изменения  направления  опорных  и  рабочих  тяг  в  зависимости  от  разновидности  работы  мышц.</w:t>
            </w:r>
          </w:p>
        </w:tc>
        <w:tc>
          <w:tcPr>
            <w:tcW w:w="3100" w:type="dxa"/>
            <w:noWrap/>
          </w:tcPr>
          <w:p>
            <w:pPr/>
            <w:r>
              <w:rPr/>
              <w:t xml:space="preserve">ПК-1.1 Знание способов организации индивидуальной и совместной учебно-проектной деятельности обучающихся в предметной области Физическая культура</w:t>
            </w:r>
          </w:p>
          <w:p/>
          <w:p>
            <w:pPr/>
            <w:r>
              <w:rPr/>
              <w:t xml:space="preserve">ПК-1.2 Умение организовывать индивидуальную и совместную учебно-проектную деятельность обучающихся в предметной области Физическая культура</w:t>
            </w:r>
          </w:p>
          <w:p/>
          <w:p>
            <w:pPr/>
            <w:r>
              <w:rPr/>
              <w:t xml:space="preserve">ПК-1.3 Владеть навыками организации индивидуальной и совместной учебно-проектной деятельности обучающихся в предметной области Физическая культура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Биомеханика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8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44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8</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1. Предмет и история биомеханики</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2. Кинематика движений  человека</w:t>
            </w:r>
          </w:p>
        </w:tc>
        <w:tc>
          <w:tcPr>
            <w:noWrap/>
          </w:tcPr>
          <w:p>
            <w:pPr>
              <w:jc w:val="left"/>
              <w:ind w:left="0" w:right="0" w:firstLine="0" w:hanging="0"/>
            </w:pPr>
            <w:r>
              <w:rPr/>
              <w:t xml:space="preserve">5</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3. Динамика  движений  человека</w:t>
            </w:r>
          </w:p>
        </w:tc>
        <w:tc>
          <w:tcPr>
            <w:noWrap/>
          </w:tcPr>
          <w:p>
            <w:pPr>
              <w:jc w:val="left"/>
              <w:ind w:left="0" w:right="0" w:firstLine="0" w:hanging="0"/>
            </w:pPr>
            <w:r>
              <w:rPr/>
              <w:t xml:space="preserve">6</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4. Механическая  работа  и  энергия   при  движениях  человека</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5. Движения вокруг осей</w:t>
            </w:r>
          </w:p>
        </w:tc>
        <w:tc>
          <w:tcPr>
            <w:noWrap/>
          </w:tcPr>
          <w:p>
            <w:pPr>
              <w:jc w:val="left"/>
              <w:ind w:left="0" w:right="0" w:firstLine="0" w:hanging="0"/>
            </w:pPr>
            <w:r>
              <w:rPr/>
              <w:t xml:space="preserve">6</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6. Локомоторные движения</w:t>
            </w:r>
          </w:p>
        </w:tc>
        <w:tc>
          <w:tcPr>
            <w:noWrap/>
          </w:tcPr>
          <w:p>
            <w:pPr>
              <w:jc w:val="left"/>
              <w:ind w:left="0" w:right="0" w:firstLine="0" w:hanging="0"/>
            </w:pPr>
            <w:r>
              <w:rPr/>
              <w:t xml:space="preserve">6</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7. Перемещающие движения</w:t>
            </w:r>
          </w:p>
        </w:tc>
        <w:tc>
          <w:tcPr>
            <w:noWrap/>
          </w:tcPr>
          <w:p>
            <w:pPr>
              <w:jc w:val="left"/>
              <w:ind w:left="0" w:right="0" w:firstLine="0" w:hanging="0"/>
            </w:pPr>
            <w:r>
              <w:rPr/>
              <w:t xml:space="preserve">6</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8. Индивидуальные и групповые   особенности  моторики</w:t>
            </w:r>
          </w:p>
        </w:tc>
        <w:tc>
          <w:tcPr>
            <w:noWrap/>
          </w:tcPr>
          <w:p>
            <w:pPr>
              <w:jc w:val="left"/>
              <w:ind w:left="0" w:right="0" w:firstLine="0" w:hanging="0"/>
            </w:pPr>
            <w:r>
              <w:rPr/>
              <w:t xml:space="preserve">6</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9. Биомеханика двигательных   качеств</w:t>
            </w:r>
          </w:p>
        </w:tc>
        <w:tc>
          <w:tcPr>
            <w:noWrap/>
          </w:tcPr>
          <w:p>
            <w:pPr>
              <w:jc w:val="left"/>
              <w:ind w:left="0" w:right="0" w:firstLine="0" w:hanging="0"/>
            </w:pPr>
            <w:r>
              <w:rPr/>
              <w:t xml:space="preserve">6</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10. Управление двигательными действиями</w:t>
            </w:r>
          </w:p>
        </w:tc>
        <w:tc>
          <w:tcPr>
            <w:noWrap/>
          </w:tcPr>
          <w:p>
            <w:pPr>
              <w:jc w:val="left"/>
              <w:ind w:left="0" w:right="0" w:firstLine="0" w:hanging="0"/>
            </w:pPr>
            <w:r>
              <w:rPr/>
              <w:t xml:space="preserve">5</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w:t>
            </w:r>
          </w:p>
        </w:tc>
      </w:tr>
      <w:tr>
        <w:trPr/>
        <w:tc>
          <w:tcPr>
            <w:noWrap/>
          </w:tcPr>
          <w:p>
            <w:pPr>
              <w:jc w:val="center"/>
              <w:ind w:left="0" w:right="0" w:firstLine="0" w:hanging="0"/>
            </w:pPr>
            <w:r>
              <w:rPr/>
              <w:t xml:space="preserve">11</w:t>
            </w:r>
          </w:p>
        </w:tc>
        <w:tc>
          <w:tcPr>
            <w:noWrap/>
          </w:tcPr>
          <w:p>
            <w:pPr>
              <w:jc w:val="left"/>
              <w:ind w:left="0" w:right="0" w:firstLine="0" w:hanging="0"/>
            </w:pPr>
            <w:r>
              <w:rPr/>
              <w:t xml:space="preserve">11. Моделирование движений</w:t>
            </w:r>
          </w:p>
        </w:tc>
        <w:tc>
          <w:tcPr>
            <w:noWrap/>
          </w:tcPr>
          <w:p>
            <w:pPr>
              <w:jc w:val="left"/>
              <w:ind w:left="0" w:right="0" w:firstLine="0" w:hanging="0"/>
            </w:pPr>
            <w:r>
              <w:rPr/>
              <w:t xml:space="preserve">6</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w:t>
            </w:r>
          </w:p>
        </w:tc>
      </w:tr>
      <w:tr>
        <w:trPr/>
        <w:tc>
          <w:tcPr>
            <w:noWrap/>
          </w:tcPr>
          <w:p>
            <w:pPr>
              <w:jc w:val="center"/>
              <w:ind w:left="0" w:right="0" w:firstLine="0" w:hanging="0"/>
            </w:pPr>
            <w:r>
              <w:rPr/>
              <w:t xml:space="preserve">12</w:t>
            </w:r>
          </w:p>
        </w:tc>
        <w:tc>
          <w:tcPr>
            <w:noWrap/>
          </w:tcPr>
          <w:p>
            <w:pPr>
              <w:jc w:val="left"/>
              <w:ind w:left="0" w:right="0" w:firstLine="0" w:hanging="0"/>
            </w:pPr>
            <w:r>
              <w:rPr/>
              <w:t xml:space="preserve">12. Основы биомеханического контроля</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Контрольная работа; Реферат; Решение комплектов задач (рабочая тетрадь); Творческое задание</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14</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c>
          <w:tcPr>
            <w:noWrap/>
          </w:tcPr>
          <w:p>
            <w:pPr>
              <w:jc w:val="left"/>
              <w:ind w:left="0" w:right="0" w:firstLine="0" w:hanging="0"/>
            </w:pPr>
            <w:r>
              <w:rPr/>
              <w:t xml:space="preserve">44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биомеханики как науки и учебной дисциплины. Биологические и механические явления в живых системах. Человек как механическая система, особенности его движения.  Цель и зада¬чи спортивной биомеханики. Связь ее с другими науками о спорте. История развития и современное состояние биомеханики.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Кинематика движений  человека Основные понятия кинематики: путь, перемещение, скорость, ускорение. Поступательное и вращательное движения, линейные и угловые характеристики. Относительность движения.  Сложные движения. Описание движений человека и его звеньев во времени и пространстве — место, ориентация и поза. Фазовые диаграммы.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Динамика  движений  человека Основные понятия и законы динамики. Сила и момент силы, импульс силы и момент силы, импульс тела и кинетический момент. Геометрия масс тела человека и способы ее определения. Об-щий центр масс тела и центры масс отдельных звеньев. Момент инерции. Внутренние и внешние силы. Взаимодействие с внешней сре¬дой как причина изменения движения тела человека. Силы тяже¬сти, веса, инерции, упругой деформации, трения. Силы реакции опоры, виды опорных взаимодействий.  Связи и степени свободы. Биомеханические свойства мышц, связок и сухожилий. Мышечно-скелетная система. Механические свойства костей и суставов.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Механическая  работа  и  энергия  при  движениях  человека Понятие о механической работе, мощности и видах механи-ческой энергии. Закон сохранения энергии и его следствия. Внутренняя и внешняя работа. Рекуперация энергии: переход энергии из одного вида в дру-гой, обмен энергией между звеньями тела человека, использова¬ние энергии упругой деформации мышц и сухожилий. Методы измерения работы и энергии при движениях человека. Механическая эффективность двигательных действий.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Движения вокруг осей Движение звена в суставе: зависимость углового ускорения звена от моментов внешних для него сил и его собственного момента инерции. Управляющие мышечные моменты. Вращение биомеханической системы при опоре и без опоры. Закон сохранения кинетического момента. Взаимодействие тела человека с опорой как причина изменения движения вокруг осей. Основные способы управления движениями вокруг осей: приложенные силы, изменение радиуса инерции, активное создание момента внешней силы, группирование и разгруппирование тела, встречные и  круговые движения конечностями и изгибания туловища. Движение звена в суставе: зависимость углового ускорения звена от моментов внешних для него сил и его собственного момента инерции. Управляющие мышечные моменты. Вращение биомеханической системы при опоре и без опоры. Закон сохранения кинетического момента. Взаимодействие тела человека с опорой как причина изменения движения вокруг осей. Основные способы управления движениями вокруг осей: приложенные силы, изменение радиуса инерции, активное создание момента внешней силы, группирование и разгруппирование тела, встречные и  круговые движения конечностями и изгибания туловища.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Локомоторные движения Биомеханика ходьбы и бега: фазовый состав, силы, энергетика движения. Передвижение со скольжением.  Передвижение с механическими преобразованиями движений. Равновесие тела человека.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Перемещающие движения Основные способы сообщения скорости снаряду (предмету): разгоном перемещаемых предметов и с ударным взаимодействием. Передача энергии в многозвенных биомеханических системах. Биомеханика ударных действий.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Индивидуальные и групповые  особенности  моторики Телосложение и моторика человека. Онтогенез моторики. Двигательные предпочтения, в частности, двигательная асимметрия и ее значение в спорте.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Биомеханика двигательных  качеств Двигательные качества — качественно различные стороны моторики человека. Биомеханика силовых, скоростных и скоростно-силовых ка-честв. Биомеханические основы выносливости. Основы эргометрии. Утомление и его биомеханические проявления. Механическая эффективность движений. Биомеханические характеристики гибкости. Активная и пас-сивная гибкость. Адаптация двигательной системы.</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Управление двигательными  действиями Основные понятия теории управления. Биологические обратные связи в практике физкультурно-спортивной работы. Способы и средства коррекции двигательных действий человека. Двигательные синергии. Групповое взаимодействие мышц. Моторные программы. Программирование движений. Стратегии движения.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Моделирование движений Математическое моделирование движений. Оценка будущих (планируемых) показателей двигательных действий человека по¬средством антропоморфных моделей. Прямая и обратная задачи механики в приложении к движениям человека.  Механические модели мышц. Физическое моделирование движений. Регрессионные модели.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Основы биомеханического  контроля Измерения в биомеханике. Биомеханические характеристики. Технические средства и методики измерений.  Элементы биомеханического анализа двигательных действий в спорте. Искусственная управляющая среда. Предметная среда. Тренажеры. Тренировочные приспособления. Тренажёрно-измерительные комплексы. Биомеханические принципы конструирования спортивного инвентаря и оборудования. Реализация принципа технико-физического сопряжения посредством биомеханических средств тренировки. Биомеханические методы и средства вывода спортсменов на рекордную результативность.</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Биомеханика как учебная и научная дисциплина. Направления развития биомеханики как науки. История развития биомеханики  а) Основные этапы развития и становления биомеханики физических упражнений как науки и учебной дисциплины. б) Задачи биомеханики, решаемые: а) в спорте; б) в школьной системе физического воспитания. в) Метод и методика исследования в биомеханике физических упражнений: понятие, содержание, различия.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Кинематика и механика движений человека. Механическая работа и энергия при движениях человека а) Что такое кинематическая схема двигательного действия? Каковы последовательность и ход работы по построению кинематических схем: а) по кинограммам, б) по кино- и видеопленке? б) Как в спорте можно по кинематической схеме проанализировать технику двигательных действий и оценить эффективность. в) Как в спорте можно проанализировать технику двигательных действий и оценить ее эффективность по результатам изучения траекторий точек, выбранных на теле спортсмена. г) Примеры: 1) суставных движений, 2) элементарных действий, 3) стадий, 4) фаз, 5) периодов, 6) циклов движений и двигательных актов, составляющих соревновательные упражнения в спорте. д) Хронограмма двигательного действия: понятие, виды, последовательность построения. е) Как в спорте можно производить оценку техники движений спортсмена по результатам анализа хронограмм. ж) Каковы последовательность и ход работы по построению графиков линейной скорости изучаемых точек, выбранных на теле спортсмена? з) Как в спорте можно проанализировать технику двигательных действий и оценить ее эффективность по результатам изучения графиков линейной скорости, основных точек, выбранных на теле спортсмена. и) Как в спорте можно проанализировать технику двигательных действий и оценить ее эффективность по результатам изучения графиков линейного ускорения основных точек тела спортсмена? к) Для каких целей строят и анализируют графики угловой скорости основных звеньев тела спортсмена?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Биомеханические основы опорно-двигательного аппарата человека а) Какие биомеханические свойства мышц преимущественно используются в практике спорта? Какие из них способствуют или, наоборот, препятствуют достижению наивысших спортивных результатов? б) Какие режимы мышечного сокращения преимущественно проявляются в различных видах двигательной деятельности? в) Для чего определяется расположение общего центра тяжести тела? Какова последовательность действий по определению общего центра тяжести тела?  г) Для чего определяют геометрию масс тела человека?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Методы биомеханических исследований и контроля в физическом воспитании и спорте а) Какие биомеханические характеристики обладают наибольшей прогностической значимостью для контроля за техникой двигательных действий и тактикой двигательной деятельности в спорте. б) Какие методы регистрации биомеханических характеристик являются наиболее информативными в спорте. в) Разработка программы биомеханического контроля за техникой двигательных действий и тактикой двигательной деятельности в спорте.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Биомеханика физических качеств а) Какими способами можно повысить экономичность двигательной деятельности в спорте. б) Практические рекомендации по повышению выносливости в спорте. в) Рекомендации по повышению результативности двигательной деятельности, требующей максимального проявления: а) быстроты, б) силы, в) скоростно-силовых качеств. г) Основные биомеханические механизмы устойчивости.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Биомеханические основы технико-тактического мастерства а) Виды спорта, в которых уровень технико-тактического мастерства определяется по критериям экономичности, эстетичности, точности, объема. По какой шкале и в каких единицах оценивается уровень технико-тактического мастерства. б) Построение кинематических схем движений спортсменов в циклических видах спорта. в) Построение графиков скорости движения спортсменов в циклических и ациклических видах спорта. г) Составление таблицы сведений об объеме техники и тактики конкретного спортсмена по отдельным показателям. </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Половозрастные особенности моторики человека а) Соотношение сенситивных периодов развития основных «физических качеств и изменения биомеханических параметров движений человека. б) Соотношение  телосложения  человека (длина, пропорции, масса тела и ее компоненты) и его двигательных возможностей. в) Влияние анатомо-физиологических особенностей человека  на  результативность выступлений спортсменов  в спорте.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Биомеханические аспекты программированного  обучения двигательным действиям а) Моделирование оптимальной техники двигательного действия и тактики двигательной деятельности. б) Построение модели оптимальной техники соревновательного упражнения в спорте по схеме: фазовый элементарный состав, общая цель двигательного действия, цели его отдельных фаз, биомеханические механизмы, обеспечивающие их достижение.  в) Практические рекомендации  по изучению и совершенствованию техники двигательных действий в различных видах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Биомеханические основы физических упражнений, вхо-дящих в программу физического воспитания школьников Кинематическое описание техники физических упражнений, входящих в программу физического воспитания школьников (спортивная ходьба, бег, один из видов передвижения на лы-жах или спортивных способов плавания, прыжок в длину с разбега, прыжок в высоту способом «перешагивания», мета-ние гранаты, метание мяча в цель, кувырок вперед или назад в группировке, подтягивание на перекладине, лазание по канату и т.п.), по схеме:  - периоды, фазы и элементарные движения, составляющие двигательное действие; - граничные моменты фаз (полезные характеристики);  - цели и задачи периодов и фаз двигательного действия.  Представление результатов  в  табличной  форме. Кинематическое описание техники физических упражнений, входящих в программу физического воспитания школьников (спортивная ходьба, бег, один из видов передвижения на лы-жах или спортивных способов плавания, прыжок в длину с разбега, прыжок в высоту способом «перешагивания», мета-ние гранаты, метание мяча в цель, кувырок вперед или назад в группировке, подтягивание на перекладине, лазание по канату и т.п.), по схеме:  - периоды, фазы и элементарные движения, составляющие двигательное действие; - граничные моменты фаз (полезные характеристики);  - цели и задачи периодов и фаз двигательного действия.  Представление результатов  в  табличной  форме.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10.1</w:t>
            </w:r>
          </w:p>
        </w:tc>
        <w:tc>
          <w:tcPr>
            <w:noWrap/>
          </w:tcPr>
          <w:p>
            <w:pPr>
              <w:jc w:val="left"/>
              <w:ind w:left="0" w:right="0" w:firstLine="0" w:hanging="0"/>
            </w:pPr>
            <w:r>
              <w:rPr/>
              <w:t xml:space="preserve">Биомеханический анализ упражнений с отягощениями. 1. Исследование  особенностей  развития  силы  в  различных  видах  спорта; 2. Особенности  сочетания  и  взаимодействия  опорных  и  рабочих  тяг  при  выполнении  упражнений  с  отягощениями; 3. Особенности  взаимодействия  мышц-синергистов  при  выполнении  упражнений  с  отягощениями; 4. Особенности  взаимодействия  мышц-антагонистов  при  выполнении  упражнений  с  отягощениями; 5. Анализ  рычагов  первого  и  второго  рода  при  выполнении  упражнений  с  отягощениями.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11.1</w:t>
            </w:r>
          </w:p>
        </w:tc>
        <w:tc>
          <w:tcPr>
            <w:noWrap/>
          </w:tcPr>
          <w:p>
            <w:pPr>
              <w:jc w:val="left"/>
              <w:ind w:left="0" w:right="0" w:firstLine="0" w:hanging="0"/>
            </w:pPr>
            <w:r>
              <w:rPr/>
              <w:t xml:space="preserve">Организация и проведение биомеханического анализа двигательных действий в спорте. 1. Особенности  распределения  нагрузки  с  учетом  формирования  плеча  силы  в  замкнутой  и  не  замкнутой  цепи  при  выполнении  двигательных  действий  в  различных  видах  спорта. 2. Особенности  сочетания  и  взаимодействия  опорных  и  рабочих  тяг  при  выполнении  двигательных  действий  в  различных  видах  спорте; 3. Особенности  взаимодействия  мышц-синергистов  при  выполнении  двигательных  действий  в  различных  видах  спорте; 4. Особенности  взаимодействия  мышц-антагонистов  при  выполнении  двигательных  действий  в  различных  видах  спорте; 5. Анализ  рычагов  первого  и  второго  рода  при  выполнении  двигательных  действий  в  различных  видах  спорта.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12.1</w:t>
            </w:r>
          </w:p>
        </w:tc>
        <w:tc>
          <w:tcPr>
            <w:noWrap/>
          </w:tcPr>
          <w:p>
            <w:pPr>
              <w:jc w:val="left"/>
              <w:ind w:left="0" w:right="0" w:firstLine="0" w:hanging="0"/>
            </w:pPr>
            <w:r>
              <w:rPr/>
              <w:t xml:space="preserve">Организация и проведение биомеханического анализа двигательных действий в спорте. 1. Особенности  распределения  нагрузки  с  учетом  формирования  плеча  силы  в  замкнутой  и  не  замкнутой  цепи  при  выполнении  двигательных  действий  в  различных  видах  спорта. 2. Особенности  сочетания  и  взаимодействия  опорных  и  рабочих  тяг  при  выполнении  двигательных  действий  в  различных  видах  спорте; 3. Особенности  взаимодействия  мышц-синергистов  при  выполнении  двигательных  действий  в  различных  видах  спорте; 4. Особенности  взаимодействия  мышц-антагонистов  при  выполнении  двигательных  действий  в  различных  видах  спорте; 5. Анализ  рычагов  первого  и  второго  рода  при  выполнении  двигательных  действий  в  различных  видах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Контрольные вопросы по теме 1. Предмет и метод биомеханики спорта  1.	Что изучает биомеханика? 2.	Назовите общую и частные задачи биомеханики. 3.	Какие принципы составляют теорию  структурности  движений? 4.	В чём заключаются системный анализ и системный синтез действий. 5.	Знания из каких наук (дисциплин) необходимы для изучения биомеханики и почему, приведите примеры из своего вида спорта и из программы школьного физического воспитания. 6.	Раскройте связь биомеханики с другими науками. Контрольные задания по теме 1. Предмет и метод биомеханики спорта  1.	Подготовить презентацию по теме «Биомеханика спорта как наука. История биомеханики. Связь биомеханики с другими науками».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Контрольные вопросы по теме 2. Биомеханические характеристики тела человека и его движений 1.	Дайте определение кинематическим характеристикам тела человека и его движений. Для чего необходимо их измерение? 2.	Дайте определение системы отсчёта расстояния. 3.	Дайте определение системы отсчёта времени. 4.	Для чего необходимо определять пространственные характеристики движений. В каких видах спорта их измерение наиболее важно и почему? 5.	В каких видах спорта измерение пространственных и временных характеристик движения важно и почему? 6.	Дайте определения основных пространственно-временных характеристик движения. В каких видах спорта их измерение важно и почему? 7.	Дайте определения основных динамических характеристик. В каких видах спорта их измерение важно и почему? 8.	Дайте определения основных силовых характеристик. В каких видах спорта их измерение важно и почему? 9.	Дайте определения основных энергетических характеристик. В каких видах спорта их измерение важно и почему? Контрольные задания по теме 2. Биомеханические  характеристики тела человека и его движений 1.	Приведите примеры отсчёта расстояния в ФКиС. 2.	Приведите примеры отсчёта времени в ФКиС. 3.	Приведите примеры определения пространственных характеристик движений в различных видах спорта.  4.	Приведите примеры измерения в биомеханике спорта пространственных и временных характеристик движения.  5.	Приведите примеры измерения пространственно-временных характеристик движения в различных видах спорта.  6.	Приведите примеры измерения основных динамических характеристик в различных  видах спорта.  7.	Приведите примеры измерения основных силовых характеристик в различных видах спорта.  8.	Приведите примеры измерения основных энергетических характеристик в различных видах спорта. </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Контрольные вопросы по теме 3. Строение и функции  биомеханической системы двигательного аппарата 1.	Дайте определение биокинематических  пар и цепей.  2.	Сколько степеней свободы имеется у различных суставов: у межфаланговых, у лучезапястного, у тазобедренного, у пле-чевого и с чем это связано? 3.	Какие основные элементы имеют рычаги в теле человека. Что служит мерой действия силы на рычаг? 4.	Какие виды рычагов есть в теле человека? Дайте их опреде-ления. Рычаги в теле человека позволяют добиваться выиг-рыша в силе или в скорости и почему? 5.	Дайте определения ПарК и ПосК. Какая длина мышцы называется равновесной? Как в двигательных действиях используются ПарК и ПосК?  6.	Что такое активное состояние мышцы, насколько оно важно в спорте? Как меняются механические характеристики со-кращения при увеличении нагрузки? 7.	Каково максимальное значение мощности, развиваемой че-ловеком? Как следует увеличивать мощность в различных видах спорта?  8.	Какие типичные разновидности работы мышц выделяются в биомеханике спорта? 9.	Дайте определения опорным и рабочим тягам мышц.  10.	Дайте определение биодинамически полносвязному меха-низму.  11.	Дайте определение мышечным синергиям. </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Контрольные вопросы по теме 4. Биомеханика двига-тельных действий 1.	Какими показателями характеризуется геометрия масс тела? Дайте их определение. Приведите примеры их применения в спортивной практике. 2.	Какие движения в биомеханике называются составными? Приведите примеры из различных видов спорта. 3.	Дайте определение  возвратно-вращательных, возвратно-поступательных  и  круговых движений в биомеханике спорта. В чём между ними разница с точки зрения энергетических требований, предъявляемых в различных видах спорта? 4.	Какие силы различают в зависимости от их направления и скорости движущегося тела? 5.	Как проявляется в спорте силы инерции внешних тел. В чём проявляются их особенности. Как можно их использовать в спорте. 6.	Дайте определение сил упругой деформации. В чём прояв-ляются их особенности. Как можно их использовать в спор-те. 7.	Дайте определение силы тяжести. В чём проявляются её особенности. Как можно её использовать в спорте. 8.	Дайте определение силы реакции опоры. В чём проявляются её особенности. Как можно её использовать в спорте. 9.	Дайте определение силы действия среды. В чём проявляются её особенности. Как можно её использовать в спорте. 10.	Дайте определение силы трения. В чём проявляются её осо-бенности. Как можно её использовать в спорте. 11.	Дайте определение сил, внутренних  относительно  тела  человека. В чём проявляются их особенности. Как можно их использовать в спорте и других областях науки техники. 12.	Раскройте роль сил в движениях человека. Дайте определе-ния внешних и внутренних сил, вредных и рабочих сопро-тивлений.  13.	Раскройте содержание превращения и преобразования энер-гии в двигательных действиях.  14.	Раскройте биомеханику энергетики возвратных движений.  15.	Раскройте биомеханику колебательных движений. 16.	Раскройте биомеханику дыхательных движений. </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Контрольные вопросы по теме 5. Биомеханика двига-тельных качеств 1.	Какие стороны моторики объединяют отдельные физические качества? Что такое двигательное задание. Дайте определения параметрических и непараметрических зависимостей. 2.	Как проявляется зависимость силы действия от параметров двигательных заданий?  3.	Как проявляется силы действия в зависимости от положения тела? 4.	Какими правилами необходимо руководствоваться при вы-боре положения тела в процессе силовой тренировки? 5.	Дайте определение топографии силы, и как она проявляется в спорте. 6.	Какие биомеханические требования необходимо предъяв-лять к специальным  силовым упражнениям? 7.	Дайте определение скоростным качествам. Приведите три основные (элементарные) разновидности проявления скоро-стных качеств. Раскройте их биомеханику. 8.	Раскройте содержание динамики скорости и градиента силы.  9.	В чём проявляются параметрические и непараметрические зависимости между силовыми и скоростными качествами?  10.	Раскройте биомеханические аспекты двигательных реакций.  11.	Дайте определение биомеханическая характеристике вынос-ливости. Какими основными переменными задаются двига-тельные задания при тренировке выносливости, какова связь между ними? 12.	Что такое утомление и каковы его биомеханические прояв-ления?  13.	Как измеряется выносливость в различных видах спорта? 14.	 В чём заключаются проблемы экономизации спортивной техники? 15.	В чём заключаются особенности спортивной техники в уп-ражнениях, требующих большой выносливости? 16.	Дайте определение биомеханической характеристики гибкости. В чём проявляется активная и пассивная гибкость? </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Контрольные вопросы по теме 6. Системы движений и организация управления ими 1.	Дайте определение содержания состава системы движений и раскройте их специфику. 2.	Дайте определение структуры системы движений и раскройте их специфику в спорте. 3.	Дайте определение спортивного действия как управляемой системы движений и раскройте их специфику и содержание. 4.	Дайте определение управления движениями в переменных условиях и раскройте их специфику. 5.	Дайте определение направления развития систем движений и раскройте их специфику в биомеханике спорта. Контрольные задания по теме 6. Системы движений и организация управления ими 1.	Раскройте содержание состава системы движений на примере избранного вида спорта. 2.	Раскройте содержание структуры системы движений на примере избранного вида спорта. 3.	Раскройте содержание спортивного действие как управляемая система движений на примере избранного вида спорта. 4.	Раскройте содержание управления движениями в переменных условиях на примере избранного вида спорта. 5.	Раскройте содержание направления развития систем движений на примере избранного вида спорта.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Контрольные вопросы по теме 7. Движения вокруг осей 1. Раскройте содержание биомеханических особенностей динамики вращательного движения. 2. Раскройте содержание биомеханических особенностей управления движениями вокруг осей. 3. Раскройте содержание биомеханических особенностей вращательных упражнений без опоры. 4. Раскройте содержание биомеханических особенностей вращательных упражнений при опоре.  Контрольные задания по теме 7. Движения вокруг осей 1. Приведите примеры динамики вращательного движения в избранном виде спорта. 2. Приведите примеры управления движениями вокруг осей в избранном виде спорта. 3. Приведите примеры вращательных упражнений без опоры в избранном виде спорта. 4. Приведите примеры вращательных упражнений при опоре в избранном виде спорта. 5. Подготовьте презентацию по теме «Движения вокруг осей» по избранному виду спорта.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Контрольные вопросы по теме 8. Сохранение и изменение положения тела 1. Раскройте биомеханические условия равновесия тела и системы тел. 2. Раскройте условия сохранения и восстановления положения тела человека в биомеханике спорта. 3. Раскройте условия изменения движения центра масс системы в биомеханике спорта. 4. Раскройте специфику проявления механизмов приближения к опоре и отдаления от неё в биомеханике спорта.  Контрольные задания по теме 8. Сохранение и изменение положения тела 1. Приведите примеры выполнения биомеханических условий равновесия тела и системы тел в избранном виде спорта. 2. Приведите примеры выполнения биомеханических условий сохранения и восстановления положения тела человека в избранном виде спорта. 3. Приведите примеры выполнения биомеханических условий изменения движения центра масс системы в избранном виде спорта. 4. Приведите примеры выполнения биомеханических условий проявления механизмов приближения к опоре и отдаления от неё в избранном виде спорта.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Контрольные вопросы по теме 9. Локомоторные движения 1. Раскройте специфические особенности биомеханики отталкивания от опоры в двигательных действиях в спорте. 2. Раскройте специфические особенности биомеханики шагательных движений в спорте. 3. Раскройте специфические особенности биомеханики стартовых действий. 4. Раскройте специфические особенности биомеханики биодинамики прыжка. 5. Раскройте специфические особенности биомеханики биодинамики бега. 6. Раскройте специфические особенности биомеханики биодинамика ходьбы. 7. Раскройте специфические особенности биомеханики биодинамики лыжного хода (классический ход). 8. Раскройте специфические особенности биомеханики биодинамики плавания брассом. 9.  Раскройте специфические особенности биомеханики биодинамики  передвижения с механическими преобразователями движений. Контрольные задания по теме 9. Локомоторные движения 1. Приведите примеры проявления специфических особенности биомеханики отталкивания от опоры в избранном виде спорта. 2. Приведите примеры проявления специфических особенности биомеханики шагательных движений в спорте. 3. Приведите примеры проявления специфических особенности биомеханики стартовых действий. 4. Приведите примеры проявления специфических особенности биомеханики биодинамики прыжка. 5. Приведите примеры проявления специфических особенности биомеханики биодинамики бега. 6. Приведите примеры проявления специфических особенности биомеханики биодинамика ходьбы. 7. Приведите примеры проявления специфических особенности биомеханики лыжного хода (классический ход). 8. Приведите примеры проявления специфических особенности биомеханики плавания брассом. 9.  Приведите примеры проявления специфических особенности биомеханики передвижения с механическими преобразователями движений. 10. Подготовьте презентацию по теме «Локомоторные движения» по нескольким видам спорта.</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Контрольные вопросы по теме 10. Перемещающие движения 1.	Раскройте биомеханические особенности и факторы, влияющие на полёт спортивных снарядов. 2.	Раскройте биомеханические особенности и факторы, влияющие на силу действия в перемещающих движениях. 3.	Раскройте биомеханические особенности и факторы, влияющие на скорость в перемещающих движениях. 4.	Раскройте биомеханические особенности и факторы, влияющие на точность в перемещающих движениях.  5.	Раскройте биомеханические особенности и факторы, влияющие на эффективность ударных действий?  Контрольные задания по теме 10. Перемещающие движения 1.	В каких видах спорта учёт и измерение параметров, влияющих на полёт спортивных снарядов, важно и почему? Приведите примеры измерения параметров и покажите, как их изменение и коррекция влияют на спортивный результат. 2.	В каких видах спорта учёт и измерение параметров, влияющих на силу действия в перемещающих движениях, важно и почему? Приведите примеры измерения параметров и покажите, как их изменение и коррекция влияют на спортивный результат. 3.	В каких видах спорта учёт и измерение параметров, влияющих на скорость в перемещающих движениях, важно и почему? Приведите примеры измерения параметров и покажите, как их изменение и коррекция влияют на спортивный результат. 4.	В каких видах спорта учёт и измерение параметров, влияющих на точность в перемещающих движениях, важно и почему? Приведите примеры измерения параметров и покажите, как их изменение и коррекция влияют на спортивный результат. 5.	В каких видах спорта учёт и измерение параметров, влияющих на эффективность ударных действий, важно и почему? Приведите примеры измерения параметров и покажите, как их изменение и коррекция влияют на спортивный результат. 6.	Подготовьте презентацию по избранному виду спорта, раскрывающую биомеханику одного или нескольких видов перемещающих движений в спорте.</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noWrap/>
          </w:tcPr>
          <w:p>
            <w:pPr>
              <w:jc w:val="left"/>
              <w:ind w:left="0" w:right="0" w:firstLine="0" w:hanging="0"/>
            </w:pPr>
            <w:r>
              <w:rPr/>
              <w:t xml:space="preserve">11</w:t>
            </w:r>
          </w:p>
        </w:tc>
        <w:tc>
          <w:tcPr>
            <w:noWrap/>
          </w:tcPr>
          <w:p>
            <w:pPr>
              <w:jc w:val="left"/>
              <w:ind w:left="0" w:right="0" w:firstLine="0" w:hanging="0"/>
            </w:pPr>
            <w:r>
              <w:rPr/>
              <w:t xml:space="preserve">Контрольные вопросы по теме 11. Индивидуальные и групповые особенности моторики 1.	Раскройте биомеханические особенности и факторы, пока-зывающие влияние и взаимосвязь телосложения и моторики человека. 2.	Раскройте биомеханические особенности и факторы, влияющие на онтогенез моторики человека, в частности:  - роль созревания и научения в онтогенезе моторики - двигательный возраст - прогноз развития моторики - онтогенез моторики в отдельные возрастные перио-ды - влияние возраста на эффект обучения и тренировки 3.	Раскройте биомеханические особенности и факторы, влияющие на особенности моторики женщин. 4.	Раскройте биомеханические особенности и факторы, влияющие на двигательные предпочтения. </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12</w:t>
            </w:r>
          </w:p>
        </w:tc>
        <w:tc>
          <w:tcPr>
            <w:noWrap/>
          </w:tcPr>
          <w:p>
            <w:pPr>
              <w:jc w:val="left"/>
              <w:ind w:left="0" w:right="0" w:firstLine="0" w:hanging="0"/>
            </w:pPr>
            <w:r>
              <w:rPr/>
              <w:t xml:space="preserve">Контрольные вопросы по теме 12.  Спортивно-техническое мастерство 1.	Какие показатели технического мастерства спортсменов рассматриваются в биомеханике, как в спортивной практике осуществляется их измерение и оценка. Приведите примеры из избранного вида спорта. 2.	Как в биомеханике спорта оценивается эффективность владения спортивной техникой, как в спортивной практике осуществляется их измерение и оценка. Приведите примеры из избранного вида спорта. 3.	Как в биомеханике спорта оценивается освоенность техники, как в спортивной практике осуществляется её измерение и оценка. Приведите примеры из избранного вида спорта.  Контрольные задания по теме 12.  Спортивно-техническое мастерство 1.	В каких видах спорта, в особенности, необходимо учитывать показатели технического мастерства спортсменов,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 2.	В каких видах спорта, в особенности, необходимо учитывать показатели эффективности владения спортивной техникой,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 3.	В каких видах спорта, в особенности, необходимо учитывать показатели освоенности техники, и как их произвольное или непроизвольное изменение влияет на успешность в соревновательной деятельности? Приведите примеры измерения и изменения таких параметров и покажите, как их изменение и коррекция влияют на спортивный результат.</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44</w:t>
            </w:r>
          </w:p>
        </w:tc>
        <w:tc>
          <w:tcPr>
            <w:noWrap/>
          </w:tcPr>
          <w:p>
            <w:pPr>
              <w:jc w:val="left"/>
              <w:ind w:left="0" w:right="0" w:firstLine="0" w:hanging="0"/>
            </w:pPr>
            <w:r>
              <w:rPr/>
              <w:t xml:space="preserve">44</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предполагается использование образовательных технологий: разбор конкретных ситуаций, тренинги, эвристическое обучение, мозговой штурм, проблемное обучение,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решение комплектов задач (рабочая тетрадь); контрольная работа; творческое задание; реферат.</w:t>
      </w:r>
    </w:p>
    <w:p>
      <w:pPr/>
      <w:r>
        <w:rPr/>
        <w:t xml:space="preserve">Оценочные средства для текущего контроля.</w:t>
      </w:r>
    </w:p>
    <w:p>
      <w:pPr/>
      <w:r>
        <w:rPr/>
        <w:t xml:space="preserve">Решение комплектов задач (рабочая тетрадь)</w:t>
      </w:r>
    </w:p>
    <w:p>
      <w:pPr/>
      <w:r>
        <w:rPr/>
        <w:t xml:space="preserve">Работа считается выполненной, если обучающийся:</w:t>
      </w:r>
    </w:p>
    <w:p>
      <w:pPr/>
      <w:r>
        <w:rPr/>
        <w:t xml:space="preserve">- Анализирует задачу, выделяя ее базовые составляющие.  Осуществляет декомпозицию задачи.</w:t>
      </w:r>
    </w:p>
    <w:p>
      <w:pPr/>
      <w:r>
        <w:rPr/>
        <w:t xml:space="preserve"> - Находит и критически анализирует информацию, необходимую для решения поставленной задачи. </w:t>
      </w:r>
    </w:p>
    <w:p>
      <w:pPr/>
      <w:r>
        <w:rPr/>
        <w:t xml:space="preserve">- Рассматривает различные варианты решения задачи, оценивая их достоинства и недостатки.</w:t>
      </w:r>
    </w:p>
    <w:p>
      <w:pPr/>
      <w:r>
        <w:rPr/>
        <w:t xml:space="preserve">- Грамотно, логично, аргументировано формирует собственные суждения и оценки.</w:t>
      </w:r>
    </w:p>
    <w:p>
      <w:pPr/>
      <w:r>
        <w:rPr/>
        <w:t xml:space="preserve">- Отличает факты от мнений, интерпретаций, оценок и т.д. в рассуждениях других участников деятельности.</w:t>
      </w:r>
    </w:p>
    <w:p>
      <w:pPr/>
      <w:r>
        <w:rPr/>
        <w:t xml:space="preserve">- Определяет и оценивает практические последствия возможных решений задачи.</w:t>
      </w:r>
    </w:p>
    <w:p>
      <w:pPr/>
      <w:r>
        <w:rPr/>
        <w:t xml:space="preserve">-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Pr/>
      <w:r>
        <w:rPr/>
        <w:t xml:space="preserve">-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Pr/>
      <w:r>
        <w:rPr/>
        <w:t xml:space="preserve">- Публично представляет результаты решения конкретной задачи.</w:t>
      </w:r>
    </w:p>
    <w:p/>
    <w:p>
      <w:pPr/>
      <w:r>
        <w:rPr/>
        <w:t xml:space="preserve">Контрольная работа</w:t>
      </w:r>
    </w:p>
    <w:p>
      <w:pPr/>
      <w:r>
        <w:rPr/>
        <w:t xml:space="preserve">- Анализирует задачу, выделяя ее базовые составляющие.  Осуществляет декомпозицию задачи.</w:t>
      </w:r>
    </w:p>
    <w:p>
      <w:pPr/>
      <w:r>
        <w:rPr/>
        <w:t xml:space="preserve"> - Находит и критически анализирует информацию, необходимую для решения поставленной задачи. </w:t>
      </w:r>
    </w:p>
    <w:p>
      <w:pPr/>
      <w:r>
        <w:rPr/>
        <w:t xml:space="preserve">- Рассматривает различные варианты решения задачи, оценивая их достоинства и недостатки.</w:t>
      </w:r>
    </w:p>
    <w:p>
      <w:pPr/>
      <w:r>
        <w:rPr/>
        <w:t xml:space="preserve">- Грамотно, логично, аргументировано формирует собственные суждения и оценки.</w:t>
      </w:r>
    </w:p>
    <w:p>
      <w:pPr/>
      <w:r>
        <w:rPr/>
        <w:t xml:space="preserve">- Отличает факты от мнений, интерпретаций, оценок и т.д. в рассуждениях других участников деятельности.</w:t>
      </w:r>
    </w:p>
    <w:p>
      <w:pPr/>
      <w:r>
        <w:rPr/>
        <w:t xml:space="preserve">- Определяет и оценивает практические последствия возможных решений задачи.</w:t>
      </w:r>
    </w:p>
    <w:p>
      <w:pPr/>
      <w:r>
        <w:rPr/>
        <w:t xml:space="preserve">- Формулирует в рамках поставленной цели совокупность взаимосвязанных задач, обеспечивающих ее достижение. Определяет ожидаемые результаты решения выделенных задач.</w:t>
      </w:r>
    </w:p>
    <w:p>
      <w:pPr/>
      <w:r>
        <w:rPr/>
        <w:t xml:space="preserve">- Проектирует решение конкретной задачи, выбирая оптимальный способ ее решения, исходя из действующих правовых норм и имеющихся ресурсов и ограничений.</w:t>
      </w:r>
    </w:p>
    <w:p>
      <w:pPr/>
      <w:r>
        <w:rPr/>
        <w:t xml:space="preserve">- Публично представляет результаты решения конкретной задачи.</w:t>
      </w:r>
    </w:p>
    <w:p/>
    <w:p>
      <w:pPr/>
      <w:r>
        <w:rPr/>
        <w:t xml:space="preserve">Творческое задание</w:t>
      </w:r>
    </w:p>
    <w:p>
      <w:pPr/>
      <w:r>
        <w:rPr/>
        <w:t xml:space="preserve">Работа считается выполненной, если студент полностью отразил в презентации содержание выбранной темы,  показал особенности применения научно-методологического биомеханического аппарата в избранном (студентом) виде спорта, показал важность использования знаний других наук для решения задач, стоящих перед биомеханикой спорта, показал биомеханические особенности двигательных действий с учётом темы презентации.</w:t>
      </w:r>
    </w:p>
    <w:p>
      <w:pPr/>
      <w:r>
        <w:rPr/>
        <w:t xml:space="preserve">В частности, если обучающийся показал знание таких тем как:  предмет, историю и специфичную проблематику биомеха­ники; терминологию биомеханики; кинематические, динамические и энергетические характе­ристики двигательных действий человека и методы их изме­рения; виды движений; онтогенез моторики; биомеханические основы двигательных качеств; биомеханические основы спортивно-технического мастер­ства; построение двигательных действий как процесс управления; понятие о моделях и моделировании в биомеханике; основы биомеханического контроля, технические средства и методики измерений. Кроме того, умеет формулировать конкретные задачи и находить пути их реше­ния при изучении  биомеханики двигательных действий че­ловека; осуществлять биомеханический контроль и анализ двига­тельных действий спортсменов;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Обучающийся должен продемонстрировать владение средствами, методами и организационными формами проведения биомеханических исследований в сфере физической культуры и спорта; методикой  анализа  и оценки  замкнутых  и  незамкнутых  цепей  в различных  видах  спорта; методикой  анализа  рычагов  первого  рода  в  различных  видах  спорта; методикой  анализа  рычагов  второго  рода  в  различных   видах  спорта; методикой  анализа  особенностей  проявления  силы  в  различных  видах  спорта; методикой  анализа  особенностей  проявления  скоростно-силовых  качеств  в  различных  видах  спорта; методикой  анализа  особенностей  проявления  выносливости  в  различных  видах  спорта; методикой  анализа  опорных  тяг  в  различных  видах  спорта; методикой  анализа  рабочих  тяг  в  различных  видах  спорта; методикой  анализа  взаимодействия  рабочих  и  опорных  тяг  при  выполнении  упражнений  с  отягощениями; методикой  анализа  изменения  направления  опорных  и  рабочих  тяг  в  зависимости  от  разновидности  работы  мышц.</w:t>
      </w:r>
    </w:p>
    <w:p/>
    <w:p>
      <w:pPr/>
      <w:r>
        <w:rPr/>
        <w:t xml:space="preserve">Реферат</w:t>
      </w:r>
    </w:p>
    <w:p>
      <w:pPr/>
      <w:r>
        <w:rPr/>
        <w:t xml:space="preserve">Работа считается выполненной, если студент полностью отразил в презентации содержание выбранной темы,  показал особенности применения научно-методологического биомеханического аппарата в избранном (студентом) виде спорта, показал важность использования знаний других наук для решения задач, стоящих перед биомеханикой спорта, показал биомеханические особенности двигательных действий с учётом темы презентации.</w:t>
      </w:r>
    </w:p>
    <w:p>
      <w:pPr/>
      <w:r>
        <w:rPr/>
        <w:t xml:space="preserve">В частности, если обучающийся показал знание таких тем как:  предмет, историю и специфичную проблематику биомеха­ники; терминологию биомеханики; кинематические, динамические и энергетические характе­ристики двигательных действий человека и методы их изме­рения; виды движений; онтогенез моторики; биомеханические основы двигательных качеств; биомеханические основы спортивно-технического мастер­ства; построение двигательных действий как процесс управления; понятие о моделях и моделировании в биомеханике; основы биомеханического контроля, технические средства и методики измерений. Кроме того, умеет формулировать конкретные задачи и находить пути их реше­ния при изучении  биомеханики двигательных действий че­ловека; осуществлять биомеханический контроль и анализ двига­тельных действий спортсменов; планировать и проводить формирование и совершенствова­ние технического мастерства спортсменов с помощью био­механических методов, средств и технологий. Обучающийся должен продемонстрировать владение средствами, методами и организационными формами проведения биомеханических исследований в сфере физической культуры и спорта; методикой  анализа  и оценки  замкнутых  и  незамкнутых  цепей  в различных  видах  спорта; методикой  анализа  рычагов  первого  рода  в  различных  видах  спорта; методикой  анализа  рычагов  второго  рода  в  различных   видах  спорта; методикой  анализа  особенностей  проявления  силы  в  различных  видах  спорта; методикой  анализа  особенностей  проявления  скоростно-силовых  качеств  в  различных  видах  спорта; методикой  анализа  особенностей  проявления  выносливости  в  различных  видах  спорта; методикой  анализа  опорных  тяг  в  различных  видах  спорта; методикой  анализа  рабочих  тяг  в  различных  видах  спорта; методикой  анализа  взаимодействия  рабочих  и  опорных  тяг  при  выполнении  упражнений  с  отягощениями; методикой  анализа  изменения  направления  опорных  и  рабочих  тяг  в  зависимости  от  разновидности  работы  мышц.</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процессе самостоятельной работы и подготовки к аттестации студенты должны особое внимание уделять практическому применению теоретических знаний, в частности таким направлениям практического применения биомеханического анализа двигательных действий в спорте:</w:t>
      </w:r>
    </w:p>
    <w:p>
      <w:pPr/>
      <w:r>
        <w:rPr/>
        <w:t xml:space="preserve">- анализ  и  оценка  замкнутых  и  незамкнутых  цепей  в различных  видах  спорта;</w:t>
      </w:r>
    </w:p>
    <w:p>
      <w:pPr/>
      <w:r>
        <w:rPr/>
        <w:t xml:space="preserve">- анализ рычагов  первого  рода  в  различных  видах  спорта;</w:t>
      </w:r>
    </w:p>
    <w:p>
      <w:pPr/>
      <w:r>
        <w:rPr/>
        <w:t xml:space="preserve">- анализ рычагов  второго  рода  в  различных   видах  спорта;</w:t>
      </w:r>
    </w:p>
    <w:p>
      <w:pPr/>
      <w:r>
        <w:rPr/>
        <w:t xml:space="preserve">- анализ  особенностей  проявления  силы  в  различных  видах  спорта;</w:t>
      </w:r>
    </w:p>
    <w:p>
      <w:pPr/>
      <w:r>
        <w:rPr/>
        <w:t xml:space="preserve">- анализ  особенностей  проявления  скоростно-силовых  качеств  в  различных  видах  спорта;</w:t>
      </w:r>
    </w:p>
    <w:p>
      <w:pPr/>
      <w:r>
        <w:rPr/>
        <w:t xml:space="preserve">- анализ  особенностей  проявления  выносливости  в  различных  видах  спорта;</w:t>
      </w:r>
    </w:p>
    <w:p>
      <w:pPr/>
      <w:r>
        <w:rPr/>
        <w:t xml:space="preserve">- анализ  опорных  тяг  в  различных  видах  спорта;</w:t>
      </w:r>
    </w:p>
    <w:p>
      <w:pPr/>
      <w:r>
        <w:rPr/>
        <w:t xml:space="preserve">- анализ  рабочих  тяг  в  различных  видах  спорта;</w:t>
      </w:r>
    </w:p>
    <w:p>
      <w:pPr/>
      <w:r>
        <w:rPr/>
        <w:t xml:space="preserve">- исследование  особенностей  интеллектуальной  деятельности  в  различных  видах  спорта;</w:t>
      </w:r>
    </w:p>
    <w:p>
      <w:pPr/>
      <w:r>
        <w:rPr/>
        <w:t xml:space="preserve">- взаимодействие  рабочих  и  опорных  тяг  при  выполнении  упражнений  с  отягощениями;</w:t>
      </w:r>
    </w:p>
    <w:p>
      <w:pPr/>
      <w:r>
        <w:rPr/>
        <w:t xml:space="preserve">- биомеханический  анализ  упражнений  с  отягощениями;</w:t>
      </w:r>
    </w:p>
    <w:p>
      <w:pPr/>
      <w:r>
        <w:rPr/>
        <w:t xml:space="preserve">- изменение  направления  опорных  и  рабочих  тяг  в  зависимости  от  разновидности  работы  мышц.</w:t>
      </w:r>
    </w:p>
    <w:p>
      <w:pPr/>
      <w:r>
        <w:rPr>
          <w:b w:val="1"/>
          <w:bCs w:val="1"/>
          <w:i w:val="1"/>
          <w:iCs w:val="1"/>
        </w:rPr>
        <w:t xml:space="preserve">Формы  контроля:</w:t>
      </w:r>
      <w:r>
        <w:rPr/>
        <w:t xml:space="preserve"> результаты  самостоятельной  работы  студенты  представляют  на  семинарских  занятиях  в  устной  и  письменной  форме.</w:t>
      </w:r>
    </w:p>
    <w:p>
      <w:pPr/>
      <w:r>
        <w:rPr/>
        <w:t xml:space="preserve">Критерии  оценки: студенты  должны  продемонстрировать  знание  темы, привести  примеры  из  различных  видов  спорта, аргументировано  ответить  на  вопросы  преподавателя  и студентов.</w:t>
      </w:r>
    </w:p>
    <w:p>
      <w:pPr/>
      <w:r>
        <w:rPr/>
        <w:t xml:space="preserve"> </w:t>
      </w:r>
    </w:p>
    <w:p>
      <w:pPr/>
      <w:r>
        <w:rPr>
          <w:b w:val="1"/>
          <w:bCs w:val="1"/>
          <w:i w:val="1"/>
          <w:iCs w:val="1"/>
        </w:rPr>
        <w:t xml:space="preserve">Материалы  для  самоконтроля, текущего  контроля  знаний  </w:t>
      </w:r>
    </w:p>
    <w:p>
      <w:pPr/>
      <w:r>
        <w:rPr/>
        <w:t xml:space="preserve">Требования  к  уровню  освоения  дисциплины (по  темам):</w:t>
      </w:r>
    </w:p>
    <w:p>
      <w:pPr>
        <w:numPr>
          <w:ilvl w:val="0"/>
          <w:numId w:val="1"/>
        </w:numPr>
      </w:pPr>
      <w:r>
        <w:rPr/>
        <w:t xml:space="preserve">Кинематические, динамические и энергетические параметры двигательных действий человека, их расчет</w:t>
      </w:r>
    </w:p>
    <w:p>
      <w:pPr/>
      <w:r>
        <w:rPr/>
        <w:t xml:space="preserve">В каких случаях используются те или иные способы описания движений (кинематический, динамический, энергетический)?</w:t>
      </w:r>
    </w:p>
    <w:p>
      <w:pPr/>
      <w:r>
        <w:rPr/>
        <w:t xml:space="preserve">Какие технические средства используются для измерения и счета указанных параметров?</w:t>
      </w:r>
    </w:p>
    <w:p>
      <w:pPr/>
      <w:r>
        <w:rPr/>
        <w:t xml:space="preserve">Что такое масс-инерционные характеристики тела человека?</w:t>
      </w:r>
    </w:p>
    <w:p>
      <w:pPr/>
      <w:r>
        <w:rPr/>
        <w:t xml:space="preserve">Какие параметры двигательных действий человека используются при моделировании двигательных действий человека?</w:t>
      </w:r>
    </w:p>
    <w:p>
      <w:pPr>
        <w:numPr>
          <w:ilvl w:val="0"/>
          <w:numId w:val="2"/>
        </w:numPr>
      </w:pPr>
      <w:r>
        <w:rPr/>
        <w:t xml:space="preserve">Биомеханика движений</w:t>
      </w:r>
    </w:p>
    <w:p>
      <w:pPr/>
      <w:r>
        <w:rPr/>
        <w:t xml:space="preserve">К какому виду движений можно отнести движения в выбран­им вами виде спорта?</w:t>
      </w:r>
    </w:p>
    <w:p>
      <w:pPr/>
      <w:r>
        <w:rPr/>
        <w:t xml:space="preserve">Какова роль опорных взаимодействий при выполнении различных видов движений?</w:t>
      </w:r>
    </w:p>
    <w:p>
      <w:pPr/>
      <w:r>
        <w:rPr/>
        <w:t xml:space="preserve">В чем состоят характерные особенности вращательных, локомоторных и перемещающих движений? Что вы знаете о волновой передаче энергии в процессе движений.</w:t>
      </w:r>
    </w:p>
    <w:p>
      <w:pPr>
        <w:numPr>
          <w:ilvl w:val="0"/>
          <w:numId w:val="3"/>
        </w:numPr>
      </w:pPr>
      <w:r>
        <w:rPr/>
        <w:t xml:space="preserve">Биомеханика двигательных качеств</w:t>
      </w:r>
    </w:p>
    <w:p>
      <w:pPr/>
      <w:r>
        <w:rPr/>
        <w:t xml:space="preserve">Каковы биомеханические проявления различных физических качеств?</w:t>
      </w:r>
    </w:p>
    <w:p>
      <w:pPr/>
      <w:r>
        <w:rPr/>
        <w:t xml:space="preserve">Как взаимосвязаны скоростные и силовые качества? Какие условия обеспечивают устойчивость тела? Какими способами можно повысить экономичность движений? Какими способами можно повысить механическую эффективность движений?</w:t>
      </w:r>
    </w:p>
    <w:p>
      <w:pPr>
        <w:numPr>
          <w:ilvl w:val="0"/>
          <w:numId w:val="4"/>
        </w:numPr>
      </w:pPr>
      <w:r>
        <w:rPr/>
        <w:t xml:space="preserve">Спортивно-техническое мастерство</w:t>
      </w:r>
    </w:p>
    <w:p>
      <w:pPr/>
      <w:r>
        <w:rPr/>
        <w:t xml:space="preserve">Какие внешние силы влияют на величину энергетических зат­рат при циклических локомоциях? Способы их снижения.</w:t>
      </w:r>
    </w:p>
    <w:p>
      <w:pPr/>
      <w:r>
        <w:rPr/>
        <w:t xml:space="preserve">Что такое координация движения и способы ее контроля?</w:t>
      </w:r>
    </w:p>
    <w:p>
      <w:pPr/>
      <w:r>
        <w:rPr/>
        <w:t xml:space="preserve">Как изменяются биомеханические параметры двигательных действий с ростом спортивного мастерства? Привести приме­ры из своего вида спорта.</w:t>
      </w:r>
    </w:p>
    <w:p>
      <w:pPr/>
      <w:r>
        <w:rPr/>
        <w:t xml:space="preserve">Что такое прогрессирующая сложность в сложно-координаци­онных упражнениях?</w:t>
      </w:r>
    </w:p>
    <w:p>
      <w:pPr/>
      <w:r>
        <w:rPr/>
        <w:t xml:space="preserve">Приведите примеры биомеханических тренировочных средств, предназначенных для совершенствования спортивного мастер­ства в различных видах спорта.</w:t>
      </w:r>
    </w:p>
    <w:p>
      <w:pPr>
        <w:numPr>
          <w:ilvl w:val="0"/>
          <w:numId w:val="5"/>
        </w:numPr>
      </w:pPr>
      <w:r>
        <w:rPr/>
        <w:t xml:space="preserve">Управление движениями</w:t>
      </w:r>
    </w:p>
    <w:p>
      <w:pPr/>
      <w:r>
        <w:rPr/>
        <w:t xml:space="preserve">Что вы знаете об уровнях управления движениями человека и какими органами и системами они реализуются в человеке?</w:t>
      </w:r>
    </w:p>
    <w:p>
      <w:pPr/>
      <w:r>
        <w:rPr/>
        <w:t xml:space="preserve">Какова роль обратных связей в организме человека в процессе управления движениями?</w:t>
      </w:r>
    </w:p>
    <w:p>
      <w:pPr/>
      <w:r>
        <w:rPr/>
        <w:t xml:space="preserve">Что такое межмышечная и внутримышечная координация?</w:t>
      </w:r>
    </w:p>
    <w:p>
      <w:pPr/>
      <w:r>
        <w:rPr/>
        <w:t xml:space="preserve">Какими способами можно оценить величины планируемых биомеханических показателей, при достижении которых про­исходит рост спортивного мастерства и спортивной результа­тивности?</w:t>
      </w:r>
    </w:p>
    <w:p>
      <w:pPr/>
      <w:r>
        <w:rPr/>
        <w:t xml:space="preserve">Какие биомеханические средства коррекции двигательных дей­ствий спортсменов используются в спортивной практике?</w:t>
      </w:r>
    </w:p>
    <w:p>
      <w:pPr>
        <w:numPr>
          <w:ilvl w:val="0"/>
          <w:numId w:val="6"/>
        </w:numPr>
      </w:pPr>
      <w:r>
        <w:rPr/>
        <w:t xml:space="preserve">Основы биомеханического контроля</w:t>
      </w:r>
    </w:p>
    <w:p>
      <w:pPr/>
      <w:r>
        <w:rPr/>
        <w:t xml:space="preserve">Какие датчики биомеханических характеристик используются при биомеханических измерениях?</w:t>
      </w:r>
    </w:p>
    <w:p>
      <w:pPr/>
      <w:r>
        <w:rPr/>
        <w:t xml:space="preserve">Какие основные биомеханические методики измерения вы знаете?</w:t>
      </w:r>
    </w:p>
    <w:p>
      <w:pPr/>
      <w:r>
        <w:rPr/>
        <w:t xml:space="preserve">Что вам известно о погрешностях измерения, погрешностях расчета? Оцените, используя литературные данные и техни­ческие паспорта аппаратуры, точность измерения и расчета биомеханических параметров в каком-либо виде спорта.</w:t>
      </w:r>
    </w:p>
    <w:p>
      <w:pPr>
        <w:numPr>
          <w:ilvl w:val="0"/>
          <w:numId w:val="7"/>
        </w:numPr>
      </w:pPr>
      <w:r>
        <w:rPr/>
        <w:t xml:space="preserve">Биомеханические технологии повышения спортивной результативности</w:t>
      </w:r>
    </w:p>
    <w:p>
      <w:pPr/>
      <w:r>
        <w:rPr/>
        <w:t xml:space="preserve">Что такое искусственная управляющая и предметная среды?</w:t>
      </w:r>
    </w:p>
    <w:p>
      <w:pPr/>
      <w:r>
        <w:rPr/>
        <w:t xml:space="preserve">В чем состоят основные противоречия процесса формирования  и  совершенствования движений? Что такое тренажеры, их функциональное назначение и классификация?</w:t>
      </w:r>
    </w:p>
    <w:p>
      <w:pPr/>
      <w:r>
        <w:rPr/>
        <w:t xml:space="preserve">Какие методы и технические средства формирования ритмо-скоростной основы двигательного навыка вы знаете?</w:t>
      </w:r>
    </w:p>
    <w:p>
      <w:pPr/>
      <w:r>
        <w:rPr/>
        <w:t xml:space="preserve">Какие технические средства используются для повышения силовых и скоростно-силовых возможностей спортсменов?</w:t>
      </w:r>
    </w:p>
    <w:p>
      <w:pPr/>
      <w:r>
        <w:rPr/>
        <w:t xml:space="preserve">Какова роль спортивного инвентаря в повышении спортивных результатов?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успешного  усвоения  теоретического  материала  и  выполнения  всех  запланированных  практических (лабораторных) работ  студенты  должны  иметь необходимые  знания  из  школьного  курса  физики (кинематика, динамика, колебания  и  волны, механика  жидкости  и  т.д.), алгебры  и  геометрии. Поэтому  первые (2-3) лекционные  и  практические  занятия  желательно  посвятить (темы  лекционных  и  практических  занятий  позволяют  сделать  это, не  нарушая  плана и  логики  преподавания  биомеханики  спорта)  выявлению  уровня  физико-математической  подготовки  студентов, чтобы  в  дальнейшем, при  необходимости, обеспечить  дифференцированный  подход  в  обучении.</w:t>
      </w:r>
    </w:p>
    <w:p>
      <w:pPr/>
      <w:r>
        <w:rPr/>
        <w:t xml:space="preserve">Так  как  основной  задачей, в  процессе  изучения  биомеханики  спорта  в  педагогическом  ВУЗе, является  необходимость  научить  студентов  проводить  системный  анализ  двигательных  действий, то  рекомендуется  на  лекционных  и, в  особенности, на  практических (семинарских, лабораторных)  занятиях  уделять  особое  внимание  анализу  двигательных  действий  из  различных  видов  спорта, активно  привлекая  студентов  в  процесс  анализа.</w:t>
      </w:r>
    </w:p>
    <w:p>
      <w:pPr/>
      <w:r>
        <w:rPr/>
        <w:t xml:space="preserve">Для  того, чтобы  обеспечить  успешное  освоение  практических  навыков  анализа  и моделирования  двигательных  действий  в  спорте, а  также  для  обеспечения  дифференцированного  подхода, необходимо  выявить  у  студентов  уровень  знаний  по  анатомии  человека  и  технике  выполнения  двигательных  действий (в  пределах, необходимых  для  изучения  биомеханики  спорта) в (основных) видах  спорта, изучаемых  на  факультете  физической  культуры. С  этой  целью  можно  рекомендовать  студентам  использовать  на  семинарских (практических, лабораторных) занятиях  лекции по  анатомии  и теории  и  методике  спорта  или  соответствующие  учебно-методические  пособия  и материалы.</w:t>
      </w:r>
    </w:p>
    <w:p>
      <w:pPr/>
      <w:r>
        <w:rPr/>
        <w:t xml:space="preserve">С  учетом  того, что  не  все  студенты, в  силу  недостаточной  физико-математической  подготовки  или  по  иным (объективным) причинам, будут  в  состоянии  овладеть навыками  организации  и  проведения  системного  анализа, синтеза  и моделирования  двигательных  действий  в  физической  культуре  и спорте, рекомендуется  разрешать  некоторым  студентам, вместо  выполнения  обязательных  контрольных  работ, представлять (с  обязательной  защитой)  рефераты  по  биомеханике  спорта  в  избранном  виде  спорта.</w:t>
      </w:r>
    </w:p>
    <w:p>
      <w:pPr/>
      <w:r>
        <w:rPr/>
        <w:t xml:space="preserve">  Необходимо  учитывать, что  одной  из  основных  задач, решаемых  в  процессе  преподавания  биомеханики  спорта, является  необходимость  показать  студентам  всю  важность  данной  дисциплины  для  них, как  для  будущих специалистов  в  области  физического  воспитания  и  спорта, для  успешного  решения  которой  необходимо  постоянно, в процессе  проведения  лекционных  и  практических  занятий, приводить  примеры  практического  применения  знаний  по  биомеханики, показывать, как  биомеханика  спорта  позволяет  оптимизировать  и  индивидуализировать  учебно-тренировочный  процесс  в  различных  видах  спорта  с  учетом  возраста  и  квалификации  спорта, позволяя  эффективно  решать  различные  задачи  на  пути  спортивного  совершенствования  на  этапах  многолетней  подготовки  спортсменов.</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8"/>
        </w:numPr>
      </w:pPr>
      <w:r>
        <w:rPr/>
        <w:t xml:space="preserve">Бернштейн, Н.А. Биомеханика и физиология движений: Избранные психологические труды / Акад. пед. и соц. наук, Моск. психол.-соц. ин-т; Сост. А.И.Назаров. - Москва; Воронеж, 1997. - 608 с.</w:t>
      </w:r>
    </w:p>
    <w:p>
      <w:pPr>
        <w:numPr>
          <w:ilvl w:val="0"/>
          <w:numId w:val="8"/>
        </w:numPr>
      </w:pPr>
      <w:r>
        <w:rPr/>
        <w:t xml:space="preserve">Дубровский В.И. Биомеханика: учебник для студентов средних и высших учебных заведений по физической культуре / В. И. Дубровский, В. Н. Федорова. - 3-е изд. - Москва: ВЛАДОС-ПРЕСС, 2008. - 669 с.</w:t>
      </w:r>
    </w:p>
    <w:p>
      <w:pPr>
        <w:numPr>
          <w:ilvl w:val="0"/>
          <w:numId w:val="8"/>
        </w:numPr>
      </w:pPr>
      <w:r>
        <w:rPr/>
        <w:t xml:space="preserve">Попов, Г. И. Биомеханика: учеб. для студентов вузов, обучающихся по спец. "Физическая культура" / Г. И. Попов. - Москва: ACADEMiA, 2005. - 256 с.</w:t>
      </w:r>
    </w:p>
    <w:p>
      <w:pPr>
        <w:jc w:val="both"/>
        <w:ind w:left="0" w:right="0" w:firstLine="570" w:hanging="0"/>
        <w:spacing w:before="240" w:after="240"/>
      </w:pPr>
      <w:r>
        <w:rPr>
          <w:b w:val="1"/>
          <w:bCs w:val="1"/>
        </w:rPr>
        <w:t xml:space="preserve">8.2. Дополнительная литература:</w:t>
      </w:r>
    </w:p>
    <w:p>
      <w:pPr>
        <w:numPr>
          <w:ilvl w:val="0"/>
          <w:numId w:val="9"/>
        </w:numPr>
      </w:pPr>
      <w:r>
        <w:rPr/>
        <w:t xml:space="preserve">Биомеханика-2004: VII всероссийская конференция по биомеханике, 24-28 мая 2004 г., Нижний Новгород: Тезисы докладов: в 2 т. / РАН [и др.]; редкол.: В. А. Антонец [и др.], Т. 1. - Нижний Новгород, 2004. - 179 с.</w:t>
      </w:r>
    </w:p>
    <w:p>
      <w:pPr>
        <w:numPr>
          <w:ilvl w:val="0"/>
          <w:numId w:val="9"/>
        </w:numPr>
      </w:pPr>
      <w:r>
        <w:rPr/>
        <w:t xml:space="preserve">Дмитриев, С. В. Биомеханика "живых движений" в сфере спорта и адаптивной физической культуры : современный дискурс / С. В. Дмитриев // </w:t>
      </w:r>
      <w:hyperlink r:id="rId7" w:history="1">
        <w:r>
          <w:rPr/>
          <w:t xml:space="preserve">Адаптивная физическая культура. - 2006. - № 1. - С. 2-7</w:t>
        </w:r>
      </w:hyperlink>
      <w:r>
        <w:rPr/>
        <w:t xml:space="preserve"> . - (Научные исследования). - Окончание. Начало: № 4, 2005.</w:t>
      </w:r>
    </w:p>
    <w:p>
      <w:pPr>
        <w:numPr>
          <w:ilvl w:val="0"/>
          <w:numId w:val="9"/>
        </w:numPr>
      </w:pPr>
      <w:r>
        <w:rPr/>
        <w:t xml:space="preserve">Дмитриев, С. В. Биомеханика "живых движений" в сфере спорта и адаптивной физической культуры : современный дискурс / С. В. Дмитриев // </w:t>
      </w:r>
      <w:hyperlink r:id="rId8" w:history="1">
        <w:r>
          <w:rPr/>
          <w:t xml:space="preserve">Адаптивная физическая культура. - 2005. - N 4. - 2-я с. обл</w:t>
        </w:r>
      </w:hyperlink>
      <w:r>
        <w:rPr/>
        <w:t xml:space="preserve">. - (Научные исследования).</w:t>
      </w:r>
    </w:p>
    <w:p>
      <w:pPr>
        <w:numPr>
          <w:ilvl w:val="0"/>
          <w:numId w:val="9"/>
        </w:numPr>
      </w:pPr>
      <w:r>
        <w:rPr/>
        <w:t xml:space="preserve">Шалманов  А. А. Биомеханический контроль технической и скоростно-силовой подготовленности спортсменов в тяжелой атлетике / А. А. Шалманов, В. Ф. Скотников // </w:t>
      </w:r>
      <w:hyperlink r:id="rId9" w:history="1">
        <w:r>
          <w:rPr/>
          <w:t xml:space="preserve">Теория и практика физической культуры. - 2013. - № 2. - С. 103-106. </w:t>
        </w:r>
      </w:hyperlink>
    </w:p>
    <w:p>
      <w:pPr>
        <w:numPr>
          <w:ilvl w:val="0"/>
          <w:numId w:val="10"/>
        </w:numPr>
      </w:pPr>
      <w:r>
        <w:rPr/>
        <w:t xml:space="preserve">Загревский В. И. Компьютерный синтез двигательных действий с управлением движением по кинематическому состоянию биомеханической системы / В. И. Загревский, О. И. Загревский // </w:t>
      </w:r>
      <w:hyperlink r:id="rId10" w:history="1">
        <w:r>
          <w:rPr/>
          <w:t xml:space="preserve">Теория и практика физической культуры. - 2013. - № 7. - С. 10-15. </w:t>
        </w:r>
      </w:hyperlink>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1"/>
        </w:numPr>
      </w:pPr>
      <w:r>
        <w:rPr/>
        <w:t xml:space="preserve">URL: </w:t>
      </w:r>
      <w:hyperlink r:id="rId11" w:history="1">
        <w:r>
          <w:rPr/>
          <w:t xml:space="preserve">http://foliant.ru/catalog/psulibr?SHOW_ONE_BOOK+57E199</w:t>
        </w:r>
      </w:hyperlink>
    </w:p>
    <w:p>
      <w:pPr>
        <w:numPr>
          <w:ilvl w:val="0"/>
          <w:numId w:val="11"/>
        </w:numPr>
      </w:pPr>
      <w:r>
        <w:rPr/>
        <w:t xml:space="preserve">URL: </w:t>
      </w:r>
      <w:hyperlink r:id="rId12" w:history="1">
        <w:r>
          <w:rPr/>
          <w:t xml:space="preserve">http://foliant.ru/catalog/psulibr?SHOW_ONE_BOOK+10A87D</w:t>
        </w:r>
      </w:hyperlink>
    </w:p>
    <w:p>
      <w:pPr>
        <w:numPr>
          <w:ilvl w:val="0"/>
          <w:numId w:val="11"/>
        </w:numPr>
      </w:pPr>
      <w:r>
        <w:rPr/>
        <w:t xml:space="preserve">URL: </w:t>
      </w:r>
      <w:hyperlink r:id="rId13" w:history="1">
        <w:r>
          <w:rPr/>
          <w:t xml:space="preserve">http://foliant.ru/catalog/psulibr?SHOW_ONE_BOOK+57DEC9</w:t>
        </w:r>
      </w:hyperlink>
    </w:p>
    <w:p>
      <w:pPr>
        <w:numPr>
          <w:ilvl w:val="0"/>
          <w:numId w:val="11"/>
        </w:numPr>
      </w:pPr>
      <w:r>
        <w:rPr/>
        <w:t xml:space="preserve">URL: </w:t>
      </w:r>
      <w:hyperlink r:id="rId14" w:history="1">
        <w:r>
          <w:rPr/>
          <w:t xml:space="preserve">http://foliant.ru/catalog/psulibr?SHOW_ONE_BOOK+0FF179</w:t>
        </w:r>
      </w:hyperlink>
    </w:p>
    <w:p>
      <w:pPr>
        <w:numPr>
          <w:ilvl w:val="0"/>
          <w:numId w:val="11"/>
        </w:numPr>
      </w:pPr>
      <w:r>
        <w:rPr/>
        <w:t xml:space="preserve">URL: </w:t>
      </w:r>
      <w:hyperlink r:id="rId15" w:history="1">
        <w:r>
          <w:rPr/>
          <w:t xml:space="preserve">http://foliant.ru/catalog/psulibr?SHOW_ONE_BOOK+04A0FD</w:t>
        </w:r>
      </w:hyperlink>
    </w:p>
    <w:p>
      <w:pPr>
        <w:numPr>
          <w:ilvl w:val="0"/>
          <w:numId w:val="11"/>
        </w:numPr>
      </w:pPr>
      <w:r>
        <w:rPr/>
        <w:t xml:space="preserve">URL: </w:t>
      </w:r>
      <w:hyperlink r:id="rId16" w:history="1">
        <w:r>
          <w:rPr/>
          <w:t xml:space="preserve">http://elibrary.karelia.ru/book.shtml?levelID=033&amp;id=23249&amp;cType=1</w:t>
        </w:r>
      </w:hyperlink>
    </w:p>
    <w:p>
      <w:pPr>
        <w:numPr>
          <w:ilvl w:val="0"/>
          <w:numId w:val="11"/>
        </w:numPr>
      </w:pPr>
      <w:r>
        <w:rPr/>
        <w:t xml:space="preserve">URL: </w:t>
      </w:r>
      <w:hyperlink r:id="rId17" w:history="1">
        <w:r>
          <w:rPr/>
          <w:t xml:space="preserve">http://elibrary.karelia.ru/book.shtml?levelID=033&amp;id=26615&amp;cType=1</w:t>
        </w:r>
      </w:hyperlink>
    </w:p>
    <w:p>
      <w:pPr>
        <w:numPr>
          <w:ilvl w:val="0"/>
          <w:numId w:val="11"/>
        </w:numPr>
      </w:pPr>
      <w:r>
        <w:rPr/>
        <w:t xml:space="preserve">URL: </w:t>
      </w:r>
      <w:hyperlink r:id="rId18" w:history="1">
        <w:r>
          <w:rPr/>
          <w:t xml:space="preserve">http://elibrary.karelia.ru/book.shtml?levelID=033&amp;id=26616&amp;cType=1</w:t>
        </w:r>
      </w:hyperlink>
    </w:p>
    <w:p>
      <w:pPr>
        <w:numPr>
          <w:ilvl w:val="0"/>
          <w:numId w:val="11"/>
        </w:numPr>
      </w:pPr>
      <w:r>
        <w:rPr/>
        <w:t xml:space="preserve">URL: </w:t>
      </w:r>
      <w:hyperlink r:id="rId19" w:history="1">
        <w:r>
          <w:rPr/>
          <w:t xml:space="preserve">http://elibrary.karelia.ru/book.shtml?levelID=033&amp;id=27815&amp;cType=1</w:t>
        </w:r>
      </w:hyperlink>
    </w:p>
    <w:p>
      <w:pPr>
        <w:numPr>
          <w:ilvl w:val="0"/>
          <w:numId w:val="11"/>
        </w:numPr>
      </w:pPr>
      <w:r>
        <w:rPr/>
        <w:t xml:space="preserve">URL: </w:t>
      </w:r>
      <w:hyperlink r:id="rId20" w:history="1">
        <w:r>
          <w:rPr/>
          <w:t xml:space="preserve">http://elibrary.karelia.ru/book.shtml?levelID=033&amp;id=26535&amp;cType=1</w:t>
        </w:r>
      </w:hyperlink>
    </w:p>
    <w:p>
      <w:pPr>
        <w:numPr>
          <w:ilvl w:val="0"/>
          <w:numId w:val="11"/>
        </w:numPr>
      </w:pPr>
      <w:r>
        <w:rPr/>
        <w:t xml:space="preserve">URL: </w:t>
      </w:r>
      <w:hyperlink r:id="rId21" w:history="1">
        <w:r>
          <w:rPr/>
          <w:t xml:space="preserve">http://elibrary.karelia.ru/book.shtml?levelID=009&amp;id=17143&amp;cType=1</w:t>
        </w:r>
      </w:hyperlink>
    </w:p>
    <w:p>
      <w:pPr>
        <w:numPr>
          <w:ilvl w:val="0"/>
          <w:numId w:val="11"/>
        </w:numPr>
      </w:pPr>
      <w:r>
        <w:rPr/>
        <w:t xml:space="preserve">URL: </w:t>
      </w:r>
      <w:hyperlink r:id="rId22" w:history="1">
        <w:r>
          <w:rPr/>
          <w:t xml:space="preserve">http://foliant.ru/catalog/psulibr?SHOW_ONE_BOOK+6416DB</w:t>
        </w:r>
      </w:hyperlink>
    </w:p>
    <w:p>
      <w:pPr>
        <w:numPr>
          <w:ilvl w:val="0"/>
          <w:numId w:val="11"/>
        </w:numPr>
      </w:pPr>
      <w:r>
        <w:rPr/>
        <w:t xml:space="preserve">URL: </w:t>
      </w:r>
      <w:hyperlink r:id="rId23" w:history="1">
        <w:r>
          <w:rPr/>
          <w:t xml:space="preserve">http://foliant.ru/catalog/psulibr?SHOW_ONE_BOOK+5D328A</w:t>
        </w:r>
      </w:hyperlink>
    </w:p>
    <w:p>
      <w:pPr>
        <w:numPr>
          <w:ilvl w:val="0"/>
          <w:numId w:val="11"/>
        </w:numPr>
      </w:pPr>
      <w:r>
        <w:rPr/>
        <w:t xml:space="preserve">URL: </w:t>
      </w:r>
      <w:hyperlink r:id="rId24" w:history="1">
        <w:r>
          <w:rPr/>
          <w:t xml:space="preserve">http://foliant.ru/catalog/psulibr?SHOW_ONE_BOOK+13FDF8</w:t>
        </w:r>
      </w:hyperlink>
    </w:p>
    <w:p>
      <w:pPr>
        <w:numPr>
          <w:ilvl w:val="0"/>
          <w:numId w:val="11"/>
        </w:numPr>
      </w:pPr>
      <w:r>
        <w:rPr/>
        <w:t xml:space="preserve">URL: </w:t>
      </w:r>
      <w:hyperlink r:id="rId25" w:history="1">
        <w:r>
          <w:rPr/>
          <w:t xml:space="preserve">http://foliant.ru/catalog/psulibr?SHOW_ONE_BOOK+12FCCA</w:t>
        </w:r>
      </w:hyperlink>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12"/>
        </w:numPr>
      </w:pPr>
      <w:r>
        <w:rPr/>
        <w:t xml:space="preserve">URL: </w:t>
      </w:r>
      <w:hyperlink r:id="rId26" w:history="1">
        <w:r>
          <w:rPr/>
          <w:t xml:space="preserve">https://edu.petrsu.ru/object/3219 </w:t>
        </w:r>
      </w:hyperlink>
    </w:p>
    <w:p>
      <w:pPr>
        <w:numPr>
          <w:ilvl w:val="0"/>
          <w:numId w:val="12"/>
        </w:numPr>
      </w:pPr>
      <w:r>
        <w:rPr/>
        <w:t xml:space="preserve">. </w:t>
      </w:r>
      <w:hyperlink r:id="rId27" w:history="1">
        <w:r>
          <w:rPr/>
          <w:t xml:space="preserve">https://moodle2.petrsu.ru/course/index.php?categoryid=30</w:t>
        </w:r>
      </w:hyperlink>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6955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188FDB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3DC308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E671A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15C7AC"/>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19F672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665142"/>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D42B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39D7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2C9B880"/>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D2DA1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5508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84E68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BOOK_UP+000605+13FDF8+-1+-1" TargetMode="External"/><Relationship Id="rId8" Type="http://schemas.openxmlformats.org/officeDocument/2006/relationships/hyperlink" Target="http://foliant.ru/catalog/psulibr?BOOK_UP+000544+12FCCA+-1+-1" TargetMode="External"/><Relationship Id="rId9" Type="http://schemas.openxmlformats.org/officeDocument/2006/relationships/hyperlink" Target="http://nbrk.foliant.ru/catalog/nlibr?BOOK_UP+000655+35CC78+-1+-1" TargetMode="External"/><Relationship Id="rId10" Type="http://schemas.openxmlformats.org/officeDocument/2006/relationships/hyperlink" Target="http://nbrk.foliant.ru/catalog/nlibr?BOOK_UP+000655+36BFE0+-1+-1" TargetMode="External"/><Relationship Id="rId11" Type="http://schemas.openxmlformats.org/officeDocument/2006/relationships/hyperlink" Target="http://foliant.ru/catalog/psulibr?SHOW_ONE_BOOK+57E199" TargetMode="External"/><Relationship Id="rId12" Type="http://schemas.openxmlformats.org/officeDocument/2006/relationships/hyperlink" Target="http://foliant.ru/catalog/psulibr?SHOW_ONE_BOOK+10A87D" TargetMode="External"/><Relationship Id="rId13" Type="http://schemas.openxmlformats.org/officeDocument/2006/relationships/hyperlink" Target="http://foliant.ru/catalog/psulibr?SHOW_ONE_BOOK+57DEC9" TargetMode="External"/><Relationship Id="rId14" Type="http://schemas.openxmlformats.org/officeDocument/2006/relationships/hyperlink" Target="http://foliant.ru/catalog/psulibr?SHOW_ONE_BOOK+0FF179" TargetMode="External"/><Relationship Id="rId15" Type="http://schemas.openxmlformats.org/officeDocument/2006/relationships/hyperlink" Target="http://foliant.ru/catalog/psulibr?SHOW_ONE_BOOK+04A0FD" TargetMode="External"/><Relationship Id="rId16" Type="http://schemas.openxmlformats.org/officeDocument/2006/relationships/hyperlink" Target="http://elibrary.karelia.ru/book.shtml?levelID=033&amp;id=23249&amp;cType=1" TargetMode="External"/><Relationship Id="rId17" Type="http://schemas.openxmlformats.org/officeDocument/2006/relationships/hyperlink" Target="http://elibrary.karelia.ru/book.shtml?levelID=033&amp;id=26615&amp;cType=1" TargetMode="External"/><Relationship Id="rId18" Type="http://schemas.openxmlformats.org/officeDocument/2006/relationships/hyperlink" Target="http://elibrary.karelia.ru/book.shtml?levelID=033&amp;id=26616&amp;cType=1" TargetMode="External"/><Relationship Id="rId19" Type="http://schemas.openxmlformats.org/officeDocument/2006/relationships/hyperlink" Target="http://elibrary.karelia.ru/book.shtml?levelID=033&amp;id=27815&amp;cType=1" TargetMode="External"/><Relationship Id="rId20" Type="http://schemas.openxmlformats.org/officeDocument/2006/relationships/hyperlink" Target="http://elibrary.karelia.ru/book.shtml?levelID=033&amp;id=26535&amp;cType=1" TargetMode="External"/><Relationship Id="rId21" Type="http://schemas.openxmlformats.org/officeDocument/2006/relationships/hyperlink" Target="http://elibrary.karelia.ru/book.shtml?levelID=009&amp;id=17143&amp;cType=1" TargetMode="External"/><Relationship Id="rId22" Type="http://schemas.openxmlformats.org/officeDocument/2006/relationships/hyperlink" Target="http://foliant.ru/catalog/psulibr?SHOW_ONE_BOOK+6416DB" TargetMode="External"/><Relationship Id="rId23" Type="http://schemas.openxmlformats.org/officeDocument/2006/relationships/hyperlink" Target="http://foliant.ru/catalog/psulibr?SHOW_ONE_BOOK+5D328A" TargetMode="External"/><Relationship Id="rId24" Type="http://schemas.openxmlformats.org/officeDocument/2006/relationships/hyperlink" Target="http://foliant.ru/catalog/psulibr?SHOW_ONE_BOOK+13FDF8" TargetMode="External"/><Relationship Id="rId25" Type="http://schemas.openxmlformats.org/officeDocument/2006/relationships/hyperlink" Target="http://foliant.ru/catalog/psulibr?SHOW_ONE_BOOK+12FCCA" TargetMode="External"/><Relationship Id="rId26" Type="http://schemas.openxmlformats.org/officeDocument/2006/relationships/hyperlink" Target="https://edu.petrsu.ru/object/3219%20%0d2" TargetMode="External"/><Relationship Id="rId27" Type="http://schemas.openxmlformats.org/officeDocument/2006/relationships/hyperlink" Target="https://moodle2.petrsu.ru/course/index.php?categoryid=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2026-04-23T22:28:53+03:00</dcterms:created>
  <dcterms:modified xsi:type="dcterms:W3CDTF">2026-04-23T22:28:53+03:00</dcterms:modified>
</cp:coreProperties>
</file>

<file path=docProps/custom.xml><?xml version="1.0" encoding="utf-8"?>
<Properties xmlns="http://schemas.openxmlformats.org/officeDocument/2006/custom-properties" xmlns:vt="http://schemas.openxmlformats.org/officeDocument/2006/docPropsVTypes"/>
</file>