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И МЕТОДИКА ПРЕПОДАВАНИЯ СПОРТИВНЫХ ИГР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Учитывает в своей профессиональной деятельности особенности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ситуации. </w:t>
            </w:r>
          </w:p>
          <w:p/>
          <w:p>
            <w:pPr/>
            <w:r>
              <w:rPr/>
              <w:t xml:space="preserve">ОПК-7.2.  Выявляет в ходе наблюдений поведенческие и личностные проблемы обучающихся, связанные с особенностями их развития, и своевременно оказывает им психолого-педагогическую помощь. </w:t>
            </w:r>
          </w:p>
          <w:p/>
          <w:p>
            <w:pPr/>
            <w:r>
              <w:rPr/>
              <w:t xml:space="preserve">ОПК-7.3. Взаимодействует с другими специалистами в рамках психолого-медико-педагогического консилиума.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и методика преподавания спортивных игр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2, 3, 4,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7 зач. ед. или 252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65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и методика обучения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Технико-тактические действия в баскетболе: методика обучения и совершенствование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Реферат; Другое;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и методика обучения в волейболе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Реферат; Другое;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Технико-тактические действия в волейболе: методика обучения и совершенствование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Реферат; Другое;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и методика обучения в мини-футболе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Реферат; Другое;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Технико-тактические действия в мини-футболе: методика обучения и совершенствование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Реферат; Другое;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65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возникновения, современное состояние и перспективы развития баскетбола. Основные понятия. Формы организации занятий баскетболом. Структура обучения спортивным играм. Основные правила игры в баскетбол.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остановкам и поворотам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передаче двумя руками от груди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сочетанию игровых действий в баскетболе (ловля и передача мяча, остановки, повороты, ведение)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Спортивная игра баскетбол как средство физического воспитания и вид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правила игры в баскетбол (площадка, инвентарь, оборудование, участники, набор очка, 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История, современное состояние и перспективы развития волейбола.  Основные понятия.Игровая  двигательная  деятельность  как  эффективное средство физического воспитания. Формы организации занятий по волейболу. Основные правила игры в волейбол.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История, современное состояние и перспективы развития мини-футбола.  Основные понятия. Игровая  двигательная  деятельность  как  эффективное средство физического воспитания.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организации занятий по мини-футболу. Структура обучения спортивным играм (мини-футболу). Закономерности формирования навыков в мини-футболе. Основные правила соревнований по мини-футболу.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перемещений баскетболиста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ведения мяча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броску мяча в движении одной рукой сверху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броску мяча  одной рукой с места сверху (штрафной бросок)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броску в прыжке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обманным движениям в нападении (финты)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сочетанию игровых действий в баскетболе (ловля мяча, ведение,  финт на проход, бросок мяча))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игра (соревнования по баскетболу)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 (проведение занятия по баскетболу)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техники, методика обучения стойкам и перемещениям игрока в защите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перехвату мяча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вырыванию мяча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выбиванию мяча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накрыванию мяча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Индивидуальные действия игрока в нападении: без мяча: выход на свободное место с целью освобождения от опеки защитника и получения мяча.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Индивидуальные действия игрока в нападении: с мячом: выбор способа ловли, передачи, броска, ведения мяча.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Групповые действия в нападении: взаимодействие двух игроков &amp;quot;передал мяч и выходи&amp;quot;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Групповые действия в нападении: взаимодействие трех игроков &amp;quot;треугольник&amp;quot;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Индивидуальные действия игрока в защите: выбор места по отношению к игроку без мяча и с мячом; противодействие выходу на свободное место для получения мяча; противодействия при броске мяча в корзину; выбор момента для применения вырывания, выбивания, перехвата мяча.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Групповые действия в защите: взаимодействие двух игроков &amp;quot;подстраховка&amp;quot;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Командные действия игроков в защите: личная система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Командные действия игроков в защите: зонная система защиты 2-1-2; 2-3.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 (проведение занятия по баскетболу)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Взаимосвязь технической и тактической подготовки в процессе обучения баскетболу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техники, методика обучения стойкам и перемещениям игрока в волейболе: перемещения лицом, боком, спиной вперед: шаги, скачок, бег, остановки. Сочетание способов перемещения.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передаче двумя руками сверху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нижней прямой подаче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передаче двумя руками снизу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верхней прямой подаче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приему мяча двумя руками снизу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атакующему прямому удару по ходу разбега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блокированию (одиночное, групповое)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сочетанию игровых действий в волейболе (подача, прием,  педача для атакующего удара, атакующий удар, блокирование)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 (проведение занятия по волейболу)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Тактические индивидуальные действия игрока в нападении: выбор места для второй передачи, для нападающего удара.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Тактические индивидуальные действия игрока в нападении: с мячом: выбор способа подачи, направления подачи, направления второй передачи, удара или «обмана».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Тактические групповые действия игроков в нападении: взаимодействие игроков передней линии, задней линии: при первой передачи (после приема подачи), при второй передачи для нападающего удара.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Тактические командные действия игроков в нападении: система игры в нападении со второй передачи игроков передней линии. Система игры в нападении со второй передачи игроком задней линии.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Тактические индивидуальные действия игрока в защите: Выбор места для: приема подачи, при  блокировании, при страховке. Определение времени для прыжка при блокировании.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Тактические групповые действия игроков в защите: взаимодействие игроков передней и задней линии при блокировании и страховке.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Тактические командные действия игроков в защите: система игры углом вперед (игрок зоны 6 на страховке в зоне нападения).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Тактические командные действия игроков в защите: Система игры в защите углом назад (игрок зоны 6 у лицевой линии).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соревнований по волейболу (матч, набор очка, жеребьевка, игра мячом, игра у сетки, правило выполнения подачи). Судьи и их обязанности.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соревнований по волейболу (круговым способом)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 (проведение занятия по волейболу)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Групповые тактические взаимодействия игроков в волейболе (передней линии, задней линии).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удару внутренней стороной стопы по неподвижному мячу (разбег; замах ударной и постановка опорной ноги; ударное движение и проводка; принятие исходного положения для следующего движения)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передвижениям в мини-футболе (ходьба, бег, остановки, прыжки, повороты).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удару внутренней стороной стопы по катящемуся и летящему мячу в движении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удару внутренней частью подъема по неподвижному мячу.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удару внутренней частью подъема по катящемуся и летящему мячу в движении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удару средней частью подъема по неподвижному мячу.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удару средней частью подъема по катящемуся и летящему мячу в движении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ударам внешней частью подъема по неподвижному мячу.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ударам головой, носком, пяткой.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остановке катящегося мяча (подошвой, внутренней стороной стопы).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остановке летящего мяча (подошвой; внутренней стороной стопы; внутренней, средней, внешней частью подъема; бедром; грудью).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ведению мяча (подошвой, внутренней, средней, внешней частью подъема, носком).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 (проведение занятия по мини-футболу)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Технико-тактические взаимодействия в нападении (передачи, остановки мяча).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обманным действиям (финт &amp;quot;уходом&amp;quot;) в мини-футболе:&amp;quot;уход&amp;quot; выпадом, &amp;quot;уход&amp;quot; с переносом ноги через мяч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обманным лействиям (финтам) в мини-футболе (финт &amp;quot;ударом&amp;quot; по мячу ногой, финт &amp;quot;ударом&amp;quot; по мячу головой).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обманным действиям в мини-футболе: финт &amp;quot;остановкой&amp;quot; мяча ногой, финт &amp;quot;остановкой&amp;quot; мяча грудью и головой..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Технико-тактические взаимодействия в нападении при активной и пассивной защите. Взаимодействие  двух,  трех  и  более  игроков  с  перемещением  вдоль  площадки с атакой ворот.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Командные действия в нападении в мини-футболу. Системы игры. Тактические комбинации и отдельные моменты игры (при начальном ударе, при свободном и штрафном ударах, при угловом ударе)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Тактические действия в защите в мини-футболе. Индивидуальные  действия.Опека игрока без мяча: выбор места противодействия выходу игрока. Опека игрока, владеющего мячом: выбор способа противодействия в зависимости  от конкретной  ситуации.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Тактические действия в защите в мини-футболе. Способы  организации  защитных  действий  против  двух,  трех  нападающих. Комбинация «стенка».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правила соревнований по мини-футболу.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соревнований по мини-футболу (на учебной группе)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 (проведение занятия по мини-футболу)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Взаимодействия игроков при комбинации &amp;amp;quot;стенка&amp;amp;quot;.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спортивной игры баскетбол в физическом воспитании различных категорий населения.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 по обучению перемещениям игрока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 по обучению ловле и передаче мяча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 по обучению ведению мяча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 по обучению броску в движении одной рукой сверху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техники игры нападении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соревнований (судейская бригада, перемещение судей на площадке, правило выполнения штрафного броска)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реферата по выбранной теме. Изучение литературных источноков.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конспекта занятия по баскетболу (учебная практика)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спортивной игры (на учебной группе)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техники игры в защите в баскетболе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конспекта занятия по баскетболу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проведению занятия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Индивидуальные тактические действия игрока в волейболе (выбор места, выполнение передачи, прием мяча)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Такттические командные действия игроков в волейболе (в нападении и защите)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проведения соревнований по волейболу.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конспекта занятия по волейболу (учебная практика)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Спортивная игра мини-футбол в структуре физкультурно-спортивной работы.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организации занятий по мини-футболу в урочное и во внеурочное время с различным контингентом занимающихся.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правила соревнований по мини-футболу.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обучения техническим элементам в мини-футболе.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на развитие быстроты в мини-футболе.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на развитие ловкости в мини-футболе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на развитие гибкости в мини-футболе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на развитие силовых способностей в мини-футболе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на развитие скоростно-силовых качеств в мини-футболе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на развитие выносливости в мини-футболе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на развитие скорости игровых действий в мини-футболе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конспекта занятия по мини-футболу (учебная практика)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соревнований по мини-футболу (взятие ворот, штрафной удар, пенальти, игра вратаря).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проведения соревнований по мини-футболу..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проведении  различных форм занятий по дисциплине «Теория и методика  спортивных игр» используются разнообразные образовательные технологии. В частности, при проведении практических занятий используются материалы видеозаписей по технике выполнения элементов спортивных игр по особенностям общей и специальной физической подготовки игроков, методические материалы по начальному обучению спортивным играм детей и взрослых, рассматриваются комплексы подготовительных упражнений по освоению техники различных элементов спортивных игр, применяемых в конкретном виде спортивных игр.  </w:t>
      </w:r>
    </w:p>
    <w:p>
      <w:pPr/>
      <w:r>
        <w:rPr/>
        <w:t xml:space="preserve">В процессе практических занятий, при изучении техники элементов спортивной игры широко применяются: демонстрация изучаемых двигательных действий лучшими студентами, индивидуальная работа со студентами, имеющими существенные нарушения в технике выполнения элементов, на основе материалов видеосъемки. Просмотр студенческих соревнований по спортивным играм,  республиканских и городских (баскетболу, волейболу, мини-футболу).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контрольная работа; контрольные нормативы по технической подготовке.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/>
    <w:p>
      <w:pPr/>
      <w:r>
        <w:rPr/>
        <w:t xml:space="preserve">Контрольная работа</w:t>
      </w:r>
    </w:p>
    <w:p/>
    <w:p>
      <w:pPr/>
      <w:r>
        <w:rPr/>
        <w:t xml:space="preserve">контрольные нормативы по технической подготовке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/>
    <w:p>
      <w:pPr/>
      <w:r>
        <w:rPr/>
        <w:t xml:space="preserve">Экзамен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освоения дисциплины студенту необходимо посещать все  занятия и систематически в полном объеме выполнять все задания для самостоятельной  работы. Изучение дисциплины «Теория и методика спортивных игр» предполагает лекционные, практические занятия и самостоятельную работу студентов.</w:t>
      </w:r>
    </w:p>
    <w:p>
      <w:pPr/>
      <w:r>
        <w:rPr/>
        <w:t xml:space="preserve">На лекционных занятиях студенты знакомятся с целями, задачами, структурой, средствами, методами и формой организации занятий по спортивным играм  С историей возникновения, развития и современным состоянием спортивных игр. Во время лекций рекомендуется вести записи: выделять основные понятия, факты, выводы.</w:t>
      </w:r>
    </w:p>
    <w:p>
      <w:pPr/>
      <w:r>
        <w:rPr/>
        <w:t xml:space="preserve">На практических занятиях студенты знакомятся с техникой элементов спортивных игр и с тактическими действиями в спортивных играх, предусмотренными программой школы по физической культуре, приобретают знания и навыки по методике проведения занятий по спортивным играм.</w:t>
      </w:r>
    </w:p>
    <w:p>
      <w:pPr/>
      <w:r>
        <w:rPr/>
        <w:t xml:space="preserve">При подготовке к практическим занятиям студенту необходимо изучить теоретический и методический материал, выполнить задания, предложенные для самостоятельной работы.</w:t>
      </w:r>
    </w:p>
    <w:p>
      <w:pPr/>
      <w:r>
        <w:rPr/>
        <w:t xml:space="preserve">Для организации самостоятельной работы студентов по курсу «Теория и методика спортивных игр» предлагаются следующие виды деятельности: формирование навыков поиска необходимой информации; изучение </w:t>
      </w:r>
      <w:r>
        <w:rPr/>
        <w:t xml:space="preserve">учебной, научной и методической литературы, имеющейся в библиотеке ПетрГУ</w:t>
      </w:r>
      <w:r>
        <w:rPr/>
        <w:t xml:space="preserve">; использование   дополнительной   литературы:   научно-   методических журналов «Физическая культура», «Физическая культура в школе» и др.; освоение навыков самостоятельного изложения материала в форме составления основного блока содержания темы и выступления по нему.</w:t>
      </w:r>
    </w:p>
    <w:p>
      <w:pPr/>
      <w:r>
        <w:rPr/>
        <w:t xml:space="preserve">В ходе занятий обращайте внимание на понятия, формулировки, термины, раскрывающие содержание тех или иных явлений и процессов, научные выводы и практические рекомендации. Задавайте преподавателю уточняющие вопросы с целью уяснения теоретических положений, разрешения спорных вопросов и т. п. Готовясь к проведению спортивных игр, обращайтесь за методической помощью к преподавателю. Составьте план-конспект проведения занятия по спортивным играм. В ходе проведения однокурсниками на практических занятиях учебной практики (урока), рекомендуется принимать активное участие в их обсуждении. Особое внимание следует обратить на освоение знаний по технике безопасности проведения спортивных игр. </w:t>
      </w:r>
    </w:p>
    <w:p>
      <w:pPr/>
      <w:r>
        <w:rPr/>
        <w:t xml:space="preserve">При подготовке к контрольной работе, сдаче контрольных практических нормативов, зачету  и экзамену повторите пройденный материал в строгом соответствии с учебной программой, примерным перечнем учебных вопросов, выносящихся на зачет и экзамен и содержащихся в данной программе. Используйте литературу, рекомендованную преподавателем. Особое внимание обратите на темы учебных занятий, пропущенных по разным причинам. При необходимости обратитесь за консультацией и методической помощью к преподавателю.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 целью достижения высокого качества образования в процессе преподавания дисциплины «Теория и методика спортивных игр» необходимо использовать современные образовательные  технологии. На лекционных занятиях используются мультимедиа - презентации, которые разработаны в соответствии с тематическим планированием.</w:t>
      </w:r>
    </w:p>
    <w:p>
      <w:pPr/>
      <w:r>
        <w:rPr/>
        <w:t xml:space="preserve">Приступая к изучению дисциплины «Теория и методика спортивных игр», студенты должны ознакомиться с учебной программой, учебной, научной и методической литературой, имеющейся в библиотеке ПетрГУ. Получить рекомендованные учебники и учебно-методические пособия в библиотеке. Проити инструктаж по технике безопасности при проведении спортивных игр.</w:t>
      </w:r>
    </w:p>
    <w:p>
      <w:pPr/>
      <w:r>
        <w:rPr/>
        <w:t xml:space="preserve">Теоретические сведения приобретаются на лекционных, практических занятиях и при самостоятельном изучении материалов, а также при выполнении практических заданий и в консультативном порядке. Курс дисциплины знакомит студентов с теоретико-методическими особенностями построения занятий по спортивным играм. На занятиях рассматриваются основные разделы дисциплины связанные с основами теории спортивных игр, а так же рассматриваются вопросы методики обучения, подготовки и организации занятий спортивными играми. Практические занятия направлены на ознакомление студентов со средствами, методами и формами обучения спортивным играм. Изучаются особенности проведения спортивныхх игр в различных звеньях физкультурного образования и с различным контингентом.</w:t>
      </w:r>
    </w:p>
    <w:p>
      <w:pPr/>
      <w:r>
        <w:rPr/>
        <w:t xml:space="preserve">Также организуются практические занятия в форме учебной практики, в ходе которой у студентов формируется профессионально – педагогические умения и навыки. Студенты выполняют задания по составлению конспекта учебной практики  для различных возрастных групп,  участвуют в организации и проведении занятий по спортивным играм.</w:t>
      </w:r>
    </w:p>
    <w:p>
      <w:pPr/>
      <w:r>
        <w:rPr/>
        <w:t xml:space="preserve">Учет успеваемости студентов ведется в форме зачета по пройденным темам  и экзамена в сроки, предусмотренные учебным планом. Текущий контроль (контрольная работа, контрольные практические нормативы, конспект урока по спортивным играм и проведение учебной практики) и промежуточная аттестация (зачет, экзамен) студентов осуществляется при выполнении ими установленных программой требований.</w:t>
      </w:r>
    </w:p>
    <w:p>
      <w:pPr/>
      <w:r>
        <w:rPr/>
        <w:t xml:space="preserve">На каждом занятии к студентам предъявляются требования в соблюдении опрятного внешнего вида, наличию соответствующей одежды и обуви для занятий спортивными играми, чистоты и порядка, бережного отношения к оборудованию и инвентарю, соблюдение правил поведения при выполнении физических упражнений. Все это должно способствовать решению такой важной задачи, как формирование навыков культуры поведения.</w:t>
      </w:r>
    </w:p>
    <w:p>
      <w:pPr/>
      <w:r>
        <w:rPr/>
        <w:t xml:space="preserve">Обучающиеся при изучении дисциплины получают индивидуальные рекомендации к самостоятельным занятиям по физической культуре и спорту.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Спортивные игры : техника, тактика, методика обучения : учебник для студентов пед. вузов / Ю. Д. Железняк [и др.] ; под ред. Ю. Д. Железняка, Ю. М. Портнова. - Москва : Академия, 2002. - 520 с. 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Андреев, С. Н. Мини-футбол в школе / С. Н. Андреев, Э. Г. Алиев. - Москва : Советский спорт, 2006. - 224 с.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Ахмеров, Э. К. Волейбол для начинающих / Э. К. Ахмеров. - Минск : Полымя, 1985. - 78, [1] с.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Бабушкин, В. З. Подготовка юных баскетболистов / В. З. Бабушкин. - Киев : Здоров'я, 1985. - 141, [3] с.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Баскетбол : учебно-методическое пособие / М-во образования РФ, Гос. образоват. учреждение высш. проф. образования "КГПУ" ; сост. Р. А. Кемза. - Петрозаводск : КГПУ, 2004.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Железняк, Ю. Д. Волейбол : методическое пособие по обучению игре / Ю. Д. Железняк, В. А. Кунянский, А. В. Чачин. - Москва : ТЕРРА-СПОРТ : Олимпия PRESS, 2005. - 112 с.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Клещев, Ю. Н. Волейбол / Ю. Клещев. - Москва : Физкультура и спорт, 2005. - 400 с.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Кузнецов, А. А. Футбол : настольная книга детского тренера : II этап (11-12 лет) : организационно-методическая структура учебно-тренировочного процесса в футбольной школе / А. А. Кузнецов ; Региональная общественная организация "Объединение отечественных тренеров по футболу". - Москва : Олимпия, 2008. - 206 с.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Нестеровский, Д. И. Баскетбол : теория и методика обучения : учеб. пособие для студентов вузов, обучающихся по спец. 033100 - Физическая культура / Д. И. Нестеровский. - 2-е изд., испр. - Москва : ACADEMiA, 2006. - 335 с.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Основные правила игры в баскетбол (с комментариями) : учеб.-метод. пособие / Федер. агентство по образованию, ГОУВПО "КГПУ" ; [сост.: Р. А. Кемза, Н. В. Кемза, И. В. Солодовников. - Петрозавадск : КГПУ, 2007. - 60 с.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Основные правила игры в волейбол (с комментариями) : учеб.-метод. пособие / М-во образования и науки РФ, Федеральное агентство по образованию, ГОУВПО "КГПУ" ; [сост. Н.В. Кемза. - Петрозаводск : КГПУ, 2005. - 27 с.Спортивные игры : техника, тактика обучения : учебник для студентов пед. вузов / Ю. Д. Железняк [и др.] ; под ред. Ю. Д. Железняка, Ю. М. Портнова. - Москва : Академия, 2001. - 319 с.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Петухов, А. В. Футбол : формирование основ индивидуального технико-тактического мастерства юных футболистов : проблемы и пути решения / А. В. Петухов. - Москва : Советский спорт, 2006. - 232 с.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Спирин, А. Н. Футбол : вопросы и ответы по правилам игры, методике, практике судейства и инспектирования / А. Спирин, А. Будогосский ; Общероссийская ассоциация "Центр - "Футбольный арбитр"", Центр подготовки специалистов в сфере футбола. - Москва : Олимпия PRESS, 2005. - 271 с.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Футбол : правила игры / Междунар. Федерация футбольных ассоциаций, Рос. футбольный союз ; [пер. М. Кравченко, Л. Зарохович]. - Москва : ТЕРРА-СПОРТ, 2004. - 72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lang w:val="EN-US"/>
        </w:rPr>
        <w:t xml:space="preserve">Р</w:t>
      </w:r>
      <w:r>
        <w:rPr>
          <w:lang w:val="EN-US"/>
        </w:rPr>
        <w:t xml:space="preserve">азработан, создан на платформе дистанционного обучения Moodle</w:t>
      </w:r>
      <w:r>
        <w:rPr>
          <w:lang w:val="EN-US"/>
        </w:rPr>
        <w:t xml:space="preserve"> </w:t>
      </w:r>
      <w:r>
        <w:rPr>
          <w:lang w:val="EN-US"/>
        </w:rPr>
        <w:t xml:space="preserve">и размещен на Образовательном портале ПетрГУ  модуль</w:t>
      </w:r>
      <w:r>
        <w:rPr>
          <w:lang w:val="EN-US"/>
        </w:rPr>
        <w:t xml:space="preserve"> </w:t>
      </w:r>
      <w:r>
        <w:rPr>
          <w:lang w:val="EN-US"/>
        </w:rPr>
        <w:t xml:space="preserve">«Основы и методика преподавания спортивных игр.</w:t>
      </w:r>
      <w:r>
        <w:rPr>
          <w:lang w:val="EN-US"/>
        </w:rPr>
        <w:t xml:space="preserve"> </w:t>
      </w:r>
      <w:r>
        <w:rPr>
          <w:lang w:val="EN-US"/>
          <w:b w:val="1"/>
          <w:bCs w:val="1"/>
        </w:rPr>
        <w:t xml:space="preserve">Волейбол</w:t>
      </w:r>
      <w:r>
        <w:rPr>
          <w:lang w:val="EN-US"/>
        </w:rPr>
        <w:t xml:space="preserve">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                официальный сайт университета (</w:t>
      </w:r>
      <w:hyperlink r:id="rId7" w:history="1">
        <w:r>
          <w:rPr/>
          <w:t xml:space="preserve">https://petrsu.ru</w:t>
        </w:r>
      </w:hyperlink>
      <w:r>
        <w:rPr/>
        <w:t xml:space="preserve"> );</w:t>
      </w:r>
    </w:p>
    <w:p>
      <w:pPr/>
      <w:r>
        <w:rPr/>
        <w:t xml:space="preserve">­                Информационно-Аналитическая Интегрированная Система управления вузом (ИАИС) (</w:t>
      </w:r>
      <w:hyperlink r:id="rId8" w:history="1">
        <w:r>
          <w:rPr/>
          <w:t xml:space="preserve">https://iias.petrsu.ru</w:t>
        </w:r>
      </w:hyperlink>
      <w:r>
        <w:rPr/>
        <w:t xml:space="preserve"> );</w:t>
      </w:r>
    </w:p>
    <w:p>
      <w:pPr/>
      <w:r>
        <w:rPr/>
        <w:t xml:space="preserve">­                образовательный портал ПетрГУ ()</w:t>
      </w:r>
      <w:hyperlink r:id="rId9" w:history="1">
        <w:r>
          <w:rPr/>
          <w:t xml:space="preserve">https://edu.petrsu.ru</w:t>
        </w:r>
      </w:hyperlink>
      <w:r>
        <w:rPr/>
        <w:t xml:space="preserve"> ;</w:t>
      </w:r>
    </w:p>
    <w:p>
      <w:pPr/>
      <w:r>
        <w:rPr/>
        <w:t xml:space="preserve">­                система электронной поддержки учебных курсов на базе программного обеспечения Moodle (</w:t>
      </w:r>
      <w:hyperlink r:id="rId10" w:history="1">
        <w:r>
          <w:rPr/>
          <w:t xml:space="preserve">https://moodle2.petrsu.ru</w:t>
        </w:r>
      </w:hyperlink>
      <w:r>
        <w:rPr/>
        <w:t xml:space="preserve"> ), WebCT (</w:t>
      </w:r>
      <w:hyperlink r:id="rId11" w:history="1">
        <w:r>
          <w:rPr/>
          <w:t xml:space="preserve">https://webct.ru</w:t>
        </w:r>
      </w:hyperlink>
      <w:r>
        <w:rPr/>
        <w:t xml:space="preserve"> ), Blackboard (</w:t>
      </w:r>
      <w:hyperlink r:id="rId12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13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­                электронные портфолио обучающихся ПетрГУ (</w:t>
      </w:r>
      <w:hyperlink r:id="rId14" w:history="1">
        <w:r>
          <w:rPr/>
          <w:t xml:space="preserve">https://portfolio.petrsu.ru</w:t>
        </w:r>
      </w:hyperlink>
      <w:r>
        <w:rPr/>
        <w:t xml:space="preserve"> );</w:t>
      </w:r>
    </w:p>
    <w:p>
      <w:pPr/>
      <w:r>
        <w:rPr/>
        <w:t xml:space="preserve">­                научная библиотека ПетрГУ (</w:t>
      </w:r>
      <w:hyperlink r:id="rId15" w:history="1">
        <w:r>
          <w:rPr/>
          <w:t xml:space="preserve">https://library.petrsu.ru</w:t>
        </w:r>
      </w:hyperlink>
      <w:r>
        <w:rPr/>
        <w:t xml:space="preserve"> ) и электронный каталог «Фолиант» (</w:t>
      </w:r>
      <w:hyperlink r:id="rId16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­                электронная библиотека Республики Карелия (</w:t>
      </w:r>
      <w:hyperlink r:id="rId17" w:history="1">
        <w:r>
          <w:rPr/>
          <w:t xml:space="preserve">https://elibrary.karelia.ru</w:t>
        </w:r>
      </w:hyperlink>
      <w:r>
        <w:rPr/>
        <w:t xml:space="preserve"> );</w:t>
      </w:r>
    </w:p>
    <w:p>
      <w:pPr/>
      <w:r>
        <w:rPr/>
        <w:t xml:space="preserve">­                электронные научные журналы ПетрГУ (</w:t>
      </w:r>
      <w:hyperlink r:id="rId18" w:history="1">
        <w:r>
          <w:rPr/>
          <w:t xml:space="preserve">https://petrsu.ru/page/science/journals</w:t>
        </w:r>
      </w:hyperlink>
      <w:r>
        <w:rPr/>
        <w:t xml:space="preserve"> );</w:t>
      </w:r>
    </w:p>
    <w:p>
      <w:pPr/>
      <w:r>
        <w:rPr/>
        <w:t xml:space="preserve">­    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­                системы видеоконференцсвязи (TrueConf, Zoom (</w:t>
      </w:r>
      <w:hyperlink r:id="rId19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</w:p>
    <w:p>
      <w:pPr/>
      <w:r>
        <w:rPr/>
        <w:t xml:space="preserve">­                официальные сообщества университета в социальных сетях («Вконтакте» (</w:t>
      </w:r>
      <w:hyperlink r:id="rId20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1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2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23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</w:p>
    <w:p>
      <w:pPr/>
      <w:r>
        <w:rPr/>
        <w:t xml:space="preserve">­                внешние электронные библиотечные системы («Университетская библиотека онлайн» (</w:t>
      </w:r>
      <w:hyperlink r:id="rId24" w:history="1">
        <w:r>
          <w:rPr/>
          <w:t xml:space="preserve">https://www.biblioclub.ru</w:t>
        </w:r>
      </w:hyperlink>
      <w:r>
        <w:rPr/>
        <w:t xml:space="preserve"> ), Издательств «Лань» (</w:t>
      </w:r>
      <w:hyperlink r:id="rId25" w:history="1">
        <w:r>
          <w:rPr/>
          <w:t xml:space="preserve">https://e.lanbook.com</w:t>
        </w:r>
      </w:hyperlink>
      <w:r>
        <w:rPr/>
        <w:t xml:space="preserve"> ), «Консультант студента. Студенческая электронная библиотека» </w:t>
      </w:r>
      <w:hyperlink r:id="rId26" w:history="1">
        <w:r>
          <w:rPr/>
          <w:t xml:space="preserve">https://www.studentlibrary.ru</w:t>
        </w:r>
      </w:hyperlink>
      <w:r>
        <w:rPr/>
        <w:t xml:space="preserve"> ),  «Консультант врача: электронная медицинская библиотека» (</w:t>
      </w:r>
      <w:hyperlink r:id="rId27" w:history="1">
        <w:r>
          <w:rPr/>
          <w:t xml:space="preserve">https://www.rosmedlib.ru</w:t>
        </w:r>
      </w:hyperlink>
      <w:r>
        <w:rPr/>
        <w:t xml:space="preserve"> ));</w:t>
      </w:r>
    </w:p>
    <w:p>
      <w:pPr/>
      <w:r>
        <w:rPr/>
        <w:t xml:space="preserve">-              внешние образовательные платформы ("Юрайт" (</w:t>
      </w:r>
      <w:hyperlink r:id="rId28" w:history="1">
        <w:r>
          <w:rPr/>
          <w:t xml:space="preserve">https://urait.ru/</w:t>
        </w:r>
      </w:hyperlink>
      <w:r>
        <w:rPr/>
        <w:t xml:space="preserve"> ), E-nano (</w:t>
      </w:r>
      <w:hyperlink r:id="rId29" w:history="1">
        <w:r>
          <w:rPr/>
          <w:t xml:space="preserve">https://edunano.ru/</w:t>
        </w:r>
      </w:hyperlink>
      <w:r>
        <w:rPr/>
        <w:t xml:space="preserve"> ) и др.)</w:t>
      </w:r>
    </w:p>
    <w:p>
      <w:pPr/>
      <w:r>
        <w:rPr/>
        <w:t xml:space="preserve">­                система «Антиплагиат.ВУЗ» (</w:t>
      </w:r>
      <w:hyperlink r:id="rId30" w:history="1">
        <w:r>
          <w:rPr/>
          <w:t xml:space="preserve">https://petrsu.antiplagiat.ru</w:t>
        </w:r>
      </w:hyperlink>
      <w:r>
        <w:rPr/>
        <w:t xml:space="preserve"> );</w:t>
      </w:r>
    </w:p>
    <w:p>
      <w:pPr/>
      <w:r>
        <w:rPr/>
        <w:t xml:space="preserve">­    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спортивный зал для игровых видов спорта с оборудованием и спортивным инвентарем (стойки волейбольные с сеткой, фермы баскетбольные, мини-футбольные ворота, баскетбольные, волейбольные, мини-футбольные мячи, манишки, информационное табло).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115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BD538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s://iias.petrsu.ru" TargetMode="External"/><Relationship Id="rId9" Type="http://schemas.openxmlformats.org/officeDocument/2006/relationships/hyperlink" Target="https://edu.petrsu.ru" TargetMode="External"/><Relationship Id="rId10" Type="http://schemas.openxmlformats.org/officeDocument/2006/relationships/hyperlink" Target="https://moodle2.petrsu.ru" TargetMode="External"/><Relationship Id="rId11" Type="http://schemas.openxmlformats.org/officeDocument/2006/relationships/hyperlink" Target="https://webct.ru" TargetMode="External"/><Relationship Id="rId12" Type="http://schemas.openxmlformats.org/officeDocument/2006/relationships/hyperlink" Target="https://blackboard.petrsu.ru" TargetMode="External"/><Relationship Id="rId13" Type="http://schemas.openxmlformats.org/officeDocument/2006/relationships/hyperlink" Target="https://WebTutor.petrsu.ru" TargetMode="External"/><Relationship Id="rId14" Type="http://schemas.openxmlformats.org/officeDocument/2006/relationships/hyperlink" Target="https://portfolio.petrsu.ru" TargetMode="External"/><Relationship Id="rId15" Type="http://schemas.openxmlformats.org/officeDocument/2006/relationships/hyperlink" Target="https://library.petrsu.ru" TargetMode="External"/><Relationship Id="rId16" Type="http://schemas.openxmlformats.org/officeDocument/2006/relationships/hyperlink" Target="https://foliant.ru/catalog/psulibr" TargetMode="External"/><Relationship Id="rId17" Type="http://schemas.openxmlformats.org/officeDocument/2006/relationships/hyperlink" Target="https://elibrary.karelia.ru" TargetMode="External"/><Relationship Id="rId18" Type="http://schemas.openxmlformats.org/officeDocument/2006/relationships/hyperlink" Target="/page/science/journals" TargetMode="External"/><Relationship Id="rId19" Type="http://schemas.openxmlformats.org/officeDocument/2006/relationships/hyperlink" Target="https://zoom.us/" TargetMode="External"/><Relationship Id="rId20" Type="http://schemas.openxmlformats.org/officeDocument/2006/relationships/hyperlink" Target="https://vk.com/petrsu_ru" TargetMode="External"/><Relationship Id="rId21" Type="http://schemas.openxmlformats.org/officeDocument/2006/relationships/hyperlink" Target="https://www.facebook.com/petrsunews" TargetMode="External"/><Relationship Id="rId22" Type="http://schemas.openxmlformats.org/officeDocument/2006/relationships/hyperlink" Target="https://twitter.com/PetrSU_news" TargetMode="External"/><Relationship Id="rId23" Type="http://schemas.openxmlformats.org/officeDocument/2006/relationships/hyperlink" Target="https://www.youtube.com/channel/UCF6X8SpjmB8v2X6KGZBJNwA" TargetMode="External"/><Relationship Id="rId24" Type="http://schemas.openxmlformats.org/officeDocument/2006/relationships/hyperlink" Target="https://www.biblioclub.ru" TargetMode="External"/><Relationship Id="rId25" Type="http://schemas.openxmlformats.org/officeDocument/2006/relationships/hyperlink" Target="https://e.lanbook.com" TargetMode="External"/><Relationship Id="rId26" Type="http://schemas.openxmlformats.org/officeDocument/2006/relationships/hyperlink" Target="https://www.studentlibrary.ru" TargetMode="External"/><Relationship Id="rId27" Type="http://schemas.openxmlformats.org/officeDocument/2006/relationships/hyperlink" Target="https://www.rosmedlib.ru" TargetMode="External"/><Relationship Id="rId28" Type="http://schemas.openxmlformats.org/officeDocument/2006/relationships/hyperlink" Target="https://urait.ru/" TargetMode="External"/><Relationship Id="rId29" Type="http://schemas.openxmlformats.org/officeDocument/2006/relationships/hyperlink" Target="https://edunano.ru/" TargetMode="External"/><Relationship Id="rId30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2026-04-23T22:29:02+03:00</dcterms:created>
  <dcterms:modified xsi:type="dcterms:W3CDTF">2026-04-23T22:29:02+03:00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