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делового общения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&amp;quot;Аксессуары&amp;quot;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&amp;quot;Переговоры&amp;quot;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&amp;quot;Внешний вид&amp;quot;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/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/>
      <w:r>
        <w:rPr/>
        <w:t xml:space="preserve">Исаева, Н. В. Основы делового общения : Учебно-методическое пособие / Н. В. Исаева, И. В. Чирич. – Москва : МОСКОВСКИЙ ПОЛИТЕХ, 2019. – 100 с. – ISBN 978-5-276-02537-7. – EDN RRINAO.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4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4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4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2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5C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B9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9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C5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2026-04-23T21:27:13+03:00</dcterms:created>
  <dcterms:modified xsi:type="dcterms:W3CDTF">2026-04-23T21:27:13+03:00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