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педагогическая.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Обеспечить тесную связь между научно-теоретической и практической подготовкой студентов; дать первоначальный опыт педагогической деятельности и навыки научно-психологического и педагогического исследования; познакомить с содержанием школьных курсов по изобразительному искусству, помочь в освоении научной методики их преподавания и в приобретении первоначальных навыков работы учителя.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 Закрепление и совершенствование знаний по педагогике и психологии, методике преподавания  изобразительного искусства.</w:t>
      </w:r>
    </w:p>
    <w:p>
      <w:pPr/>
      <w:r>
        <w:rPr/>
        <w:t xml:space="preserve">2. Развитие представлений о работе современного образовательного учреждения (о специфике образовательных программ, направлениях деятельности педагогического коллектива, традициях и инновациях в организации работы).</w:t>
      </w:r>
    </w:p>
    <w:p>
      <w:pPr/>
      <w:r>
        <w:rPr/>
        <w:t xml:space="preserve">3. Развитие педагогических способностей, интереса к профессиональной педагогической деятельности, профессионально значимых качеств личности.</w:t>
      </w:r>
    </w:p>
    <w:p>
      <w:pPr/>
      <w:r>
        <w:rPr/>
        <w:t xml:space="preserve">4. Использование теоретических знаний и практических умений при проектировании учебно-воспитательной работы в школе: проведение на высоком уровне уроков, внеурочной деятельности по предмету, воспитательной работы в качестве классного руководителя; обоснованный выбор эффективных форм, методов и средств обучения и воспитания при планировании педагогической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Способы: стационарный, выездной.</w:t>
      </w:r>
    </w:p>
    <w:p>
      <w:pPr/>
      <w:r>
        <w:rPr/>
        <w:t xml:space="preserve">Педагогическая практика проводится на базе образовательных учреждений г.Петрозаводска : СОШ № 29, СОШ № 34, СОШ № 38, СОШ № 46, СОШ № 48, Академический лицей, Лицей № 1, Лицей № 13, Лицей № 40.</w:t>
      </w:r>
    </w:p>
    <w:p>
      <w:pPr/>
      <w:r>
        <w:rPr/>
        <w:t xml:space="preserve">Выездная педагогическая практика проводится на базе образовательных учреждений Республики Карелия и Российской Федерации.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Cпособен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18 зач. ед.</w:t>
      </w:r>
      <w:br/>
      <w:r>
        <w:rPr/>
        <w:t xml:space="preserve">Продолжительность практики 12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Учебно-методическая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Воспитательная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Учебно-методическая работа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Воспитательная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уроков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расписания с подробным описанием уроков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уроков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Взаимопосещение уроков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Внеклассная работа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работа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выставки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профориентационного мероприятия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классом, планом воспитательной работы, составление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мероприятий своего класса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воспитательных мероприятий в классе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одного ученика для наблюдения и индивидуальной работы, составление его психолого-педагогической характеристик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документации и оформление отчетов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итоговой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уроков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расписания с подробным описанием уроков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уроков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Взаимопосещение уроков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Внеклассная работа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работа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мастер-класса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профориентационного мероприятия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классом, планом воспитательной работы, составление своего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мероприятий своего класса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воспитательных мероприятий в классе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методик для изучения и написания психолого-педагогической характеристики класса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документации и оформление отчетов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итоговой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организации и проведения педагогической практики используются следующие технологии: информационно-коммуникационные технологии, проектного обучения, игровые технологии.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Педагогическая практика является одной из форм организации учебного процесса, направленной на приобретение умений и навыков профессиональной педагогической деятельности. Руководство практикой обучающегося осуществляет руководитель практики. </w:t>
      </w:r>
    </w:p>
    <w:p>
      <w:pPr/>
      <w:r>
        <w:rPr/>
        <w:t xml:space="preserve">8 семестр.  Педагогическая практика проходит в течение 4 недель. В ходе практики необходимо провести 10 часов  по изобразительному искусству и или мировой художественной культуре и классное руководство ОБЯЗАТЕЛЬНО в среднем звене школы (5 – 8 классы).</w:t>
      </w:r>
    </w:p>
    <w:p>
      <w:pPr/>
      <w:r>
        <w:rPr/>
        <w:t xml:space="preserve">9 семестр.  Педагогическая практика проходит в течение 4 недель. В ходе практики необходимо провести 10 часов  по изобразительному искусству и или мировой художественной культуре  и классное руководство ОБЯЗАТЕЛЬНО в старшем звене школы (9 – 11классы).</w:t>
      </w:r>
    </w:p>
    <w:p>
      <w:pPr/>
      <w:r>
        <w:rPr/>
        <w:t xml:space="preserve">Содержание работы</w:t>
      </w:r>
    </w:p>
    <w:p>
      <w:pPr>
        <w:numPr>
          <w:ilvl w:val="0"/>
          <w:numId w:val="1"/>
        </w:numPr>
      </w:pPr>
      <w:r>
        <w:rPr/>
        <w:t xml:space="preserve"> Ознакомление с системой учебно-воспитательной работы школы:</w:t>
      </w:r>
    </w:p>
    <w:p>
      <w:pPr>
        <w:numPr>
          <w:ilvl w:val="0"/>
          <w:numId w:val="2"/>
        </w:numPr>
      </w:pPr>
      <w:r>
        <w:rPr/>
        <w:t xml:space="preserve">общее знакомство со школой, ее учебно-материальной базой, деятельностью педагогического коллектива, методическим объединением учителей по предмету;</w:t>
      </w:r>
    </w:p>
    <w:p>
      <w:pPr>
        <w:numPr>
          <w:ilvl w:val="0"/>
          <w:numId w:val="2"/>
        </w:numPr>
      </w:pPr>
      <w:r>
        <w:rPr/>
        <w:t xml:space="preserve">знакомство с учителем-предметником, его планом работы, рабочей программой по предмету, классами, в которых ведется предмет;</w:t>
      </w:r>
    </w:p>
    <w:p>
      <w:pPr>
        <w:numPr>
          <w:ilvl w:val="0"/>
          <w:numId w:val="2"/>
        </w:numPr>
      </w:pPr>
      <w:r>
        <w:rPr/>
        <w:t xml:space="preserve">знакомство с классным руководителем, его планом работы и классом, которым он руководит;</w:t>
      </w:r>
    </w:p>
    <w:p>
      <w:pPr>
        <w:numPr>
          <w:ilvl w:val="0"/>
          <w:numId w:val="2"/>
        </w:numPr>
      </w:pPr>
      <w:r>
        <w:rPr/>
        <w:t xml:space="preserve">знакомство со школьной документацией: классным журналом, дневниками школьников, тетрадями.</w:t>
      </w:r>
    </w:p>
    <w:p>
      <w:pPr>
        <w:numPr>
          <w:ilvl w:val="0"/>
          <w:numId w:val="2"/>
        </w:numPr>
      </w:pPr>
      <w:r>
        <w:rPr/>
        <w:t xml:space="preserve">Изучение:</w:t>
      </w:r>
    </w:p>
    <w:p>
      <w:pPr>
        <w:numPr>
          <w:ilvl w:val="0"/>
          <w:numId w:val="2"/>
        </w:numPr>
      </w:pPr>
      <w:r>
        <w:rPr/>
        <w:t xml:space="preserve">системы планирования учебно-воспитательного процесса школы;</w:t>
      </w:r>
    </w:p>
    <w:p>
      <w:pPr>
        <w:numPr>
          <w:ilvl w:val="0"/>
          <w:numId w:val="2"/>
        </w:numPr>
      </w:pPr>
      <w:r>
        <w:rPr/>
        <w:t xml:space="preserve">планирующей документации учителя;</w:t>
      </w:r>
    </w:p>
    <w:p>
      <w:pPr>
        <w:numPr>
          <w:ilvl w:val="0"/>
          <w:numId w:val="2"/>
        </w:numPr>
      </w:pPr>
      <w:r>
        <w:rPr/>
        <w:t xml:space="preserve">личности отдельного учащегося и коллектива класса в целом;</w:t>
      </w:r>
    </w:p>
    <w:p>
      <w:pPr>
        <w:numPr>
          <w:ilvl w:val="0"/>
          <w:numId w:val="2"/>
        </w:numPr>
      </w:pPr>
      <w:r>
        <w:rPr/>
        <w:t xml:space="preserve">системы учебной и внеурочной деятельности по предмету, воспитательной работы в целом, передового опыта учителей школы.</w:t>
      </w:r>
    </w:p>
    <w:p>
      <w:pPr>
        <w:numPr>
          <w:ilvl w:val="0"/>
          <w:numId w:val="3"/>
        </w:numPr>
      </w:pPr>
      <w:r>
        <w:rPr/>
        <w:t xml:space="preserve">Самостоятельная работа:</w:t>
      </w:r>
    </w:p>
    <w:p>
      <w:pPr>
        <w:numPr>
          <w:ilvl w:val="0"/>
          <w:numId w:val="4"/>
        </w:numPr>
      </w:pPr>
      <w:r>
        <w:rPr/>
        <w:t xml:space="preserve">разработка и проведение уроков по предмету;</w:t>
      </w:r>
    </w:p>
    <w:p>
      <w:pPr>
        <w:numPr>
          <w:ilvl w:val="0"/>
          <w:numId w:val="4"/>
        </w:numPr>
      </w:pPr>
      <w:r>
        <w:rPr/>
        <w:t xml:space="preserve">организация и проведение внеурочной деятельности;</w:t>
      </w:r>
    </w:p>
    <w:p>
      <w:pPr>
        <w:numPr>
          <w:ilvl w:val="0"/>
          <w:numId w:val="4"/>
        </w:numPr>
      </w:pPr>
      <w:r>
        <w:rPr/>
        <w:t xml:space="preserve">посещение уроков и внеурочных занятий по предмету;</w:t>
      </w:r>
    </w:p>
    <w:p>
      <w:pPr>
        <w:numPr>
          <w:ilvl w:val="0"/>
          <w:numId w:val="4"/>
        </w:numPr>
      </w:pPr>
      <w:r>
        <w:rPr/>
        <w:t xml:space="preserve">изготовление дидактического материала к урокам и внеурочным занятиям;</w:t>
      </w:r>
    </w:p>
    <w:p>
      <w:pPr>
        <w:numPr>
          <w:ilvl w:val="0"/>
          <w:numId w:val="4"/>
        </w:numPr>
      </w:pPr>
      <w:r>
        <w:rPr/>
        <w:t xml:space="preserve">ведение школьной документации;</w:t>
      </w:r>
    </w:p>
    <w:p>
      <w:pPr>
        <w:numPr>
          <w:ilvl w:val="0"/>
          <w:numId w:val="4"/>
        </w:numPr>
      </w:pPr>
      <w:r>
        <w:rPr/>
        <w:t xml:space="preserve">проведение микроисследований.</w:t>
      </w:r>
    </w:p>
    <w:p>
      <w:pPr>
        <w:numPr>
          <w:ilvl w:val="0"/>
          <w:numId w:val="5"/>
        </w:numPr>
      </w:pPr>
      <w:r>
        <w:rPr/>
        <w:t xml:space="preserve">Самоанализ и самооценка своей деятельности.</w:t>
      </w:r>
    </w:p>
    <w:p>
      <w:pPr/>
      <w:r>
        <w:rPr/>
        <w:t xml:space="preserve">Рекомендации студентам по видам деятельности во время педагогической практики:</w:t>
      </w:r>
    </w:p>
    <w:tbl>
      <w:tblGrid>
        <w:gridCol w:w="10635" w:type="dxa"/>
        <w:gridCol w:w="10635" w:type="dxa"/>
        <w:gridCol w:w="10635" w:type="dxa"/>
      </w:tblGrid>
      <w:tblPr>
        <w:tblW w:w="10635" w:type="dxa"/>
        <w:tblLayout w:type="autofit"/>
      </w:tblPr>
      <w:tr>
        <w:trPr/>
        <w:tc>
          <w:tcPr>
            <w:tcW w:w="10635" w:type="dxa"/>
            <w:noWrap/>
          </w:tcPr>
          <w:p>
            <w:pPr/>
            <w:r>
              <w:rPr/>
              <w:t xml:space="preserve">Основные виды деятельности и формы работы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Форма отчетности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Примерные сроки исполнения</w:t>
            </w:r>
          </w:p>
        </w:tc>
      </w:tr>
      <w:tr>
        <w:trPr/>
        <w:tc>
          <w:tcPr>
            <w:tcW w:w="10635" w:type="dxa"/>
            <w:gridSpan w:val="3"/>
            <w:noWrap/>
          </w:tcPr>
          <w:p>
            <w:pPr/>
            <w:r>
              <w:rPr/>
              <w:t xml:space="preserve">Организационная работа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Участие в установочной и итоговой конференциях по педагогической практике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Обсуждение организационных вопросов, выступление на итоговой конференции с кратким анализом своей работы в школе.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Установочная конференция – до начала практики; итоговая – по окончании практики.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Составление индивидуального плана прохождения педагогической практики на основе плана работы учителя-предметника и классного руководителя. Распределение по классам.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Индивидуальный план и расписание прохождения педагогической практики.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первые 2 дня практики</w:t>
            </w:r>
          </w:p>
        </w:tc>
      </w:tr>
      <w:tr>
        <w:trPr/>
        <w:tc>
          <w:tcPr>
            <w:tcW w:w="10635" w:type="dxa"/>
            <w:gridSpan w:val="3"/>
            <w:noWrap/>
          </w:tcPr>
          <w:p>
            <w:pPr/>
            <w:r>
              <w:rPr/>
              <w:t xml:space="preserve">Учебная работа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Посещение уроков учителей, главным образом, по своему предмету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Подробная запись уроков и их анализ в дневнике совместно с учителями и методистами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1 и 2-й недель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Выбор тем будущих уроков, установление сроков проведения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Составление плана-сетки проведения уроков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 2 дню 1-й недели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Подготовка и проведение запланированных уроков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Составление планов-конспектов (или технологических карт) уроков, которые должны быть проверены и допущены учителем к проведению.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План-конспект (или технологическая карта) должны быть готовы за 2-3 дня до урока.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Взаимопосещение уроков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Групповой или индивидуальный анализ уроков с методистом, учителем, студентами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практики. Посещаются все зачетные уроки.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Определение темы, формы и сроков проведения открытого урока по предмету.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Консультация с учителем-предметником и методистом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1 недели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Подготовка и проведение открытого урока. Необходимо на открытый урок обязательно пригласить методиста.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Консультация, составление и корректировка плана-конспекта (или технологической карты) урока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План-конспект (или технологическая карта) должны быть одобрены не позднее 2 дней до урока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Методическая работа по предмету: консультации с методистом, учителями; участие в работе методических объединениях учителей по предмету, семинарах и т.д.»; самообразование.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 Записи в дневнике, устный отчет.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всей практики по индивидуальному плану и расписанию</w:t>
            </w:r>
          </w:p>
        </w:tc>
      </w:tr>
      <w:tr>
        <w:trPr/>
        <w:tc>
          <w:tcPr>
            <w:tcW w:w="10635" w:type="dxa"/>
            <w:gridSpan w:val="3"/>
            <w:noWrap/>
          </w:tcPr>
          <w:p>
            <w:pPr/>
            <w:r>
              <w:rPr/>
              <w:t xml:space="preserve">Воспитательная работа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Ознакомление с планом работы классного руководителя и составление на его основе своего плана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План по схеме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 концу 1 недели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Знакомство с классом, обсуждение плана работы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Беседа с учащимися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1 недели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Посещение воспитательных мероприятий: классных часов, экскурсий и т.п.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Запись в дневнике, анализ с методистом и классным руководителем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Выбор одного ученика для наблюдения и индивидуальной работы; составление на него психолого-педагогической характеристики.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Дневник наблюдений за учеником, подробное оформление в отчете по психологии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 концу 1-й недели выбирается ученик; наблюдение – в течение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Активное участие в воспитательной работе: проведение классных часов, классных и школьных мероприятий, оформление кабинетов и др.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Подробная запись в отчете по педагогике и дневнике, анализ с методистом и классным руководителем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Проведение работы с родителями: беседы об успеваемости, дисциплинированности, рекомендациями (по совету классного руководителя и личных наблюдений); участие в родительских собраниях, в индивидуальных беседах со школьниками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Подробная запись в отчете по педагогике и дневнике анализ с методистом и классным руководителем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 В течение практики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Методическая работа: консультация с методистом и классным руководителем; самообразование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 Анализ с методистом и классным руководителем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Проведение профориентационного мероприятия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Подготовка и проведение проориентационного мероприятия, оформление справки о его проведении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</w:t>
            </w:r>
          </w:p>
        </w:tc>
      </w:tr>
    </w:tbl>
    <w:p>
      <w:pPr/>
      <w:r>
        <w:rPr/>
        <w:t xml:space="preserve">Отчетная документация по итогам практики</w:t>
      </w:r>
    </w:p>
    <w:p>
      <w:pPr/>
      <w:r>
        <w:rPr/>
        <w:t xml:space="preserve">Отчеты:  отчет по педагогике;  отчет по психологии;  отчет по методике преподавания / дневник по педагогической практике. </w:t>
      </w:r>
    </w:p>
    <w:p>
      <w:pPr/>
      <w:r>
        <w:rPr/>
        <w:t xml:space="preserve"> Рекомендации по оформлению отчетов по практике</w:t>
      </w:r>
    </w:p>
    <w:p>
      <w:pPr/>
      <w:r>
        <w:rPr/>
        <w:t xml:space="preserve">Рекомендации по оформлению отчета по педагогике (8 семестр)</w:t>
      </w:r>
    </w:p>
    <w:p>
      <w:pPr/>
      <w:r>
        <w:rPr/>
        <w:t xml:space="preserve">I. Характеристика класса. </w:t>
      </w:r>
    </w:p>
    <w:p>
      <w:pPr/>
      <w:r>
        <w:rPr/>
        <w:t xml:space="preserve">II. Анализ уроков:</w:t>
      </w:r>
    </w:p>
    <w:p>
      <w:pPr/>
      <w:r>
        <w:rPr/>
        <w:t xml:space="preserve">1. Дидактический анализ 1 урока любой предметной дисциплины в закрепленном классе.</w:t>
      </w:r>
    </w:p>
    <w:p>
      <w:pPr/>
      <w:r>
        <w:rPr/>
        <w:t xml:space="preserve">2. Комплексный анализ урока студента - практиканта.</w:t>
      </w:r>
    </w:p>
    <w:p>
      <w:pPr/>
      <w:r>
        <w:rPr/>
        <w:t xml:space="preserve">3. Характеристика эффективного урока любой предметной дисциплины в закрепленном классе.</w:t>
      </w:r>
    </w:p>
    <w:p>
      <w:pPr/>
      <w:r>
        <w:rPr/>
        <w:t xml:space="preserve">III. Организация, проведение и анализ мероприятий.</w:t>
      </w:r>
    </w:p>
    <w:p>
      <w:pPr/>
      <w:r>
        <w:rPr/>
        <w:t xml:space="preserve">1. Анализ 1 внеклассного мероприятия проведенного классным руководителем.</w:t>
      </w:r>
    </w:p>
    <w:p>
      <w:pPr/>
      <w:r>
        <w:rPr/>
        <w:t xml:space="preserve">2. Таблица проведенных мероприятий в своем классе.</w:t>
      </w:r>
    </w:p>
    <w:p>
      <w:pPr/>
      <w:r>
        <w:rPr/>
        <w:t xml:space="preserve">IV. Выводы должны носить аргументированный характер, отражать объективную самооценку результатов  образовательной и воспитательной деятельности студента – практиканта. </w:t>
      </w:r>
    </w:p>
    <w:p>
      <w:pPr/>
      <w:r>
        <w:rPr/>
        <w:t xml:space="preserve">Рекомендации по оформлению отчета по психологии (8 семестр).</w:t>
      </w:r>
    </w:p>
    <w:p>
      <w:pPr/>
      <w:r>
        <w:rPr/>
        <w:t xml:space="preserve">1.  Описание социо-демографических характеристик учащегося. Указывается шифр имени обследуемого, полная дата его рождения, школа, класс, состав семьи, её социальное и, возможно, финансовое положение, сведения об эмиграции. Также могут быть указаны сведения о пребывании ребенка с семьей в местах боевых действий и проч., если эти сведения доступны.</w:t>
      </w:r>
    </w:p>
    <w:p>
      <w:pPr/>
      <w:r>
        <w:rPr/>
        <w:t xml:space="preserve">2. Описание методик, используемых в данном обследовании. Кратко описывается каждый из используемых методов обследования. Обычно в полных руководствах по применению конкретной методики сообщается о её назначении – о психологических характеристиках, для измерения которых она предназначена, возрастном диапазоне применимости методики, валидности, социо-культурной адаптации и др. Часть методик может быть проведена при участии школьного психолога, учителя, воспитателя группы продленного дня или родителя (например, карта наблюдений Стотта). Тогда нужно указать всех, кто участвовал в проведении методики. Могут быть использованы следующие методики: карта наблюдений Стотта; методика изучения самооценки Дембо-Рубинштейн; методика изучения мотивации учебной деятельности; методика экспресс-диагностики характерологических особенностей личности Айзенка (детский вариант); методика школьной тревожности Филипса; методика диагностики акцентуаций характера Шмишека.</w:t>
      </w:r>
    </w:p>
    <w:p>
      <w:pPr/>
      <w:r>
        <w:rPr/>
        <w:t xml:space="preserve">3. Описание ситуации обследования (тестирования). Описывается время суток обследования, общее время обследования и время, потраченное на каждую методику, обстановка обследования. Нужно описать характер соглашения с обследуемым (устный, письменный) и его отношение к обследованию (согласие, неохотное согласие, сопротивление обследованию). Поясните, чем обусловлен ваш исследовательский интерес именно к этому учащемуся.</w:t>
      </w:r>
    </w:p>
    <w:p>
      <w:pPr/>
      <w:r>
        <w:rPr/>
        <w:t xml:space="preserve">4. Описание результатов обследования по каждой методике. Последовательно описываются результаты и интерпретация данных по каждой методике. Здесь – только сухие факты на языке каждой методики, могут быть приведены численные данные, таблицы, графические изображения, диаграммы.</w:t>
      </w:r>
    </w:p>
    <w:p>
      <w:pPr/>
      <w:r>
        <w:rPr/>
        <w:t xml:space="preserve">5. Общая (обобщенная) психологическая характеристика личности учащегося.  С использованием данных п.4 описывается общая психологическая «картина» личности учащегося. Могут быть сопоставлены данные разных методик (см. п.4) для описания общих мест в психологической характеристике. Хорошо, если удается использовать для интерпретации данных социо-демографические характеристики, микро- и макро- социальную ситуацию развития ребенка, его возрастные особенности, знания соответствующих разделов психологии (общей, возрастной, социальной).</w:t>
      </w:r>
    </w:p>
    <w:p>
      <w:pPr/>
      <w:r>
        <w:rPr/>
        <w:t xml:space="preserve">6. Общая психолого-педагогическая характеристика личности учащегося. Этот пункт отличается от п.5 тем, что здесь появляется педагогический взгляд. В этом пункте уместно рассказать об успеваемости учащегося, его социальной и общественной активности, спортивных достижениях, участии в жизни класса, школы. Здесь уместно рассказать об организаторских способностях и их проявлениях, о научных пристрастиях и т.д. Добавьте Ваши впечатления от участия учащегося во внеклассных мероприятиях. Можно использовать данные п.п.4 и 5, преломляя их в учебной и социальной активности обследуемого.</w:t>
      </w:r>
    </w:p>
    <w:p>
      <w:pPr/>
      <w:r>
        <w:rPr/>
        <w:t xml:space="preserve">7. Заключение об обследовании. Успешно или нет Ваше обследование? Какие трудности Вы испытали в процессе обследования? Что Вы получили от процесса написания психолого-педагогической характеристики личности учащегося?</w:t>
      </w:r>
    </w:p>
    <w:p>
      <w:pPr/>
      <w:r>
        <w:rPr/>
        <w:t xml:space="preserve">Рекомендации по оформлению отчета по методике преподавания (8 семестр)</w:t>
      </w:r>
    </w:p>
    <w:p>
      <w:pPr/>
      <w:r>
        <w:rPr/>
        <w:t xml:space="preserve">I. Методическая часть.</w:t>
      </w:r>
    </w:p>
    <w:p>
      <w:pPr/>
      <w:r>
        <w:rPr/>
        <w:t xml:space="preserve">1. Поурочное (или календарно-тематическое) планирование уроков- для каждой параллели классов составляется отдельный план.</w:t>
      </w:r>
    </w:p>
    <w:p>
      <w:pPr/>
      <w:r>
        <w:rPr/>
        <w:t xml:space="preserve">2. Сводная таблица по проведенным урокам.</w:t>
      </w:r>
    </w:p>
    <w:p>
      <w:pPr/>
      <w:r>
        <w:rPr/>
        <w:t xml:space="preserve">3. Анализ 1 урока технологии проведенного учителем.</w:t>
      </w:r>
    </w:p>
    <w:p>
      <w:pPr/>
      <w:r>
        <w:rPr/>
        <w:t xml:space="preserve">4. Планы-конспекты (или технологические карты) проведенных уроков с обязательной оценкой и подписью учителя. К каждому плану-конспекту (или технологической карте) урока должен быть приложен дидактический материал (схемы, таблицы, эскизы, чертежи, рисунки и т.д.) в печатном или электронном виде. Фото-, видео материалы, презентации оформляются в электронном виде (на диске) и вкладываются в дневник. Все материалы должны быть выполнены на высоком эстетическом уровне и отвечать требованиям современного образовательного процесса. </w:t>
      </w:r>
    </w:p>
    <w:p>
      <w:pPr/>
      <w:r>
        <w:rPr/>
        <w:t xml:space="preserve">5. Самоанализ 1 проведенного урока. Самоанализ должен следовать сразу после плана-конспекта (или технологической карты) соответствующего урока</w:t>
      </w:r>
    </w:p>
    <w:p>
      <w:pPr/>
      <w:r>
        <w:rPr/>
        <w:t xml:space="preserve">II. Организация и проведение выставки по предмету (творческих работ школьников, тематическая выставка, фотовыставка и т.д.):  сценарий выставки (участники, целевая аудитория, тема, цель, задачи, ход и т.д.); самоанализ; фото/видео презентация проведенного мероприятия (оформляется на диске); отзывы участников и гостей выставки (написанные от руки, вкладываются в отдельный файл). </w:t>
      </w:r>
    </w:p>
    <w:p>
      <w:pPr/>
      <w:r>
        <w:rPr/>
        <w:t xml:space="preserve">III. Подготовка и проведение профориентационного мероприятия: сценарий (участники, целевая аудитория, тема, цель, задачи, ход и т.д.); самоанализ; фото/видео презентация профориентационного мероприятия.</w:t>
      </w:r>
    </w:p>
    <w:p>
      <w:pPr/>
      <w:r>
        <w:rPr/>
        <w:t xml:space="preserve">IV. Ежедневный отчет о прохождении практики.  Оформляется каждый день, проведенный в школе и все виды выполняемой деятельности (проведенные и посещенные уроки; воспитательные мероприятия: экскурсии, праздники, походы, вечера, классные часы, родительские собрания, проверка дневников и т.д.).</w:t>
      </w:r>
    </w:p>
    <w:p>
      <w:pPr/>
      <w:r>
        <w:rPr/>
        <w:t xml:space="preserve">V. Выводы по педагогической практике (самооценка). Выводы должны носить аргументированный характер, отражать субъективную позицию студента в качестве учителя.</w:t>
      </w:r>
    </w:p>
    <w:p>
      <w:pPr/>
      <w:r>
        <w:rPr/>
        <w:t xml:space="preserve">Рекомендации по оформлению отчета по педагогике (9 семестр)</w:t>
      </w:r>
    </w:p>
    <w:p>
      <w:pPr/>
      <w:r>
        <w:rPr/>
        <w:t xml:space="preserve">I. Характеристика класса. Представить анализ исследования по изучению взаимодействия между учителем и учениками, отношения школьников к учебным предметам, на выявление самооценки обучающихся к существующим между ними взаимоотношениям, на наличие взаимопомощи или ее отсутствие между учениками в закрепленном классе по представленным методикам.</w:t>
      </w:r>
    </w:p>
    <w:p>
      <w:pPr/>
      <w:r>
        <w:rPr/>
        <w:t xml:space="preserve">1. Провести диагностическое исследование на выявление уровня развития классного коллектива.</w:t>
      </w:r>
    </w:p>
    <w:p>
      <w:pPr/>
      <w:r>
        <w:rPr/>
        <w:t xml:space="preserve">2. Провести диагностику уровня воспитанности школьников.</w:t>
      </w:r>
    </w:p>
    <w:p>
      <w:pPr/>
      <w:r>
        <w:rPr/>
        <w:t xml:space="preserve">II. Анализ уроков:</w:t>
      </w:r>
    </w:p>
    <w:p>
      <w:pPr/>
      <w:r>
        <w:rPr/>
        <w:t xml:space="preserve">1. Дидактический анализ 1 урока любой предметной дисциплины в закрепленном классе.</w:t>
      </w:r>
    </w:p>
    <w:p>
      <w:pPr/>
      <w:r>
        <w:rPr/>
        <w:t xml:space="preserve">2. Комплексный анализ урока студента - практиканта.</w:t>
      </w:r>
    </w:p>
    <w:p>
      <w:pPr/>
      <w:r>
        <w:rPr/>
        <w:t xml:space="preserve">III. Организация, проведение и анализ мероприятий.</w:t>
      </w:r>
    </w:p>
    <w:p>
      <w:pPr/>
      <w:r>
        <w:rPr/>
        <w:t xml:space="preserve">1. Классный час с его последующим анализом.</w:t>
      </w:r>
    </w:p>
    <w:p>
      <w:pPr/>
      <w:r>
        <w:rPr/>
        <w:t xml:space="preserve">2. Таблица проведенных мероприятий со школьниками в закрепленном классе по различным видам учебно-воспитательной деятельности.</w:t>
      </w:r>
    </w:p>
    <w:p>
      <w:pPr/>
      <w:r>
        <w:rPr/>
        <w:t xml:space="preserve">IV. Выводы по педагогической практике.</w:t>
      </w:r>
    </w:p>
    <w:p>
      <w:pPr/>
      <w:r>
        <w:rPr/>
        <w:t xml:space="preserve">Рекомендации по оформлению отчета по психологии (9 семестр)</w:t>
      </w:r>
    </w:p>
    <w:p>
      <w:pPr/>
      <w:r>
        <w:rPr/>
        <w:t xml:space="preserve">1. Проанализировать психологический климат и взаимоотношения в классе. Основным методом исследования Вы можете выбрать социометрическую методику или специально организованное наблюдение в психологических играх. Такие игры помогут не только в диагностике сложившихся межличностных отношений, но и могут способствовать большему сплочению коллектива. Также Вам помогут методики на изучение ценностей, установок в классе.</w:t>
      </w:r>
    </w:p>
    <w:p>
      <w:pPr/>
      <w:r>
        <w:rPr/>
        <w:t xml:space="preserve">2. Сделать психологический анализ урока. Выберите для анализа урок другого учителя, лучше практиканта, но не свой урок. Ваша задача объективно наблюдать, анализировать, составлять рекомендации по уроку с учетом возрастных и индивидуальных особенностей учащихся.</w:t>
      </w:r>
    </w:p>
    <w:p>
      <w:pPr/>
      <w:r>
        <w:rPr/>
        <w:t xml:space="preserve">Рекомендации по оформлению отчета по методике преподавания (9 семестр)</w:t>
      </w:r>
    </w:p>
    <w:p>
      <w:pPr/>
      <w:r>
        <w:rPr/>
        <w:t xml:space="preserve">I. Методическая часть.</w:t>
      </w:r>
    </w:p>
    <w:p>
      <w:pPr/>
      <w:r>
        <w:rPr/>
        <w:t xml:space="preserve">1. Поурочное (или календарно-тематическое) планирование уроков. Для каждой параллели классов составляется отдельный план.</w:t>
      </w:r>
    </w:p>
    <w:p>
      <w:pPr/>
      <w:r>
        <w:rPr/>
        <w:t xml:space="preserve">2. Сводная таблица по проведенным урокам.</w:t>
      </w:r>
    </w:p>
    <w:p>
      <w:pPr/>
      <w:r>
        <w:rPr/>
        <w:t xml:space="preserve">3. Анализ 2 уроков технологии проведенного учителем.</w:t>
      </w:r>
    </w:p>
    <w:p>
      <w:pPr/>
      <w:r>
        <w:rPr/>
        <w:t xml:space="preserve">4. Планы-конспекты (или технологические карты) проведенных уроков с обязательной оценкой и подписью учителя. К каждому плану-конспекту (или технологической карте) урока должен быть приложен дидактический материал (схемы, таблицы, эскизы, чертежи, рисунки и т.д.) в печатном или электронном виде. Фото-, видео материалы, презентации оформляются в электронном виде (на диске) и вкладываются в дневник. Все материалы должны быть выполнены на высоком эстетическом уровне и отвечать требованиям современного образовательного процесса.</w:t>
      </w:r>
    </w:p>
    <w:p>
      <w:pPr/>
      <w:r>
        <w:rPr/>
        <w:t xml:space="preserve">5. Самоанализ 2 проведенных уроков. Самоанализ должен следовать сразу после плана-конспекта (или технологической карты) соответствующего урока.</w:t>
      </w:r>
    </w:p>
    <w:p>
      <w:pPr/>
      <w:r>
        <w:rPr/>
        <w:t xml:space="preserve">II. Организация и проведение мастер-класса по предмету: сценарий (участники, целевая аудитория, тема, цель, задачи, ход и т.д.); самоанализ; фото/видео презентация проведенного мероприятия (оформляется на диске); отзывы участников и гостей выставки (написанные от руки).</w:t>
      </w:r>
    </w:p>
    <w:p>
      <w:pPr/>
      <w:r>
        <w:rPr/>
        <w:t xml:space="preserve">III. Подготовка и проведение профориентационного мероприятия: сценарий (участники, целевая аудитория, тема, цель, задачи, ход и т.д.); анализ; фото/видео презентация профориентационного мероприятия (оформляется на диске).</w:t>
      </w:r>
    </w:p>
    <w:p>
      <w:pPr/>
      <w:r>
        <w:rPr/>
        <w:t xml:space="preserve">IV. Ежедневный отчет о практике.</w:t>
      </w:r>
    </w:p>
    <w:p>
      <w:pPr/>
      <w:r>
        <w:rPr/>
        <w:t xml:space="preserve">V. Выводы должны носить аргументированный характер, отражать субъективную позицию студента в качестве учителя. Выводы должны носить аргументированный характер, отражать субъективную позицию студента в качестве учителя.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все виды практик.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Все виды практик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Дифференцированный зачет выставляется на основе оценок по каждому отчету.</w:t>
      </w:r>
    </w:p>
    <w:p>
      <w:pPr/>
      <w:r>
        <w:rPr>
          <w:b w:val="1"/>
          <w:bCs w:val="1"/>
        </w:rPr>
        <w:t xml:space="preserve">8 семестр</w:t>
      </w:r>
    </w:p>
    <w:p>
      <w:pPr/>
      <w:r>
        <w:rPr>
          <w:b w:val="1"/>
          <w:bCs w:val="1"/>
          <w:i w:val="1"/>
          <w:iCs w:val="1"/>
        </w:rPr>
        <w:t xml:space="preserve">Задания по педагогике</w:t>
      </w:r>
    </w:p>
    <w:p>
      <w:pPr/>
      <w:r>
        <w:rPr/>
        <w:t xml:space="preserve">I. Характеристика класса. </w:t>
      </w:r>
    </w:p>
    <w:p>
      <w:pPr/>
      <w:r>
        <w:rPr/>
        <w:t xml:space="preserve">II. Анализ уроков.</w:t>
      </w:r>
    </w:p>
    <w:p>
      <w:pPr>
        <w:numPr>
          <w:ilvl w:val="0"/>
          <w:numId w:val="6"/>
        </w:numPr>
      </w:pPr>
      <w:r>
        <w:rPr/>
        <w:t xml:space="preserve">Дидактический анализ 1 урока любой предметной дисциплины в закрепленном классе.</w:t>
      </w:r>
    </w:p>
    <w:p>
      <w:pPr>
        <w:numPr>
          <w:ilvl w:val="0"/>
          <w:numId w:val="6"/>
        </w:numPr>
      </w:pPr>
      <w:r>
        <w:rPr/>
        <w:t xml:space="preserve">Комплексный анализ урока студента - практиканта.</w:t>
      </w:r>
    </w:p>
    <w:p>
      <w:pPr>
        <w:numPr>
          <w:ilvl w:val="0"/>
          <w:numId w:val="6"/>
        </w:numPr>
      </w:pPr>
      <w:r>
        <w:rPr/>
        <w:t xml:space="preserve">Характеристика эффективного урока любой дисциплины в классе.</w:t>
      </w:r>
    </w:p>
    <w:p>
      <w:pPr/>
      <w:r>
        <w:rPr/>
        <w:t xml:space="preserve">III. Организация, проведение и анализ мероприятий.</w:t>
      </w:r>
    </w:p>
    <w:p>
      <w:pPr>
        <w:numPr>
          <w:ilvl w:val="0"/>
          <w:numId w:val="7"/>
        </w:numPr>
      </w:pPr>
      <w:r>
        <w:rPr/>
        <w:t xml:space="preserve">Анализ 1 внеклассного мероприятия проведенного классным руководителем.</w:t>
      </w:r>
    </w:p>
    <w:p>
      <w:pPr>
        <w:numPr>
          <w:ilvl w:val="0"/>
          <w:numId w:val="7"/>
        </w:numPr>
      </w:pPr>
      <w:r>
        <w:rPr/>
        <w:t xml:space="preserve">Таблица проведенных мероприятий в своем классе по различным видам деятельности.</w:t>
      </w:r>
    </w:p>
    <w:p>
      <w:pPr>
        <w:numPr>
          <w:ilvl w:val="0"/>
          <w:numId w:val="7"/>
        </w:numPr>
      </w:pPr>
      <w:r>
        <w:rPr/>
        <w:t xml:space="preserve">Выводы.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Задания по психологии</w:t>
      </w:r>
    </w:p>
    <w:p>
      <w:pPr/>
      <w:r>
        <w:rPr/>
        <w:t xml:space="preserve">1. Описание социо-демографических характеристик учащегося.</w:t>
      </w:r>
    </w:p>
    <w:p>
      <w:pPr/>
      <w:r>
        <w:rPr/>
        <w:t xml:space="preserve">2. Описание методик, используемых в данном обследовании.</w:t>
      </w:r>
    </w:p>
    <w:p>
      <w:pPr/>
      <w:r>
        <w:rPr/>
        <w:t xml:space="preserve">3. Описание ситуации обследования (тестирования).</w:t>
      </w:r>
    </w:p>
    <w:p>
      <w:pPr/>
      <w:r>
        <w:rPr/>
        <w:t xml:space="preserve">4. Описание результатов обследования по каждой методике. </w:t>
      </w:r>
    </w:p>
    <w:p>
      <w:pPr/>
      <w:r>
        <w:rPr/>
        <w:t xml:space="preserve">5. Общая (обобщенная) психологическая характеристика личности учащегося. </w:t>
      </w:r>
    </w:p>
    <w:p>
      <w:pPr/>
      <w:r>
        <w:rPr/>
        <w:t xml:space="preserve">6. Заключение об обследовании.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Задание по методике преподавания</w:t>
      </w:r>
    </w:p>
    <w:p>
      <w:pPr/>
      <w:r>
        <w:rPr/>
        <w:t xml:space="preserve">I. Поурочное (или календарно-тематическое) планирование уроков.</w:t>
      </w:r>
    </w:p>
    <w:p>
      <w:pPr>
        <w:numPr>
          <w:ilvl w:val="0"/>
          <w:numId w:val="8"/>
        </w:numPr>
      </w:pPr>
      <w:r>
        <w:rPr/>
        <w:t xml:space="preserve">Сводная таблица по проведенным урокам.</w:t>
      </w:r>
    </w:p>
    <w:p>
      <w:pPr>
        <w:numPr>
          <w:ilvl w:val="0"/>
          <w:numId w:val="8"/>
        </w:numPr>
      </w:pPr>
      <w:r>
        <w:rPr/>
        <w:t xml:space="preserve">Анализ 1 урока технологии проведенного учителем.</w:t>
      </w:r>
    </w:p>
    <w:p>
      <w:pPr>
        <w:numPr>
          <w:ilvl w:val="0"/>
          <w:numId w:val="8"/>
        </w:numPr>
      </w:pPr>
      <w:r>
        <w:rPr/>
        <w:t xml:space="preserve">Планы-конспекты (или технологические карты) проведенных уроков с обязательной оценкой и подписью учителя.</w:t>
      </w:r>
    </w:p>
    <w:p>
      <w:pPr>
        <w:numPr>
          <w:ilvl w:val="0"/>
          <w:numId w:val="8"/>
        </w:numPr>
      </w:pPr>
      <w:r>
        <w:rPr/>
        <w:t xml:space="preserve">Дидактический материал (схемы, таблицы, эскизы, чертежи, рисунки и т.д.) в печатном или электронном виде к каждому плану-конспекту (или технологической карте) урока. </w:t>
      </w:r>
    </w:p>
    <w:p>
      <w:pPr>
        <w:numPr>
          <w:ilvl w:val="0"/>
          <w:numId w:val="8"/>
        </w:numPr>
      </w:pPr>
      <w:r>
        <w:rPr/>
        <w:t xml:space="preserve">Самоанализ 1 проведенного урока.</w:t>
      </w:r>
    </w:p>
    <w:p>
      <w:pPr>
        <w:numPr>
          <w:ilvl w:val="0"/>
          <w:numId w:val="8"/>
        </w:numPr>
      </w:pPr>
      <w:r>
        <w:rPr/>
        <w:t xml:space="preserve">Организация и проведение выставки по предмету. </w:t>
      </w:r>
    </w:p>
    <w:p>
      <w:pPr/>
      <w:r>
        <w:rPr/>
        <w:t xml:space="preserve">II. Подготовка и проведение профориентационного мероприятия.</w:t>
      </w:r>
    </w:p>
    <w:p>
      <w:pPr/>
      <w:r>
        <w:rPr/>
        <w:t xml:space="preserve">III. Ежедневный отчет о прохождении практики.  </w:t>
      </w:r>
    </w:p>
    <w:p>
      <w:pPr/>
      <w:r>
        <w:rPr/>
        <w:t xml:space="preserve">IV. Выводы по педагогической практике (самооценка).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/>
        <w:t xml:space="preserve"> </w:t>
      </w:r>
      <w:r>
        <w:rPr>
          <w:b w:val="1"/>
          <w:bCs w:val="1"/>
        </w:rPr>
        <w:t xml:space="preserve">9 семестр</w:t>
      </w:r>
    </w:p>
    <w:p>
      <w:pPr/>
      <w:r>
        <w:rPr>
          <w:b w:val="1"/>
          <w:bCs w:val="1"/>
          <w:i w:val="1"/>
          <w:iCs w:val="1"/>
        </w:rPr>
        <w:t xml:space="preserve">Задание по педагогике</w:t>
      </w:r>
    </w:p>
    <w:p>
      <w:pPr/>
      <w:r>
        <w:rPr/>
        <w:t xml:space="preserve">I. Характеристика класса.</w:t>
      </w:r>
    </w:p>
    <w:p>
      <w:pPr>
        <w:numPr>
          <w:ilvl w:val="0"/>
          <w:numId w:val="9"/>
        </w:numPr>
      </w:pPr>
      <w:r>
        <w:rPr/>
        <w:t xml:space="preserve">Диагностическое исследование на выявление уровня развития классного коллектива.</w:t>
      </w:r>
    </w:p>
    <w:p>
      <w:pPr>
        <w:numPr>
          <w:ilvl w:val="0"/>
          <w:numId w:val="9"/>
        </w:numPr>
      </w:pPr>
      <w:r>
        <w:rPr/>
        <w:t xml:space="preserve">Провести диагностику уровня воспитанности  школьников.</w:t>
      </w:r>
    </w:p>
    <w:p>
      <w:pPr/>
      <w:r>
        <w:rPr/>
        <w:t xml:space="preserve">II. Анализ уроков: дидактический анализ 1 урока любой дисциплины в классе и комплексный анализ урока студента - практиканта.</w:t>
      </w:r>
    </w:p>
    <w:p>
      <w:pPr/>
      <w:r>
        <w:rPr/>
        <w:t xml:space="preserve">III. Организация, проведение и анализ мероприятий.</w:t>
      </w:r>
    </w:p>
    <w:p>
      <w:pPr>
        <w:numPr>
          <w:ilvl w:val="0"/>
          <w:numId w:val="10"/>
        </w:numPr>
      </w:pPr>
      <w:r>
        <w:rPr/>
        <w:t xml:space="preserve">Классный час с его последующим анализом.</w:t>
      </w:r>
    </w:p>
    <w:p>
      <w:pPr>
        <w:numPr>
          <w:ilvl w:val="0"/>
          <w:numId w:val="10"/>
        </w:numPr>
      </w:pPr>
      <w:r>
        <w:rPr/>
        <w:t xml:space="preserve">Таблица проведенных мероприятий в  классе по различным видам учебно-воспитательной деятельности.</w:t>
      </w:r>
    </w:p>
    <w:p>
      <w:pPr>
        <w:numPr>
          <w:ilvl w:val="0"/>
          <w:numId w:val="10"/>
        </w:numPr>
      </w:pPr>
      <w:r>
        <w:rPr/>
        <w:t xml:space="preserve">Выводы по педагогической практике.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Задание по психологии</w:t>
      </w:r>
    </w:p>
    <w:p>
      <w:pPr>
        <w:numPr>
          <w:ilvl w:val="0"/>
          <w:numId w:val="11"/>
        </w:numPr>
      </w:pPr>
      <w:r>
        <w:rPr/>
        <w:t xml:space="preserve">Анализ психологического климата и взаимоотношений в классе. </w:t>
      </w:r>
    </w:p>
    <w:p>
      <w:pPr>
        <w:numPr>
          <w:ilvl w:val="0"/>
          <w:numId w:val="11"/>
        </w:numPr>
      </w:pPr>
      <w:r>
        <w:rPr/>
        <w:t xml:space="preserve">Психологический анализ урока.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  <w:i w:val="1"/>
          <w:iCs w:val="1"/>
        </w:rPr>
        <w:t xml:space="preserve">Задание по методике преподавания</w:t>
      </w:r>
    </w:p>
    <w:p>
      <w:pPr/>
      <w:r>
        <w:rPr/>
        <w:t xml:space="preserve">I.  Поурочное (или календарно-тематическое) планирование уроков.</w:t>
      </w:r>
    </w:p>
    <w:p>
      <w:pPr>
        <w:numPr>
          <w:ilvl w:val="0"/>
          <w:numId w:val="12"/>
        </w:numPr>
      </w:pPr>
      <w:r>
        <w:rPr/>
        <w:t xml:space="preserve">Сводная таблица по проведенным урокам.</w:t>
      </w:r>
    </w:p>
    <w:p>
      <w:pPr>
        <w:numPr>
          <w:ilvl w:val="0"/>
          <w:numId w:val="12"/>
        </w:numPr>
      </w:pPr>
      <w:r>
        <w:rPr/>
        <w:t xml:space="preserve">Анализ 2 уроков технологии проведенного учителем.</w:t>
      </w:r>
    </w:p>
    <w:p>
      <w:pPr>
        <w:numPr>
          <w:ilvl w:val="0"/>
          <w:numId w:val="12"/>
        </w:numPr>
      </w:pPr>
      <w:r>
        <w:rPr/>
        <w:t xml:space="preserve">Планы-конспекты (или технологические карты) проведенных уроков с обязательной оценкой и подписью учителя.</w:t>
      </w:r>
    </w:p>
    <w:p>
      <w:pPr>
        <w:numPr>
          <w:ilvl w:val="0"/>
          <w:numId w:val="12"/>
        </w:numPr>
      </w:pPr>
      <w:r>
        <w:rPr/>
        <w:t xml:space="preserve">Дидактический материал (схемы, таблицы, эскизы, чертежи, рисунки и т.д.) в печатном или электронном виде к каждому плану-конспекту (или технологической карте) урока.</w:t>
      </w:r>
    </w:p>
    <w:p>
      <w:pPr>
        <w:numPr>
          <w:ilvl w:val="0"/>
          <w:numId w:val="12"/>
        </w:numPr>
      </w:pPr>
      <w:r>
        <w:rPr/>
        <w:t xml:space="preserve">Самоанализ 2 проведенных уроков.</w:t>
      </w:r>
    </w:p>
    <w:p>
      <w:pPr>
        <w:numPr>
          <w:ilvl w:val="0"/>
          <w:numId w:val="12"/>
        </w:numPr>
      </w:pPr>
      <w:r>
        <w:rPr/>
        <w:t xml:space="preserve">Организация и проведение мастер-класса по предмету.</w:t>
      </w:r>
    </w:p>
    <w:p>
      <w:pPr/>
      <w:r>
        <w:rPr/>
        <w:t xml:space="preserve"> II. Подготовка и проведение профориентационного мероприятия.</w:t>
      </w:r>
    </w:p>
    <w:p>
      <w:pPr/>
      <w:r>
        <w:rPr/>
        <w:t xml:space="preserve">III. Ежедневный отчет о практике.</w:t>
      </w:r>
    </w:p>
    <w:p>
      <w:pPr/>
      <w:r>
        <w:rPr/>
        <w:t xml:space="preserve">IV. Выводы по педагогической практике (самооценка).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результатов обучения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он получил «отлично» за три отчета, или получил «отлично» два отчета и «хорошо» за один отчет.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получил «хорошо» за три отчета, или получил «хорошо» два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получил «удовлетворительно» за три отчета, или получил «удовлетворительно» два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получил «неудовлетворительно» за три / два отчета.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1. Бабина, Н.Ф. Технология : методика обучения и воспитания: учебное пособие в 2-х частях [Электронный ресурс] / Н.Ф. Бабина. - Москва, Берлин: Директ-Медиа, 2015. – Ч.1. – 300 с. – Режим доступа: </w:t>
      </w:r>
      <w:hyperlink r:id="rId7" w:history="1">
        <w:r>
          <w:rPr/>
          <w:t xml:space="preserve">http://biblioclub.ru/index.php?page=book_view_red&amp;book_id=276260</w:t>
        </w:r>
      </w:hyperlink>
    </w:p>
    <w:p>
      <w:pPr/>
      <w:r>
        <w:rPr/>
        <w:t xml:space="preserve">2. Бабина, Н.Ф. Технология : методика обучения и воспитания: учебное пособие в 2-х частях [Электронный ресурс] / Н.Ф. Бабина. - Москва, Берлин: Директ-Медиа, 2015. – Ч. 2. - 328 с. – Режим доступа: </w:t>
      </w:r>
      <w:hyperlink r:id="rId8" w:history="1">
        <w:r>
          <w:rPr/>
          <w:t xml:space="preserve">http://biblioclub.ru/index.php?page=book_view_red&amp;book_id=276261</w:t>
        </w:r>
      </w:hyperlink>
    </w:p>
    <w:p>
      <w:pPr/>
      <w:r>
        <w:rPr/>
        <w:t xml:space="preserve">3. Птицына, Е. В. Дидактическое обеспечение уроков технологии: виды, характеристика, особенности разработки : учебное пособие для студентов и преподавателей вузов / Е. В. Птицына, С. В. Островская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2015. - 55 с.</w:t>
      </w:r>
    </w:p>
    <w:p>
      <w:pPr/>
      <w:r>
        <w:rPr/>
        <w:t xml:space="preserve">4. Птицына Е.В. Организация педагогической практики студентов вуза в условиях реализации ФГОС : учебное пособие для студентов, обучающихся по направлению подготовки "Педагогическое образование" / Е. В. Птицына, С. В. Островская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2017. - 35 с. 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1. Марусева, И.В. Современная педагогика (с элементами педагогической психологии): учебное пособие для вузов [Электронный ресурс] / И.В.Марусева. - Москва, Берлин, 2015. – 624 с. – Режим доступа: </w:t>
      </w:r>
      <w:hyperlink r:id="rId9" w:history="1">
        <w:r>
          <w:rPr/>
          <w:t xml:space="preserve">http://biblioclub.ru/index.php?page=book_red&amp;id=279291&amp;sr=1</w:t>
        </w:r>
      </w:hyperlink>
      <w:r>
        <w:rPr/>
        <w:t xml:space="preserve">.</w:t>
      </w:r>
    </w:p>
    <w:p>
      <w:pPr/>
      <w:r>
        <w:rPr/>
        <w:t xml:space="preserve">2. Парнов, Д.А. Кем быть? : Секреты выбора профессии. Книга, с которой начинается карьера  [Электронный ресурс] / Д.А. Парнов. – Москва: Книжный мир, 2014. – 256 с. – Режим доступа: </w:t>
      </w:r>
      <w:hyperlink r:id="rId10" w:history="1">
        <w:r>
          <w:rPr/>
          <w:t xml:space="preserve">http://biblioclub.ru/index.php?page=book_red&amp;id=274577&amp;sr=1</w:t>
        </w:r>
      </w:hyperlink>
      <w:r>
        <w:rPr/>
        <w:t xml:space="preserve">.</w:t>
      </w:r>
    </w:p>
    <w:p>
      <w:pPr/>
      <w:r>
        <w:rPr/>
        <w:t xml:space="preserve">3. Стефановская, Т. А. Классный руководитель : функции и основные направления деятельности : учебное пособие для студентов вузов, обучающихся по специальности «Педагогика» [ Текст]/ Т. А. Стефановская. – Москва : Академия, 2008. - 191 с. </w:t>
      </w:r>
    </w:p>
    <w:p>
      <w:pPr/>
      <w:r>
        <w:rPr/>
        <w:t xml:space="preserve">4. Усольцева, А.П. Идеальный урок: учебное пособие [Электронный ресурс] / А.П. Усольцева. – Москва, Берлин: Директ-Медиа, 2014. – 293 с. – Режим доступа: </w:t>
      </w:r>
      <w:hyperlink r:id="rId11" w:history="1">
        <w:r>
          <w:rPr/>
          <w:t xml:space="preserve">http://biblioclub.ru/index.php?page=book_view_red&amp;book_id=272959</w:t>
        </w:r>
      </w:hyperlink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1.  Пакет Microsoft Office 2007-2010 (Word, Excel, Power Point).</w:t>
      </w:r>
    </w:p>
    <w:p>
      <w:pPr/>
      <w:r>
        <w:rPr/>
        <w:t xml:space="preserve">2.  Пакет для просмотра и печати документов Adobe Acrobat Reader.</w:t>
      </w:r>
    </w:p>
    <w:p>
      <w:pPr/>
      <w:r>
        <w:rPr/>
        <w:t xml:space="preserve">3.  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4. Электронная библиотечная система «Университетская библиотека онлайн». URL: </w:t>
      </w:r>
    </w:p>
    <w:p>
      <w:pPr/>
      <w:hyperlink r:id="rId12" w:history="1">
        <w:r>
          <w:rPr/>
          <w:t xml:space="preserve">http://biblioclub.ru/</w:t>
        </w:r>
      </w:hyperlink>
    </w:p>
    <w:p>
      <w:pPr/>
      <w:r>
        <w:rPr/>
        <w:t xml:space="preserve">.</w:t>
      </w:r>
    </w:p>
    <w:p>
      <w:pPr/>
      <w:r>
        <w:rPr/>
        <w:t xml:space="preserve">5. Электронная библиотека Республики Карелия. URL: http://elibrary.petrsu.ru/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Педагогическая практика 3 курс. Кафедра технологии, ИЗО и дизайна ИПП.  -  Режим доступа: </w:t>
      </w:r>
      <w:hyperlink r:id="rId13" w:history="1">
        <w:r>
          <w:rPr/>
          <w:t xml:space="preserve">https://moodle2.petrsu.ru/course/view.php?id=305</w:t>
        </w:r>
      </w:hyperlink>
    </w:p>
    <w:p>
      <w:pPr/>
      <w:r>
        <w:rPr/>
        <w:t xml:space="preserve">Педагогическая практика 4 курс. Кафедра технологии, ИЗО и дизайна ИПП. - Режим доступа: https://moodle2.petrsu.ru/course/view.php?id=329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8E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FCD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F4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D88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621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EE4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4DE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A18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852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618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E8D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6B0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view_red&amp;book_id=276260" TargetMode="External"/><Relationship Id="rId8" Type="http://schemas.openxmlformats.org/officeDocument/2006/relationships/hyperlink" Target="http://biblioclub.ru/index.php?page=book_view_red&amp;book_id=276261" TargetMode="External"/><Relationship Id="rId9" Type="http://schemas.openxmlformats.org/officeDocument/2006/relationships/hyperlink" Target="http://biblioclub.ru/index.php?page=book_red&amp;id=279291&amp;sr=1" TargetMode="External"/><Relationship Id="rId10" Type="http://schemas.openxmlformats.org/officeDocument/2006/relationships/hyperlink" Target="http://biblioclub.ru/index.php?page=book_red&amp;id=274577&amp;sr=1" TargetMode="External"/><Relationship Id="rId11" Type="http://schemas.openxmlformats.org/officeDocument/2006/relationships/hyperlink" Target="http://biblioclub.ru/index.php?page=book_view_red&amp;book_id=272959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s://moodle2.petrsu.ru/course/view.php?id=305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2026-04-21T05:40:15+03:00</dcterms:created>
  <dcterms:modified xsi:type="dcterms:W3CDTF">2026-04-21T05:40:15+03:00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