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иммунология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4F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