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НЕВРОЛОГИЯ, МЕДИЦИНСКАЯ ГЕНЕТИКА, НЕЙРОХИРУРГИЯ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Антонен Елена Геннадьевна, заведующий кафедрой, кафедра неврологии, психиатрии и микробиологии;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Неврология, медицинская генетика, нейрохирургия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13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