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БИОМЕХАНИКА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Киэлевяйнен Лариса Михайловна, заведующий кафедрой, кафедра теории и методики физического воспитания; заместитель директора по воспитательной работе, Институт физической культуры, спорта и туризма; заведующий кафедрой, кафедра теории и методики физического воспитания; директор, Центр адаптивной физической культуры,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Знать:
- предмет, историю и специфичную проблематику биомеха¬ники;
- терминологию биомеханики;
- кинематические, динамические и энергетические характе¬ристики двигательных действий человека и методы их изме¬рения;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опорных  тяг  в  различных  видах  спорта;
- методикой  анализа  рабочих  тяг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Биомеханика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63</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81</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история биомеханики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Кинематика движений  человека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Динамика  движений  человека</w:t>
            </w:r>
          </w:p>
        </w:tc>
        <w:tc>
          <w:tcPr>
            <w:noWrap/>
          </w:tcPr>
          <w:p>
            <w:pPr>
              <w:jc w:val="left"/>
              <w:ind w:left="0" w:right="0" w:firstLine="0" w:hanging="0"/>
            </w:pPr>
            <w:r>
              <w:rPr/>
              <w:t xml:space="preserve">11</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Механическая  работа  и  энергия   при  движениях  человека</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Движения вокруг осей</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Локомоторные движения</w:t>
            </w:r>
          </w:p>
        </w:tc>
        <w:tc>
          <w:tcPr>
            <w:noWrap/>
          </w:tcPr>
          <w:p>
            <w:pPr>
              <w:jc w:val="left"/>
              <w:ind w:left="0" w:right="0" w:firstLine="0" w:hanging="0"/>
            </w:pPr>
            <w:r>
              <w:rPr/>
              <w:t xml:space="preserve">11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Перемещающие движения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Индивидуальные и групповые   особенности  моторики</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Биомеханика двигательных   качеств</w:t>
            </w:r>
          </w:p>
        </w:tc>
        <w:tc>
          <w:tcPr>
            <w:noWrap/>
          </w:tcPr>
          <w:p>
            <w:pPr>
              <w:jc w:val="left"/>
              <w:ind w:left="0" w:right="0" w:firstLine="0" w:hanging="0"/>
            </w:pPr>
            <w:r>
              <w:rPr/>
              <w:t xml:space="preserve">15</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Управление двигательными   действиями</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Моделирование движений</w:t>
            </w:r>
          </w:p>
        </w:tc>
        <w:tc>
          <w:tcPr>
            <w:noWrap/>
          </w:tcPr>
          <w:p>
            <w:pPr>
              <w:jc w:val="left"/>
              <w:ind w:left="0" w:right="0" w:firstLine="0" w:hanging="0"/>
            </w:pPr>
            <w:r>
              <w:rPr/>
              <w:t xml:space="preserve">15</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Основы биомеханического   контроля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30</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81</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биомеханики как науки и учебной дисциплины. Биологические и механические явления в живых системах. Человек как механическая система, особенности его движения.  Цель и зада¬чи спортивной биомеханики. Связь ее с другими науками о спорте. История развития и современное состояние биомеханики.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кинематики: путь, перемещение, скорость, ускорение. Поступательное и вращательное движения, линейные и угловые характеристики. Относительность движения.  Сложные движения. Описание движений человека и его звеньев во времени и пространстве — место, ориентация и поза. Фазовые диаграммы.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 и законы динамики. Сила и момент силы, импульс силы и момент силы, импульс тела и кинетический момент. Геометрия масс тела человека и способы ее определения. Об-щий центр масс тела и центры масс отдельных звеньев. Мо-мент инерции. Внутренние и внешние силы. Взаимодействие с внешней сре¬дой как причина изменения движения тела человека. Силы тяже¬сти, веса, инерции, упругой деформации, трения. Силы реакции опоры, виды опорных взаимодействий.  Связи и степени свободы. Биомеханические свойства мышц, связок и сухожилий. Мышечно-скелетная система. Механические свойства костей и суставов.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 механической работе, мощности и видах механи-ческой энергии. Закон сохранения энергии и его следствия. Внутренняя и внешняя работа. Рекуперация энергии: переход энергии из одного вида в дру-гой, обмен энергией между звеньями тела человека, исполь-зова¬ние энергии упругой деформации мышц и сухожилий. Методы измерения работы и энергии при движениях человека. Механическая эффективность двигательных действий.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Биомеханика ходьбы и бега: фазовый состав, силы, энергети-ка движения. Передвижение со скольжением.  Передвижение с механическими преобразованиями движений. Равновесие тела человека.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Основные способы сообщения скорости снаряду (предмету): разгоном перемещаемых предметов и с ударным взаимодей-ствием. Передача энергии в многозвенных биомеханических системах. Биомеханика ударных действий.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Телосложение и моторика человека. Онтогенез моторики. Двигательные предпочтения, в частности, двигательная асимметрия и ее значение в спорте.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Двигательные качества — качественно различные стороны моторики человека. Биомеханика силовых, скоростных и скоростно-силовых ка-честв. Биомеханические основы выносливости. Основы эргометрии. Утомление и его биомеханические проявления. Механическая эффективность движений. Биомеханические характеристики гибкости. Активная и пассивная гибкость. Адаптация двигательной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Основные понятия теории управления. Биологические обратные связи в практике физкультурно-спортивной работы. Способы и средства коррекции двигательных действий чело-века. Двигательные синергии. Групповое взаимодействие мышц. Моторные программы. Программирование движений. Стратегии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Математическое моделирование движений. Оценка будущих (планируемых) показателей двигательных действий человека по¬средством антропоморфных моделей. Прямая и обратная задачи механики в приложении к движениям человека.  Механические модели мышц. Физическое моделирование движений. Регрессионные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Измерения в биомеханике. Биомеханические характеристики. Технические средства и методики измерений.  Элементы биомеханического анализа двигательных действий в спорте. Искусственная управляющая среда. Предметная среда. Тре-нажеры. Тренировочные приспособления. Тренажёрно-измерительные комплексы. Биомеханические принципы кон-струирования спортивного инвентаря и оборудования. Реализация принципа технико-физического сопряжения по-средством биомеханических средств тренировки. Биомеханические методы и средства вывода спортсменов на рекордную результативность.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Биомеханика как учебная и научная дисциплина. Направления развития биомеханики как науки. История развития биомеханики  а) Основные этапы развития и становления биомеханики физических упражнений как науки и учебной дисциплины. б) Задачи биомеханики, решаемые: а) в спорте; б) в школьной системе физического воспитания. в) Метод и методика исследования в биомеханике физических упражнений: понятие, содержание, различия.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Кинематика и механика движений человека. Механическая работа и энергия при движениях человека а) Что такое кинематическая схема двигательного действия? Каковы последовательность и ход работы по построению кинематических схем: а) по кинограммам, б) по кино- и видеопленке? б) Как в спорте можно по кинематической схеме проанализировать технику двигательных действий и оценить эффективность. в) Как в спорте можно проанализировать технику двигательных действий и оценить ее эффективность по результатам изучения траекторий точек, выбранных на теле спортсмена. г) Примеры: 1) суставных движений, 2) элементарных действий, 3) стадий, 4) фаз, 5) периодов, 6) циклов движений и двигательных актов, составляющих соревновательные упражнения в спорте. д) Хронограмма двигательного действия: понятие, виды, последовательность построения. е) Как в спорте можно производить оценку техники движений спортсмена по результатам анализа хронограмм. ж) Каковы последовательность и ход работы по построению графиков линейной скорости изучаемых точек, выбранных на теле спортсмена? з) Как в спорте можно проанализировать технику двигательных действий и оценить ее эффективность по результатам изучения графиков линейной скорости, основных точек, выбранных на теле спортсмена. и) Как в спорте можно проанализировать технику двигательных действий и оценить ее эффективность по результатам изучения графиков линейного ускорения основных точек тела спортсмена? к) Для каких целей строят и анализируют графики угловой скорости основных звеньев тела спортсмена?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Биомеханические основы опорно-двигательного аппарата человека а) Какие биомеханические свойства мышц преимущественно используются в практике спорта? Какие из них способствуют или, наоборот, препятствуют достижению наивысших спортивных результатов? б) Какие режимы мышечного сокращения преимущественно проявляются в различных видах двигательной деятельности? в) Для чего определяется расположение общего центра тяжести тела? Какова последовательность действий по определению общего центра тяжести тела?  г) Для чего определяют геометрию масс тела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Биомеханические основы технико-тактического мастерства а) Виды спорта, в которых уровень технико-тактического мастерства определяется по критериям экономичности, эстетичности, точности, объема. По какой шкале и в каких единицах оценивается уровень технико-тактического мастерства. б) Построение кинематических схем движений спортсменов в циклических видах спорта. в) Построение графиков скорости движения спортсменов в циклических и ациклических видах спорта. г) Составление таблицы сведений об объеме техники и тактики конкретного спортсмена по отдельным показателям. </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Половозрастные особенности моторики человека а) Соотношение сенситивных периодов развития основных «физических качеств и изменения биомеханических параметров движений человека. б) Соотношение  телосложения  человека (длина, пропорции, масса тела и ее компоненты) и его двигательных возможностей. в) Влияние анатомо-физиологических особенностей человека  на  результативность выступлений спортсменов  в спорте.</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10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Предмет и метод биомеханики спорта  1.	Что изучает биомеханика? 2.	Назовите общую и частные задачи биомеханики. 3.	Какие принципы составляют теорию  структурности  движений? 4.	В чём заключаются системный анализ и системный синтез действий. 5.	Знания из каких наук (дисциплин) необходимы для изучения биомеханики и почему, приведите примеры из своего вида спорта и из программы школьного физического воспитания. 6.	Раскройте связь биомеханики с другими науками. Контрольные задания по теме 1. Предмет и метод биомеханики спорта  1.	Подготовить презентацию по теме «Биомеханика спорта как наука. История биомеханики. Связь биомеханики с другими науками».</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Контрольные вопросы по теме 2. Биомеханические характеристики тела человека и его движений 1.	Дайте определение кинематическим характеристикам тела человека и его движений. Для чего необходимо их измерение? 2.	Дайте определение системы отсчёта расстояния. 3.	Дайте определение системы отсчёта времени. 4.	Для чего необходимо определять пространственные характеристики движений. В каких видах спорта их измерение наиболее важно и почему? 5.	В каких видах спорта измерение пространственных и временных характеристик движения важно и почему? 6.	Дайте определения основных пространственно-временных характеристик движения. В каких видах спорта их измерение важно и почему? 7.	Дайте определения основных динамических характеристик. В каких видах спорта их измерение важно и почему? 8.	Дайте определения основных силовых характеристик. В каких видах спорта их измерение важно и почему? 9.	Дайте определения основных энергетических характеристик. В каких видах спорта их измерение важно и почему? Контрольные задания по теме 2. Биомеханические  характеристики тела человека и его движений 1.	Приведите примеры отсчёта расстояния в ФКиС. 2.	Приведите примеры отсчёта времени в ФКиС. 3.	Приведите примеры определения пространственных характеристик движений в различных видах спорта.  4.	Приведите примеры измерения в биомеханике спорта пространственных и временных характеристик движения.  5.	Приведите примеры измерения пространственно-временных характеристик движения в различных видах спорта.  6.	Приведите примеры измерения основных динамических характеристик в различных  видах спорта.  7.	Приведите примеры измерения основных силовых характеристик в различных видах спорта.  8.	Приведите примеры измерения основных энергетических характеристик в различных видах спорта.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Контрольные вопросы по теме 3. Строение и функции  биомеханической системы двигательного аппарата 1.	Дайте определение биокинематических  пар и цепей.  2.	Сколько степеней свободы имеется у различных суставов: у межфаланговых, у лучезапястного, у тазобедренного, у пле-чевого и с чем это связано? 3.	Какие основные элементы имеют рычаги в теле человека. Что служит мерой действия силы на рычаг? 4.	Какие виды рычагов есть в теле человека? Дайте их опреде-ления. Рычаги в теле человека позволяют добиваться выиг-рыша в силе или в скорости и почему? 5.	Дайте определения ПарК и ПосК. Какая длина мышцы называется равновесной? Как в двигательных действиях используются ПарК и ПосК?  6.	Что такое активное состояние мышцы, насколько оно важно в спорте? Как меняются механические характеристики со-кращения при увеличении нагрузки? 7.	Каково максимальное значение мощности, развиваемой че-ловеком? Как следует увеличивать мощность в различных видах спорта?  8.	Какие типичные разновидности работы мышц выделяются в биомеханике спорта? 9.	Дайте определения опорным и рабочим тягам мышц.  10.	Дайте определение биодинамически полносвязному меха-низму.  11.	Дайте определение мышечным синергиям.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Контрольные вопросы по теме 4. Биомеханика двига-тельных действий 1.	Какими показателями характеризуется геометрия масс тела? Дайте их определение. Приведите примеры их применения в спортивной практике. 2.	Какие движения в биомеханике называются составными? Приведите примеры из различных видов спорта. 3.	Дайте определение  возвратно-вращательных, возвратно-поступательных  и  круговых движений в биомеханике спорта. В чём между ними разница с точки зрения энергетических требований, предъявляемых в различных видах спорта? 4.	Какие силы различают в зависимости от их направления и скорости движущегося тела? 5.	Как проявляется в спорте силы инерции внешних тел. В чём проявляются их особенности. Как можно их использовать в спорте. 6.	Дайте определение сил упругой деформации. В чём прояв-ляются их особенности. Как можно их использовать в спор-те. 7.	Дайте определение силы тяжести. В чём проявляются её особенности. Как можно её использовать в спорте. 8.	Дайте определение силы реакции опоры. В чём проявляются её особенности. Как можно её использовать в спорте. 9.	Дайте определение силы действия среды. В чём проявляются её особенности. Как можно её использовать в спорте. 10.	Дайте определение силы трения. В чём проявляются её осо-бенности. Как можно её использовать в спорте. 11.	Дайте определение сил, внутренних  относительно  тела  человека. В чём проявляются их особенности. Как можно их использовать в спорте и других областях науки техники. 12.	Раскройте роль сил в движениях человека. Дайте определе-ния внешних и внутренних сил, вредных и рабочих сопро-тивлений.  13.	Раскройте содержание превращения и преобразования энер-гии в двигательных действиях.  14.	Раскройте биомеханику энергетики возвратных движений.  15.	Раскройте биомеханику колебательных движений. 16.	Раскройте биомеханику дыхательных движений. </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Контрольные вопросы.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Контрольные вопросы по теме 9. Локомоторные движения 1. Раскройте специфические особенности биомеханики отталкивания от опоры в двигательных действиях в спорте. 2. Раскройте специфические особенности биомеханики шагательных движений в спорте. 3. Раскройте специфические особенности биомеханики стартовых действий. 4. Раскройте специфические особенности биомеханики биодинамики прыжка. 5. Раскройте специфические особенности биомеханики биодинамики бега. 6. Раскройте специфические особенности биомеханики биодинамика ходьбы. 7. Раскройте специфические особенности биомеханики биодинамики лыжного хода (классический ход). 8. Раскройте специфические особенности биомеханики биодинамики плавания брассом. 9.  Раскройте специфические особенности биомеханики биодинамики  передвижения с механическими преобразователями движений. Контрольные задания по теме 9. Локомоторные движения 1. Приведите примеры проявления специфических особенности биомеханики отталкивания от опоры в избранном виде спорта. 2. Приведите примеры проявления специфических особенности биомеханики шагательных движений в спорте. 3. Приведите примеры проявления специфических особенности биомеханики стартовых действий. 4. Приведите примеры проявления специфических особенности биомеханики биодинамики прыжка. 5. Приведите примеры проявления специфических особенности биомеханики биодинамики бега. 6. Приведите примеры проявления специфических особенности биомеханики биодинамика ходьбы. 7. Приведите примеры проявления специфических особенности биомеханики лыжного хода (классический ход). 8. Приведите примеры проявления специфических особенности биомеханики плавания брассом. 9.  Приведите примеры проявления специфических особенности биомеханики передвижения с механическими преобразователями движений. 10. Подготовьте презентацию по теме «Локомоторные движения» по нескольким видам спорта.</w:t>
            </w:r>
          </w:p>
        </w:tc>
        <w:tc>
          <w:tcPr>
            <w:noWrap/>
          </w:tcPr>
          <w:p>
            <w:pPr>
              <w:jc w:val="left"/>
              <w:ind w:left="0" w:right="0" w:firstLine="0" w:hanging="0"/>
            </w:pPr>
            <w:r>
              <w:rPr/>
              <w:t xml:space="preserve">8</w:t>
            </w:r>
          </w:p>
        </w:tc>
        <w:tc>
          <w:tcPr>
            <w:noWrap/>
          </w:tcPr>
          <w:p>
            <w:pPr>
              <w:jc w:val="left"/>
              <w:ind w:left="0" w:right="0" w:firstLine="0" w:hanging="0"/>
            </w:pPr>
            <w:r>
              <w:rPr/>
              <w:t xml:space="preserve">7</w:t>
            </w:r>
          </w:p>
        </w:tc>
      </w:tr>
      <w:tr>
        <w:trPr/>
        <w:tc>
          <w:tcPr>
            <w:noWrap/>
          </w:tcPr>
          <w:p>
            <w:pPr>
              <w:jc w:val="left"/>
              <w:ind w:left="0" w:right="0" w:firstLine="0" w:hanging="0"/>
            </w:pPr>
            <w:r>
              <w:rPr/>
              <w:t xml:space="preserve">7</w:t>
            </w:r>
          </w:p>
        </w:tc>
        <w:tc>
          <w:tcPr>
            <w:noWrap/>
          </w:tcPr>
          <w:p>
            <w:pPr>
              <w:jc w:val="left"/>
              <w:ind w:left="0" w:right="0" w:firstLine="0" w:hanging="0"/>
            </w:pPr>
            <w:r>
              <w:rPr/>
              <w:t xml:space="preserve">1.	Приведите примеры применения геометрии масс тела в спортивной практике. 2.	Приведите примеры составных движений из различных видов спорта. 3.	Приведите примеры  возвратно-вращательных, возвратно - поступательных  и  круговых движений в биомеханике спорта.  4.	Приведите примеры проявления в спорте силы инерции внешних тел. 5.	Приведите примеры проявления в спорте сил упругой де-формации.  6.	Приведите примеры проявления в спорте силы тяжести.  7.	Приведите примеры проявления в спорте силы реакции опоры.  8.	Приведите примеры проявления в спорте силы действия среды. 9.	Приведите примеры проявления в спорте силы трения.  10.	Приведите примеры проявления в спорте сил, внутренних  относительно  тела  человека.  11.	Приведите примеры проявления внешних и внутренних сил относительно человека, вредных и рабочих сопротивлений из различных видов спорта.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Контрольные вопросы по теме 6. Системы движений и организация управления ими 1.	Дайте определение содержания состава системы движений и раскройте их специфику. 2.	Дайте определение структуры системы движений и раскройте их специфику в спорте. 3.	Дайте определение спортивного действия как управляемой системы движений и раскройте их специфику и содержание. 4.	Дайте определение управления движениями в переменных условиях и раскройте их специфику. 5.	Дайте определение направления развития систем движений и раскройте их специфику в биомеханике спорта. Контрольные задания по теме 6. Системы движений и организация управления ими 1.	Раскройте содержание состава системы движений на примере избранного вида спорта. 2.	Раскройте содержание структуры системы движений на примере избранного вида спорта. 3.	Раскройте содержание спортивного действие как управляемая система движений на примере избранного вида спорта. 4.	Раскройте содержание управления движениями в переменных условиях на примере избранного вида спорта. 5.	Раскройте содержание направления развития систем движений на примере избранного вида спорта.</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9</w:t>
            </w:r>
          </w:p>
        </w:tc>
        <w:tc>
          <w:tcPr>
            <w:noWrap/>
          </w:tcPr>
          <w:p>
            <w:pPr>
              <w:jc w:val="left"/>
              <w:ind w:left="0" w:right="0" w:firstLine="0" w:hanging="0"/>
            </w:pPr>
            <w:r>
              <w:rPr/>
              <w:t xml:space="preserve">1.	Какие стороны моторики объединяют отдельные физические качества? Что такое двигательное задание. Дайте определения параметрических и непараметрических зависимостей. 2.	Как проявляется зависимость силы действия от параметров двигательных заданий?  3.	Как проявляется силы действия в зависимости от положения тела? 4.	Какими правилами необходимо руководствоваться при вы-боре положения тела в процессе силовой тренировки? 5.	Дайте определение топографии силы, и как она проявляется в спорте. 6.	Какие биомеханические требования необходимо предъяв-лять к специальным  силовым упражнениям? 7.	Дайте определение скоростным качествам. Приведите три основные (элементарные) разновидности проявления скоро-стных качеств. Раскройте их биомеханику. 8.	Раскройте содержание динамики скорости и градиента силы.  9.	В чём проявляются параметрические и непараметрические зависимости между силовыми и скоростными качествами?  10.	Раскройте биомеханические аспекты двигательных реакций.  11.	Дайте определение биомеханическая характеристике вынос-ливости. Какими основными переменными задаются двига-тельные задания при тренировке выносливости, какова связь между ними? 12.	Что такое утомление и каковы его биомеханические прояв-ления?  13.	Как измеряется выносливость в различных видах спорта? 14.	 В чём заключаются проблемы экономизации спортивной техники? 15.	В чём заключаются особенности спортивной техники в уп-ражнениях, требующих большой выносливости? 16.	Дайте определение биомеханической характеристики гибкости. В чём проявляется активная и пассивная гибкость?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Контрольные вопросы по теме 7.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по теме 7.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	В каких видах спорта необходимо учитывать взаимосвязь показателей телосложения спортсмена, и как их произволь-ное или непроизвольное изменение влияет на его моторику? Приведите примеры измерения и (или)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онтогенез моторики человека, и как его произвольное или непроизвольное изменение влияет на эффективность соревновательной и тренировочной деятельности атлета? Приведите примеры измерения и (или)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особенности моторики женщин, и как их произвольное или непроизвольное изменение влияет на эффективность соревновательной и тренировочной деятельности? Приведите примеры измерения и (или) изменения таких параметров и покажите, как их изменение и коррекция влияют на спортивный результат. 4.	В каких видах спорта, в особенности, необходимо учитывать двигательные предпочтения атлетов, и как их произвольное или непроизвольное изменение влияет на эффективность соревновательной и тренировочной деятельности? Приведите примеры измерения и (или) изменения таких параметров и покажите, как их изменение и коррекция влияют на спортивный результат. 5.	Подготовьте презентацию по избранному виду спорта, раскрывающую индивидуальные и групповые особенности моторики.</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Контрольные вопросы.  Спортивно-техническое мастерство 1.	Какие показатели технического мастерства спортсменов рассматриваются в биомеханике, как в спортивной практике осуществляется их измерение и оценка. Приведите примеры из избранного вида спорта. 2.	Как в биомеханике спорта оценивается эффективность владения спортивной техникой, как в спортивной практике осуществляется их измерение и оценка. Приведите примеры из избранного вида спорта. 3.	Как в биомеханике спорта оценивается освоенность техники, как в спортивной практике осуществляется её измерение и оценка. Приведите примеры из избранного вида спорта.  Контрольные задания.  Спортивно-техническое мастерство 1.	В каких видах спорта, в особенности, необходимо учитывать показатели технического мастерства спортсменов,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показатели эффективности владения спортивной техникой,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показатели освоенности техники,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81</w:t>
            </w:r>
          </w:p>
        </w:tc>
        <w:tc>
          <w:tcPr>
            <w:noWrap/>
          </w:tcPr>
          <w:p>
            <w:pPr>
              <w:jc w:val="left"/>
              <w:ind w:left="0" w:right="0" w:firstLine="0" w:hanging="0"/>
            </w:pPr>
            <w:r>
              <w:rPr/>
              <w:t xml:space="preserve">72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контрольная работа; творческое задание; реферат.</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Работа считается выполненной, если обучающийся:</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Контрольная работа</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Творческое задание</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Реферат</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самостоятельной работы и подготовки к аттестации студенты должны особое внимание уделять практическому применению теоретических знаний, в частности таким направлениям практического применения биомеханического анализа двигательных действий в спорте:</w:t>
      </w:r>
    </w:p>
    <w:p>
      <w:pPr/>
      <w:r>
        <w:rPr/>
        <w:t xml:space="preserve">- анализ  и  оценка  замкнутых  и  незамкнутых  цепей  в различных  видах  спорта;</w:t>
      </w:r>
    </w:p>
    <w:p>
      <w:pPr/>
      <w:r>
        <w:rPr/>
        <w:t xml:space="preserve">- анализ рычагов  первого  рода  в  различных  видах  спорта;</w:t>
      </w:r>
    </w:p>
    <w:p>
      <w:pPr/>
      <w:r>
        <w:rPr/>
        <w:t xml:space="preserve">- анализ рычагов  второго  рода  в  различных   видах  спорта;</w:t>
      </w:r>
    </w:p>
    <w:p>
      <w:pPr/>
      <w:r>
        <w:rPr/>
        <w:t xml:space="preserve">- анализ  особенностей  проявления  силы  в  различных  видах  спорта;</w:t>
      </w:r>
    </w:p>
    <w:p>
      <w:pPr/>
      <w:r>
        <w:rPr/>
        <w:t xml:space="preserve">- анализ  особенностей  проявления  скоростно-силовых  качеств  в  различных  видах  спорта;</w:t>
      </w:r>
    </w:p>
    <w:p>
      <w:pPr/>
      <w:r>
        <w:rPr/>
        <w:t xml:space="preserve">- анализ  особенностей  проявления  выносливости  в  различных  видах  спорта;</w:t>
      </w:r>
    </w:p>
    <w:p>
      <w:pPr/>
      <w:r>
        <w:rPr/>
        <w:t xml:space="preserve">- анализ  опорных  тяг  в  различных  видах  спорта;</w:t>
      </w:r>
    </w:p>
    <w:p>
      <w:pPr/>
      <w:r>
        <w:rPr/>
        <w:t xml:space="preserve">- анализ  рабочих  тяг  в  различных  видах  спорта;</w:t>
      </w:r>
    </w:p>
    <w:p>
      <w:pPr/>
      <w:r>
        <w:rPr/>
        <w:t xml:space="preserve">- исследование  особенностей  интеллектуальной  деятельности  в  различных  видах  спорта;</w:t>
      </w:r>
    </w:p>
    <w:p>
      <w:pPr/>
      <w:r>
        <w:rPr/>
        <w:t xml:space="preserve">- взаимодействие  рабочих  и  опорных  тяг  при  выполнении  упражнений  с  отягощениями;</w:t>
      </w:r>
    </w:p>
    <w:p>
      <w:pPr/>
      <w:r>
        <w:rPr/>
        <w:t xml:space="preserve">- биомеханический  анализ  упражнений  с  отягощениями;</w:t>
      </w:r>
    </w:p>
    <w:p>
      <w:pPr/>
      <w:r>
        <w:rPr/>
        <w:t xml:space="preserve">- изменение  направления  опорных  и  рабочих  тяг  в  зависимости  от  разновидности  работы  мышц.</w:t>
      </w:r>
    </w:p>
    <w:p>
      <w:pPr/>
      <w:r>
        <w:rPr>
          <w:b w:val="1"/>
          <w:bCs w:val="1"/>
          <w:i w:val="1"/>
          <w:iCs w:val="1"/>
        </w:rPr>
        <w:t xml:space="preserve">Формы  контроля:</w:t>
      </w:r>
      <w:r>
        <w:rPr/>
        <w:t xml:space="preserve"> результаты  самостоятельной  работы  студенты  представляют  на  семинарских  занятиях  в  устной  и  письменной  форме.</w:t>
      </w:r>
    </w:p>
    <w:p>
      <w:pPr/>
      <w:r>
        <w:rPr/>
        <w:t xml:space="preserve">Критерии  оценки: студенты  должны  продемонстрировать  знание  темы, привести  примеры  из  различных  видов  спорта, аргументировано  ответить  на  вопросы  преподавателя  и студентов.</w:t>
      </w:r>
    </w:p>
    <w:p>
      <w:pPr/>
      <w:r>
        <w:rPr/>
        <w:t xml:space="preserve"> </w:t>
      </w:r>
    </w:p>
    <w:p>
      <w:pPr/>
      <w:r>
        <w:rPr>
          <w:b w:val="1"/>
          <w:bCs w:val="1"/>
          <w:i w:val="1"/>
          <w:iCs w:val="1"/>
        </w:rPr>
        <w:t xml:space="preserve">Материалы  для  самоконтроля, текущего  контроля  знаний  </w:t>
      </w:r>
    </w:p>
    <w:p>
      <w:pPr/>
      <w:r>
        <w:rPr/>
        <w:t xml:space="preserve">Требования  к  уровню  освоения  дисциплины (по  темам):</w:t>
      </w:r>
    </w:p>
    <w:p>
      <w:pPr>
        <w:numPr>
          <w:ilvl w:val="0"/>
          <w:numId w:val="1"/>
        </w:numPr>
      </w:pPr>
      <w:r>
        <w:rPr/>
        <w:t xml:space="preserve">Кинематические, динамические и энергетические параметры двигательных действий человека, их расчет</w:t>
      </w:r>
    </w:p>
    <w:p>
      <w:pPr/>
      <w:r>
        <w:rPr/>
        <w:t xml:space="preserve">В каких случаях используются те или иные способы описания движений (кинематический, динамический, энергетический)?</w:t>
      </w:r>
    </w:p>
    <w:p>
      <w:pPr/>
      <w:r>
        <w:rPr/>
        <w:t xml:space="preserve">Какие технические средства используются для измерения и счета указанных параметров?</w:t>
      </w:r>
    </w:p>
    <w:p>
      <w:pPr/>
      <w:r>
        <w:rPr/>
        <w:t xml:space="preserve">Что такое масс-инерционные характеристики тела человека?</w:t>
      </w:r>
    </w:p>
    <w:p>
      <w:pPr/>
      <w:r>
        <w:rPr/>
        <w:t xml:space="preserve">Какие параметры двигательных действий человека используются при моделировании двигательных действий человека?</w:t>
      </w:r>
    </w:p>
    <w:p>
      <w:pPr>
        <w:numPr>
          <w:ilvl w:val="0"/>
          <w:numId w:val="2"/>
        </w:numPr>
      </w:pPr>
      <w:r>
        <w:rPr/>
        <w:t xml:space="preserve">Биомеханика движений</w:t>
      </w:r>
    </w:p>
    <w:p>
      <w:pPr/>
      <w:r>
        <w:rPr/>
        <w:t xml:space="preserve">К какому виду движений можно отнести движения в выбран­им вами виде спорта?</w:t>
      </w:r>
    </w:p>
    <w:p>
      <w:pPr/>
      <w:r>
        <w:rPr/>
        <w:t xml:space="preserve">Какова роль опорных взаимодействий при выполнении различных видов движений?</w:t>
      </w:r>
    </w:p>
    <w:p>
      <w:pPr/>
      <w:r>
        <w:rPr/>
        <w:t xml:space="preserve">В чем состоят характерные особенности вращательных, локомоторных и перемещающих движений? Что вы знаете о волновой передаче энергии в процессе движений.</w:t>
      </w:r>
    </w:p>
    <w:p>
      <w:pPr>
        <w:numPr>
          <w:ilvl w:val="0"/>
          <w:numId w:val="3"/>
        </w:numPr>
      </w:pPr>
      <w:r>
        <w:rPr/>
        <w:t xml:space="preserve">Биомеханика двигательных качеств</w:t>
      </w:r>
    </w:p>
    <w:p>
      <w:pPr/>
      <w:r>
        <w:rPr/>
        <w:t xml:space="preserve">Каковы биомеханические проявления различных физических качеств?</w:t>
      </w:r>
    </w:p>
    <w:p>
      <w:pPr/>
      <w:r>
        <w:rPr/>
        <w:t xml:space="preserve">Как взаимосвязаны скоростные и силовые качества? Какие условия обеспечивают устойчивость тела? Какими способами можно повысить экономичность движений? Какими способами можно повысить механическую эффективность движений?</w:t>
      </w:r>
    </w:p>
    <w:p>
      <w:pPr>
        <w:numPr>
          <w:ilvl w:val="0"/>
          <w:numId w:val="4"/>
        </w:numPr>
      </w:pPr>
      <w:r>
        <w:rPr/>
        <w:t xml:space="preserve">Спортивно-техническое мастерство</w:t>
      </w:r>
    </w:p>
    <w:p>
      <w:pPr/>
      <w:r>
        <w:rPr/>
        <w:t xml:space="preserve">Какие внешние силы влияют на величину энергетических зат­рат при циклических локомоциях? Способы их снижения.</w:t>
      </w:r>
    </w:p>
    <w:p>
      <w:pPr/>
      <w:r>
        <w:rPr/>
        <w:t xml:space="preserve">Что такое координация движения и способы ее контроля?</w:t>
      </w:r>
    </w:p>
    <w:p>
      <w:pPr/>
      <w:r>
        <w:rPr/>
        <w:t xml:space="preserve">Как изменяются биомеханические параметры двигательных действий с ростом спортивного мастерства? Привести приме­ры из своего вида спорта.</w:t>
      </w:r>
    </w:p>
    <w:p>
      <w:pPr/>
      <w:r>
        <w:rPr/>
        <w:t xml:space="preserve">Что такое прогрессирующая сложность в сложно-координаци­онных упражнениях?</w:t>
      </w:r>
    </w:p>
    <w:p>
      <w:pPr/>
      <w:r>
        <w:rPr/>
        <w:t xml:space="preserve">Приведите примеры биомеханических тренировочных средств, предназначенных для совершенствования спортивного мастер­ства в различных видах спорта.</w:t>
      </w:r>
    </w:p>
    <w:p>
      <w:pPr>
        <w:numPr>
          <w:ilvl w:val="0"/>
          <w:numId w:val="5"/>
        </w:numPr>
      </w:pPr>
      <w:r>
        <w:rPr/>
        <w:t xml:space="preserve">Управление движениями</w:t>
      </w:r>
    </w:p>
    <w:p>
      <w:pPr/>
      <w:r>
        <w:rPr/>
        <w:t xml:space="preserve">Что вы знаете об уровнях управления движениями человека и какими органами и системами они реализуются в человеке?</w:t>
      </w:r>
    </w:p>
    <w:p>
      <w:pPr/>
      <w:r>
        <w:rPr/>
        <w:t xml:space="preserve">Какова роль обратных связей в организме человека в процессе управления движениями?</w:t>
      </w:r>
    </w:p>
    <w:p>
      <w:pPr/>
      <w:r>
        <w:rPr/>
        <w:t xml:space="preserve">Что такое межмышечная и внутримышечная координация?</w:t>
      </w:r>
    </w:p>
    <w:p>
      <w:pPr/>
      <w:r>
        <w:rPr/>
        <w:t xml:space="preserve">Какими способами можно оценить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pPr/>
      <w:r>
        <w:rPr/>
        <w:t xml:space="preserve">Какие биомеханические средства коррекции двигательных дей­ствий спортсменов используются в спортивной практике?</w:t>
      </w:r>
    </w:p>
    <w:p>
      <w:pPr>
        <w:numPr>
          <w:ilvl w:val="0"/>
          <w:numId w:val="6"/>
        </w:numPr>
      </w:pPr>
      <w:r>
        <w:rPr/>
        <w:t xml:space="preserve">Основы биомеханического контроля</w:t>
      </w:r>
    </w:p>
    <w:p>
      <w:pPr/>
      <w:r>
        <w:rPr/>
        <w:t xml:space="preserve">Какие датчики биомеханических характеристик используются при биомеханических измерениях?</w:t>
      </w:r>
    </w:p>
    <w:p>
      <w:pPr/>
      <w:r>
        <w:rPr/>
        <w:t xml:space="preserve">Какие основные биомеханические методики измерения вы знаете?</w:t>
      </w:r>
    </w:p>
    <w:p>
      <w:pPr/>
      <w:r>
        <w:rPr/>
        <w:t xml:space="preserve">Что вам известно о погрешностях измерения, погрешностях расчета? Оцените, используя литературные данные и техни­ческие паспорта аппаратуры, точность измерения и расчета биомеханических параметров в каком-либо виде спорта.</w:t>
      </w:r>
    </w:p>
    <w:p>
      <w:pPr>
        <w:numPr>
          <w:ilvl w:val="0"/>
          <w:numId w:val="7"/>
        </w:numPr>
      </w:pPr>
      <w:r>
        <w:rPr/>
        <w:t xml:space="preserve">Биомеханические технологии повышения спортивной результативности</w:t>
      </w:r>
    </w:p>
    <w:p>
      <w:pPr/>
      <w:r>
        <w:rPr/>
        <w:t xml:space="preserve">Что такое искусственная управляющая и предметная среды?</w:t>
      </w:r>
    </w:p>
    <w:p>
      <w:pPr/>
      <w:r>
        <w:rPr/>
        <w:t xml:space="preserve">В чем состоят основные противоречия процесса формирования  и  совершенствования движений? Что такое тренажеры, их функциональное назначение и классификация?</w:t>
      </w:r>
    </w:p>
    <w:p>
      <w:pPr/>
      <w:r>
        <w:rPr/>
        <w:t xml:space="preserve">Какие методы и технические средства формирования ритмо-скоростной основы двигательного навыка вы знаете?</w:t>
      </w:r>
    </w:p>
    <w:p>
      <w:pPr/>
      <w:r>
        <w:rPr/>
        <w:t xml:space="preserve">Какие технические средства используются для повышения силовых и скоростно-силовых возможностей спортсменов?</w:t>
      </w:r>
    </w:p>
    <w:p>
      <w:pPr/>
      <w:r>
        <w:rPr/>
        <w:t xml:space="preserve">Какова роль спортивного инвентаря в повышении спортивных результатов?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усвоения  теоретического  материала  и  выполнения  всех  запланированных  практических (лабораторных) работ  студенты  должны  иметь необходимые  знания  из  школьного  курса  физики (кинематика, динамика, колебания  и  волны, механика  жидкости  и  т.д.), алгебры  и  геометрии. Поэтому  первые (2-3) лекционные  и  практические  занятия  желательно  посвятить (темы  лекционных  и  практических  занятий  позволяют  сделать  это, не  нарушая  плана и  логики  преподавания  биомеханики  спорта)  выявлению  уровня  физико-математической  подготовки  студентов, чтобы  в  дальнейшем, при  необходимости, обеспечить  дифференцированный  подход  в  обучении.</w:t>
      </w:r>
    </w:p>
    <w:p>
      <w:pPr/>
      <w:r>
        <w:rPr/>
        <w:t xml:space="preserve">Так  как  основной  задачей, в  процессе  изучения  биомеханики  спорта  в  педагогическом  ВУЗе, является  необходимость  научить  студентов  проводить  системный  анализ  двигательных  действий, то  рекомендуется  на  лекционных  и, в  особенности, на  практических (семинарских, лабораторных)  занятиях  уделять  особое  внимание  анализу  двигательных  действий  из  различных  видов  спорта, активно  привлекая  студентов  в  процесс  анализа.</w:t>
      </w:r>
    </w:p>
    <w:p>
      <w:pPr/>
      <w:r>
        <w:rPr/>
        <w:t xml:space="preserve">Для  того, чтобы  обеспечить  успешное  освоение  практических  навыков  анализа  и моделирования  двигательных  действий  в  спорте, а  также  для  обеспечения  дифференцированного  подхода, необходимо  выявить  у  студентов  уровень  знаний  по  анатомии  человека  и  технике  выполнения  двигательных  действий (в  пределах, необходимых  для  изучения  биомеханики  спорта) в (основных) видах  спорта, изучаемых  на  факультете  физической  культуры. С  этой  целью  можно  рекомендовать  студентам  использовать  на  семинарских (практических, лабораторных) занятиях  лекции по  анатомии  и теории  и  методике  спорта  или  соответствующие  учебно-методические  пособия  и материалы.</w:t>
      </w:r>
    </w:p>
    <w:p>
      <w:pPr/>
      <w:r>
        <w:rPr/>
        <w:t xml:space="preserve">С  учетом  того, что  не  все  студенты, в  силу  недостаточной  физико-математической  подготовки  или  по  иным (объективным) причинам, будут  в  состоянии  овладеть навыками  организации  и  проведения  системного  анализа, синтеза  и моделирования  двигательных  действий  в  физической  культуре  и спорте, рекомендуется  разрешать  некоторым  студентам, вместо  выполнения  обязательных  контрольных  работ, представлять (с  обязательной  защитой)  рефераты  по  биомеханике  спорта  в  избранном  виде  спорта.</w:t>
      </w:r>
    </w:p>
    <w:p>
      <w:pPr/>
      <w:r>
        <w:rPr/>
        <w:t xml:space="preserve">  Необходимо  учитывать, что  одной  из  основных  задач, решаемых  в  процессе  преподавания  биомеханики  спорта, является  необходимость  показать  студентам  всю  важность  данной  дисциплины  для  них, как  для  будущих специалистов  в  области  физического  воспитания  и  спорта, для  успешного  решения  которой  необходимо  постоянно, в процессе  проведения  лекционных  и  практических  занятий, приводить  примеры  практического  применения  знаний  по  биомеханики, показывать, как  биомеханика  спорта  позволяет  оптимизировать  и  индивидуализировать  учебно-тренировочный  процесс  в  различных  видах  спорта  с  учетом  возраста  и  квалификации  спорта, позволяя  эффективно  решать  различные  задачи  на  пути  спортивного  совершенствования  на  этапах  многолетней  подготовки  спортсменов.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Бернштейн, Н.А. Биомеханика и физиология движений: Избранные психологические труды / Акад. пед. и соц. наук, Моск. психол.-соц. ин-т; Сост. А.И.Назаров. - Москва; Воронеж, 1997. - 608 с.</w:t>
      </w:r>
    </w:p>
    <w:p>
      <w:pPr>
        <w:numPr>
          <w:ilvl w:val="0"/>
          <w:numId w:val="8"/>
        </w:numPr>
      </w:pPr>
      <w:r>
        <w:rPr/>
        <w:t xml:space="preserve">Дубровский В.И. Биомеханика: учебник для студентов средних и высших учебных заведений по физической культуре / В. И. Дубровский, В. Н. Федорова. - 3-е изд. - Москва: ВЛАДОС-ПРЕСС, 2008. - 669 с.</w:t>
      </w:r>
    </w:p>
    <w:p>
      <w:pPr>
        <w:numPr>
          <w:ilvl w:val="0"/>
          <w:numId w:val="8"/>
        </w:numPr>
      </w:pPr>
      <w:r>
        <w:rPr/>
        <w:t xml:space="preserve">Попов, Г. И. Биомеханика: учеб. для студентов вузов, обучающихся по спец. "Физическая культура" / Г. И. Попов. - Москва: ACADEMiA, 2005. - 256 с.</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Биомеханика-2004: VII всероссийская конференция по биомеханике, 24-28 мая 2004 г., Нижний Новгород: Тезисы докладов: в 2 т. / РАН [и др.]; редкол.: В. А. Антонец [и др.], Т. 1. - Нижний Новгород, 2004. - 179 с.</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7" w:history="1">
        <w:r>
          <w:rPr/>
          <w:t xml:space="preserve">Адаптивная физическая культура. - 2006. - № 1. - С. 2-7</w:t>
        </w:r>
      </w:hyperlink>
      <w:r>
        <w:rPr/>
        <w:t xml:space="preserve"> . - (Научные исследования). - Окончание. Начало: № 4, 2005.</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8" w:history="1">
        <w:r>
          <w:rPr/>
          <w:t xml:space="preserve">Адаптивная физическая культура. - 2005. - N 4. - 2-я с. обл</w:t>
        </w:r>
      </w:hyperlink>
      <w:r>
        <w:rPr/>
        <w:t xml:space="preserve">. - (Научные исследования).</w:t>
      </w:r>
    </w:p>
    <w:p>
      <w:pPr>
        <w:numPr>
          <w:ilvl w:val="0"/>
          <w:numId w:val="9"/>
        </w:numPr>
      </w:pPr>
      <w:r>
        <w:rPr/>
        <w:t xml:space="preserve">Шалманов  А. А. Биомеханический контроль технической и скоростно-силовой подготовленности спортсменов в тяжелой атлетике / А. А. Шалманов, В. Ф. Скотников // </w:t>
      </w:r>
      <w:hyperlink r:id="rId9" w:history="1">
        <w:r>
          <w:rPr/>
          <w:t xml:space="preserve">Теория и практика физической культуры. - 2013. - № 2. - С. 103-106. </w:t>
        </w:r>
      </w:hyperlink>
    </w:p>
    <w:p>
      <w:pPr>
        <w:numPr>
          <w:ilvl w:val="0"/>
          <w:numId w:val="10"/>
        </w:numPr>
      </w:pPr>
      <w:r>
        <w:rPr/>
        <w:t xml:space="preserve">Загревский В. И. Компьютерный синтез двигательных действий с управлением движением по кинематическому состоянию биомеханической системы / В. И. Загревский, О. И. Загревский // </w:t>
      </w:r>
      <w:hyperlink r:id="rId10" w:history="1">
        <w:r>
          <w:rPr/>
          <w:t xml:space="preserve">Теория и практика физической культуры. - 2013. - № 7. - С. 10-15. </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11" w:history="1">
        <w:r>
          <w:rPr/>
          <w:t xml:space="preserve">http://foliant.ru/catalog/psulibr?SHOW_ONE_BOOK+57E199</w:t>
        </w:r>
      </w:hyperlink>
    </w:p>
    <w:p>
      <w:pPr>
        <w:numPr>
          <w:ilvl w:val="0"/>
          <w:numId w:val="11"/>
        </w:numPr>
      </w:pPr>
      <w:r>
        <w:rPr/>
        <w:t xml:space="preserve">URL: </w:t>
      </w:r>
      <w:hyperlink r:id="rId12" w:history="1">
        <w:r>
          <w:rPr/>
          <w:t xml:space="preserve">http://foliant.ru/catalog/psulibr?SHOW_ONE_BOOK+10A87D</w:t>
        </w:r>
      </w:hyperlink>
    </w:p>
    <w:p>
      <w:pPr>
        <w:numPr>
          <w:ilvl w:val="0"/>
          <w:numId w:val="11"/>
        </w:numPr>
      </w:pPr>
      <w:r>
        <w:rPr/>
        <w:t xml:space="preserve">URL: </w:t>
      </w:r>
      <w:hyperlink r:id="rId13" w:history="1">
        <w:r>
          <w:rPr/>
          <w:t xml:space="preserve">http://foliant.ru/catalog/psulibr?SHOW_ONE_BOOK+57DEC9</w:t>
        </w:r>
      </w:hyperlink>
    </w:p>
    <w:p>
      <w:pPr>
        <w:numPr>
          <w:ilvl w:val="0"/>
          <w:numId w:val="11"/>
        </w:numPr>
      </w:pPr>
      <w:r>
        <w:rPr/>
        <w:t xml:space="preserve">URL: </w:t>
      </w:r>
      <w:hyperlink r:id="rId14" w:history="1">
        <w:r>
          <w:rPr/>
          <w:t xml:space="preserve">http://foliant.ru/catalog/psulibr?SHOW_ONE_BOOK+0FF179</w:t>
        </w:r>
      </w:hyperlink>
    </w:p>
    <w:p>
      <w:pPr>
        <w:numPr>
          <w:ilvl w:val="0"/>
          <w:numId w:val="11"/>
        </w:numPr>
      </w:pPr>
      <w:r>
        <w:rPr/>
        <w:t xml:space="preserve">URL: </w:t>
      </w:r>
      <w:hyperlink r:id="rId15" w:history="1">
        <w:r>
          <w:rPr/>
          <w:t xml:space="preserve">http://foliant.ru/catalog/psulibr?SHOW_ONE_BOOK+04A0FD</w:t>
        </w:r>
      </w:hyperlink>
    </w:p>
    <w:p>
      <w:pPr>
        <w:numPr>
          <w:ilvl w:val="0"/>
          <w:numId w:val="11"/>
        </w:numPr>
      </w:pPr>
      <w:r>
        <w:rPr/>
        <w:t xml:space="preserve">URL: </w:t>
      </w:r>
      <w:hyperlink r:id="rId16" w:history="1">
        <w:r>
          <w:rPr/>
          <w:t xml:space="preserve">http://elibrary.karelia.ru/book.shtml?levelID=033&amp;id=23249&amp;cType=1</w:t>
        </w:r>
      </w:hyperlink>
    </w:p>
    <w:p>
      <w:pPr>
        <w:numPr>
          <w:ilvl w:val="0"/>
          <w:numId w:val="11"/>
        </w:numPr>
      </w:pPr>
      <w:r>
        <w:rPr/>
        <w:t xml:space="preserve">URL: </w:t>
      </w:r>
      <w:hyperlink r:id="rId17" w:history="1">
        <w:r>
          <w:rPr/>
          <w:t xml:space="preserve">http://elibrary.karelia.ru/book.shtml?levelID=033&amp;id=26615&amp;cType=1</w:t>
        </w:r>
      </w:hyperlink>
    </w:p>
    <w:p>
      <w:pPr>
        <w:numPr>
          <w:ilvl w:val="0"/>
          <w:numId w:val="11"/>
        </w:numPr>
      </w:pPr>
      <w:r>
        <w:rPr/>
        <w:t xml:space="preserve">URL: </w:t>
      </w:r>
      <w:hyperlink r:id="rId18" w:history="1">
        <w:r>
          <w:rPr/>
          <w:t xml:space="preserve">http://elibrary.karelia.ru/book.shtml?levelID=033&amp;id=26616&amp;cType=1</w:t>
        </w:r>
      </w:hyperlink>
    </w:p>
    <w:p>
      <w:pPr>
        <w:numPr>
          <w:ilvl w:val="0"/>
          <w:numId w:val="11"/>
        </w:numPr>
      </w:pPr>
      <w:r>
        <w:rPr/>
        <w:t xml:space="preserve">URL: </w:t>
      </w:r>
      <w:hyperlink r:id="rId19" w:history="1">
        <w:r>
          <w:rPr/>
          <w:t xml:space="preserve">http://elibrary.karelia.ru/book.shtml?levelID=033&amp;id=27815&amp;cType=1</w:t>
        </w:r>
      </w:hyperlink>
    </w:p>
    <w:p>
      <w:pPr>
        <w:numPr>
          <w:ilvl w:val="0"/>
          <w:numId w:val="11"/>
        </w:numPr>
      </w:pPr>
      <w:r>
        <w:rPr/>
        <w:t xml:space="preserve">URL: </w:t>
      </w:r>
      <w:hyperlink r:id="rId20" w:history="1">
        <w:r>
          <w:rPr/>
          <w:t xml:space="preserve">http://elibrary.karelia.ru/book.shtml?levelID=033&amp;id=26535&amp;cType=1</w:t>
        </w:r>
      </w:hyperlink>
    </w:p>
    <w:p>
      <w:pPr>
        <w:numPr>
          <w:ilvl w:val="0"/>
          <w:numId w:val="11"/>
        </w:numPr>
      </w:pPr>
      <w:r>
        <w:rPr/>
        <w:t xml:space="preserve">URL: </w:t>
      </w:r>
      <w:hyperlink r:id="rId21" w:history="1">
        <w:r>
          <w:rPr/>
          <w:t xml:space="preserve">http://elibrary.karelia.ru/book.shtml?levelID=009&amp;id=17143&amp;cType=1</w:t>
        </w:r>
      </w:hyperlink>
    </w:p>
    <w:p>
      <w:pPr>
        <w:numPr>
          <w:ilvl w:val="0"/>
          <w:numId w:val="11"/>
        </w:numPr>
      </w:pPr>
      <w:r>
        <w:rPr/>
        <w:t xml:space="preserve">URL: </w:t>
      </w:r>
      <w:hyperlink r:id="rId22" w:history="1">
        <w:r>
          <w:rPr/>
          <w:t xml:space="preserve">http://foliant.ru/catalog/psulibr?SHOW_ONE_BOOK+6416DB</w:t>
        </w:r>
      </w:hyperlink>
    </w:p>
    <w:p>
      <w:pPr>
        <w:numPr>
          <w:ilvl w:val="0"/>
          <w:numId w:val="11"/>
        </w:numPr>
      </w:pPr>
      <w:r>
        <w:rPr/>
        <w:t xml:space="preserve">URL: </w:t>
      </w:r>
      <w:hyperlink r:id="rId23" w:history="1">
        <w:r>
          <w:rPr/>
          <w:t xml:space="preserve">http://foliant.ru/catalog/psulibr?SHOW_ONE_BOOK+5D328A</w:t>
        </w:r>
      </w:hyperlink>
    </w:p>
    <w:p>
      <w:pPr>
        <w:numPr>
          <w:ilvl w:val="0"/>
          <w:numId w:val="11"/>
        </w:numPr>
      </w:pPr>
      <w:r>
        <w:rPr/>
        <w:t xml:space="preserve">URL: </w:t>
      </w:r>
      <w:hyperlink r:id="rId24" w:history="1">
        <w:r>
          <w:rPr/>
          <w:t xml:space="preserve">http://foliant.ru/catalog/psulibr?SHOW_ONE_BOOK+13FDF8</w:t>
        </w:r>
      </w:hyperlink>
    </w:p>
    <w:p>
      <w:pPr>
        <w:numPr>
          <w:ilvl w:val="0"/>
          <w:numId w:val="11"/>
        </w:numPr>
      </w:pPr>
      <w:r>
        <w:rPr/>
        <w:t xml:space="preserve">URL: </w:t>
      </w:r>
      <w:hyperlink r:id="rId25" w:history="1">
        <w:r>
          <w:rPr/>
          <w:t xml:space="preserve">http://foliant.ru/catalog/psulibr?SHOW_ONE_BOOK+12FCCA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26" w:history="1">
        <w:r>
          <w:rPr/>
          <w:t xml:space="preserve">https://edu.petrsu.ru/object/3219 </w:t>
        </w:r>
      </w:hyperlink>
    </w:p>
    <w:p>
      <w:pPr>
        <w:numPr>
          <w:ilvl w:val="0"/>
          <w:numId w:val="12"/>
        </w:numPr>
      </w:pPr>
      <w:r>
        <w:rPr/>
        <w:t xml:space="preserve">. </w:t>
      </w:r>
      <w:hyperlink r:id="rId27" w:history="1">
        <w:r>
          <w:rPr/>
          <w:t xml:space="preserve">https://moodle2.petrsu.ru/course/index.php?categoryid=30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62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56C94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DC062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66861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7BC9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D4476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459B9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80C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AC6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F9196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9BD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149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9F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605+13FDF8+-1+-1" TargetMode="External"/><Relationship Id="rId8" Type="http://schemas.openxmlformats.org/officeDocument/2006/relationships/hyperlink" Target="http://foliant.ru/catalog/psulibr?BOOK_UP+000544+12FCCA+-1+-1" TargetMode="External"/><Relationship Id="rId9" Type="http://schemas.openxmlformats.org/officeDocument/2006/relationships/hyperlink" Target="http://nbrk.foliant.ru/catalog/nlibr?BOOK_UP+000655+35CC78+-1+-1" TargetMode="External"/><Relationship Id="rId10" Type="http://schemas.openxmlformats.org/officeDocument/2006/relationships/hyperlink" Target="http://nbrk.foliant.ru/catalog/nlibr?BOOK_UP+000655+36BFE0+-1+-1" TargetMode="External"/><Relationship Id="rId11" Type="http://schemas.openxmlformats.org/officeDocument/2006/relationships/hyperlink" Target="http://foliant.ru/catalog/psulibr?SHOW_ONE_BOOK+57E199" TargetMode="External"/><Relationship Id="rId12" Type="http://schemas.openxmlformats.org/officeDocument/2006/relationships/hyperlink" Target="http://foliant.ru/catalog/psulibr?SHOW_ONE_BOOK+10A87D" TargetMode="External"/><Relationship Id="rId13" Type="http://schemas.openxmlformats.org/officeDocument/2006/relationships/hyperlink" Target="http://foliant.ru/catalog/psulibr?SHOW_ONE_BOOK+57DEC9" TargetMode="External"/><Relationship Id="rId14" Type="http://schemas.openxmlformats.org/officeDocument/2006/relationships/hyperlink" Target="http://foliant.ru/catalog/psulibr?SHOW_ONE_BOOK+0FF179" TargetMode="External"/><Relationship Id="rId15" Type="http://schemas.openxmlformats.org/officeDocument/2006/relationships/hyperlink" Target="http://foliant.ru/catalog/psulibr?SHOW_ONE_BOOK+04A0FD" TargetMode="External"/><Relationship Id="rId16" Type="http://schemas.openxmlformats.org/officeDocument/2006/relationships/hyperlink" Target="http://elibrary.karelia.ru/book.shtml?levelID=033&amp;id=23249&amp;cType=1" TargetMode="External"/><Relationship Id="rId17" Type="http://schemas.openxmlformats.org/officeDocument/2006/relationships/hyperlink" Target="http://elibrary.karelia.ru/book.shtml?levelID=033&amp;id=26615&amp;cType=1" TargetMode="External"/><Relationship Id="rId18" Type="http://schemas.openxmlformats.org/officeDocument/2006/relationships/hyperlink" Target="http://elibrary.karelia.ru/book.shtml?levelID=033&amp;id=26616&amp;cType=1" TargetMode="External"/><Relationship Id="rId19" Type="http://schemas.openxmlformats.org/officeDocument/2006/relationships/hyperlink" Target="http://elibrary.karelia.ru/book.shtml?levelID=033&amp;id=27815&amp;cType=1" TargetMode="External"/><Relationship Id="rId20" Type="http://schemas.openxmlformats.org/officeDocument/2006/relationships/hyperlink" Target="http://elibrary.karelia.ru/book.shtml?levelID=033&amp;id=26535&amp;cType=1" TargetMode="External"/><Relationship Id="rId21" Type="http://schemas.openxmlformats.org/officeDocument/2006/relationships/hyperlink" Target="http://elibrary.karelia.ru/book.shtml?levelID=009&amp;id=17143&amp;cType=1" TargetMode="External"/><Relationship Id="rId22" Type="http://schemas.openxmlformats.org/officeDocument/2006/relationships/hyperlink" Target="http://foliant.ru/catalog/psulibr?SHOW_ONE_BOOK+6416DB" TargetMode="External"/><Relationship Id="rId23" Type="http://schemas.openxmlformats.org/officeDocument/2006/relationships/hyperlink" Target="http://foliant.ru/catalog/psulibr?SHOW_ONE_BOOK+5D328A" TargetMode="External"/><Relationship Id="rId24" Type="http://schemas.openxmlformats.org/officeDocument/2006/relationships/hyperlink" Target="http://foliant.ru/catalog/psulibr?SHOW_ONE_BOOK+13FDF8" TargetMode="External"/><Relationship Id="rId25" Type="http://schemas.openxmlformats.org/officeDocument/2006/relationships/hyperlink" Target="http://foliant.ru/catalog/psulibr?SHOW_ONE_BOOK+12FCCA" TargetMode="External"/><Relationship Id="rId26" Type="http://schemas.openxmlformats.org/officeDocument/2006/relationships/hyperlink" Target="https://edu.petrsu.ru/object/3219%20%0d2" TargetMode="External"/><Relationship Id="rId27" Type="http://schemas.openxmlformats.org/officeDocument/2006/relationships/hyperlink" Target="https://moodle2.petrsu.ru/course/index.php?category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2026-04-23T17:17:53+03:00</dcterms:created>
  <dcterms:modified xsi:type="dcterms:W3CDTF">2026-04-23T17:17:53+03:00</dcterms:modified>
</cp:coreProperties>
</file>

<file path=docProps/custom.xml><?xml version="1.0" encoding="utf-8"?>
<Properties xmlns="http://schemas.openxmlformats.org/officeDocument/2006/custom-properties" xmlns:vt="http://schemas.openxmlformats.org/officeDocument/2006/docPropsVTypes"/>
</file>