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гидравлики. Великие исследователи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представления о жидкостях и еѐ свойствах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Гидростатика. Основы теории и прикладные задачи. Уравнение равновесия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поверхности. Гидростатическое давление в точке. Закон Паскаля. Прикладные задачи гидростатики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Гидродинамика. Основы теории.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уравнение неразрывности потока. Дифференциальные уравнения движения жидкости Навье-Стокса и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Течение жидкостей в трубах. Гидравлическое сопротивление трубопроводов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Транспортирование жидкостей. Классификация и основные параметры насосов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Гидростатическое давление и его измерение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Сила давления жидкости на плоские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Бернулли. Гидравлическое сопротивление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простого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сложного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Трубопровод с непрерывной раздачей жидкости по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удар в трубопроводах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насосной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Приложение закона Архимеда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теории.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 с оценкой</w:t>
      </w:r>
    </w:p>
    <w:p>
      <w:pPr/>
      <w:r>
        <w:rPr/>
        <w:t xml:space="preserve">Обучающиеся отвечают на 2 вопроса письменно.</w:t>
      </w:r>
    </w:p>
    <w:p>
      <w:pPr/>
      <w:r>
        <w:rPr/>
        <w:t xml:space="preserve">Преподаватель оценивает уровень освоения материала.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доклада, сообщения;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АльтшульА. Д. Примеры расчетов по гидравлике. Учеб, пособие для вузов. Под ред. А. Д. Альтшуля. M., Стройиздат, 1977. 255 с.</w:t>
      </w:r>
    </w:p>
    <w:p>
      <w:pPr/>
      <w:r>
        <w:rPr/>
        <w:t xml:space="preserve">2. Гусев В.П. Основы гидравлики. Учебное пособие.- Томск. Изд-во ТПУ, 2009.- 172с.</w:t>
      </w:r>
    </w:p>
    <w:p>
      <w:pPr/>
      <w:r>
        <w:rPr/>
        <w:t xml:space="preserve">3. Кошман В.С. Гидравлика: сборник задач с примерами решений /В.С. Кошман, И.П. Машкарева. – Пермь: Пермская ГСХА, 2013. – 152 с.: ил.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Викулин, П. Д. Гидравлика и аэродинамика систем водоснабжения и водоотведения [Электронный ресурс] : учебник / П. Д. Викулин, В. Б. Викулина. —</w:t>
      </w:r>
    </w:p>
    <w:p>
      <w:pPr/>
      <w:r>
        <w:rPr/>
        <w:t xml:space="preserve">Электрон. текстовые данные. — М. : МИСИ-МГСУ, ЭБС АСВ, 2018 — 396 c. — 978-5- 7264-1873-5. — Режим доступа: http://www.iprbookshop.ru/86292.html</w:t>
      </w:r>
    </w:p>
    <w:p>
      <w:pPr/>
      <w:r>
        <w:rPr/>
        <w:t xml:space="preserve"> 2. Исаев Ю.М., Коренев В.П. Гидравлика и гидропневмопривод: учебник для студ.учреждений сред. проф. образования.- 3-е изд., стер. - М.: Издательский центр</w:t>
      </w:r>
    </w:p>
    <w:p>
      <w:pPr/>
      <w:r>
        <w:rPr/>
        <w:t xml:space="preserve">«Академия»,2013.-176с.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Информационный портал http://www.techgidravlika.ru/ (дата обращения: 26.10.2018).</w:t>
      </w:r>
    </w:p>
    <w:p>
      <w:pPr/>
      <w:r>
        <w:rPr/>
        <w:t xml:space="preserve">2. Информационныйпортал http://www.gurauto.ru/(дата обращения: 26.10.2018).</w:t>
      </w:r>
    </w:p>
    <w:p>
      <w:pPr/>
      <w:r>
        <w:rPr/>
        <w:t xml:space="preserve">3. Информационный портал. (Режим доступа): URL: </w:t>
      </w:r>
    </w:p>
    <w:p>
      <w:pPr/>
      <w:hyperlink r:id="rId7" w:history="1">
        <w:r>
          <w:rPr/>
          <w:t xml:space="preserve">http://mosgruz.net/(дата</w:t>
        </w:r>
      </w:hyperlink>
    </w:p>
    <w:p>
      <w:pPr/>
      <w:r>
        <w:rPr/>
        <w:t xml:space="preserve"> обращения: 26.10.2018).</w:t>
      </w:r>
    </w:p>
    <w:p>
      <w:pPr/>
      <w:r>
        <w:rPr/>
        <w:t xml:space="preserve">4. Электронный ресурс «Студенческая электронная библиотека «ВЕДА». Форма доступа: www.lib.ua-ru.net</w:t>
      </w:r>
    </w:p>
    <w:p>
      <w:pPr/>
      <w:r>
        <w:rPr/>
        <w:t xml:space="preserve">5.Электронный ресурс «Публичная www.public.ru</w:t>
      </w:r>
    </w:p>
    <w:p>
      <w:pPr/>
      <w:r>
        <w:rPr/>
        <w:t xml:space="preserve">6.Электронный ресурс «Книжный http://obuk.ru/technics/75783-dopuski-posadki-i-texnicheskie-izmereniya-v-mashinostroenii.html</w:t>
      </w:r>
    </w:p>
    <w:p>
      <w:pPr/>
      <w:r>
        <w:rPr/>
        <w:t xml:space="preserve">7. Электронный ресурс. «Маркетинг-журнал». Форма доступа: www.4p.ru</w:t>
      </w:r>
    </w:p>
    <w:p>
      <w:pPr/>
      <w:r>
        <w:rPr/>
        <w:t xml:space="preserve">8. Электронный ресурс. «Маркетинг-журнал». http://exkavator.ru/library/education/machines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1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sgruz.net/(&#1076;&#1072;&#1090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2026-04-23T20:44:55+03:00</dcterms:created>
  <dcterms:modified xsi:type="dcterms:W3CDTF">2026-04-23T20:44:55+03:00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