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филологии</w:t>
      </w:r>
    </w:p>
    <w:p>
      <w:pPr>
        <w:spacing w:before="0" w:after="0"/>
      </w:pPr>
      <w:pPr>
        <w:rPr>
          <w:sz w:val="24"/>
          <w:szCs w:val="24"/>
        </w:rPr>
      </w:pPr>
    </w:p>
    <w:p>
      <w:pPr>
        <w:jc w:val="center"/>
        <w:ind w:left="0" w:right="0" w:firstLine="0" w:hanging="0"/>
        <w:spacing w:before="0" w:after="0"/>
      </w:pPr>
      <w:r>
        <w:rPr>
          <w:sz w:val="28"/>
          <w:szCs w:val="28"/>
        </w:rPr>
        <w:t xml:space="preserve">Кафедра классической филологии, русской литературы и журналистики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ПЕДАГОГИЧЕСКАЯ РИТОРИКА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(География и Английский язык)»</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(География и Английский язык)»).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Храмых Антон Викторович, специалист 1 категории, Международный центр изучения Достоевского; доцент, кафедра классической филологии, русской литературы и журналистики, кандидат филологических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УК-4
Основной</w:t>
            </w:r>
          </w:p>
        </w:tc>
        <w:tc>
          <w:tcPr>
            <w:tcW w:w="40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3100" w:type="dxa"/>
            <w:noWrap/>
          </w:tcPr>
          <w:p>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УК-4.4. Умеет коммуникативно и культурно приемлемо вести устные деловые разговоры на государственном и иностранном (-ых) языках.</w:t>
            </w:r>
          </w:p>
          <w:p/>
          <w:p>
            <w:pPr/>
            <w:r>
              <w:rPr/>
              <w:t xml:space="preserve">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Педагогическая риторика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Образ и личность ритора</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Разделы риторики</w:t>
            </w:r>
          </w:p>
        </w:tc>
        <w:tc>
          <w:tcPr>
            <w:noWrap/>
          </w:tcPr>
          <w:p>
            <w:pPr>
              <w:jc w:val="left"/>
              <w:ind w:left="0" w:right="0" w:firstLine="0" w:hanging="0"/>
            </w:pPr>
            <w:r>
              <w:rPr/>
              <w:t xml:space="preserve">22</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Риторика. Введение, история развития риторики</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Учебная риторика</w:t>
            </w:r>
          </w:p>
        </w:tc>
        <w:tc>
          <w:tcPr>
            <w:noWrap/>
          </w:tcPr>
          <w:p>
            <w:pPr>
              <w:jc w:val="left"/>
              <w:ind w:left="0" w:right="0" w:firstLine="0" w:hanging="0"/>
            </w:pPr>
            <w:r>
              <w:rPr/>
              <w:t xml:space="preserve">12</w:t>
            </w:r>
          </w:p>
        </w:tc>
        <w:tc>
          <w:tcPr>
            <w:noWrap/>
          </w:tcPr>
          <w:p>
            <w:pPr>
              <w:jc w:val="left"/>
              <w:ind w:left="0" w:right="0" w:firstLine="0" w:hanging="0"/>
            </w:pPr>
            <w:r>
              <w:rPr/>
              <w:t xml:space="preserve">3</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Виды и сферы функционирования риторики</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Ритор — оратор — автор. Речь — общение — коммуникация. Личность человека и его речевые поступки. Образ ритора. Оратор — образ оратора — актер. Внешний вид — мимика и жесты. Оценка личности: этическая, интеллектуальная. Эстетическая. Единство образа ритора: неизменность позиции при новизне мыслей. Ораторские нравы. Этические и речевые требования к профессиональному оратору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Изобретение (инвенция). Разработка тематики и концепции речи. Анализ речевой ситуации и целевой аудитории. Определение темы, тезиса и цели речи. Требования к тезису. Выбор стратегии убеждения. Топика речи, понятие топоса. Риторические и логические виды аргументации; понятие и суждение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Расположение (диспозиция). Композиция риторического текста. Части композиции. Построение речи по хрии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Стиль речи (элокуция). Тропы и фигуры речи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Мемория и демонстрация. Подготовка к выступлению. Способы подготовки к выступлению (экспромт, конспект, письменный текст, заучивание). Репетиция выступления, свойства памяти и приемы запоминания текста. Привлечение внимания аудитории. Помехи во время выступления и способы их устранения. Способы поддержание внимания аудитории. Завершение выступления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Введение. Риторика как искусство, ее место и значение в жизни человека. Риторика как наука: определение, предмет, цели и задачи риторики. Место риторики среди других наук и искусств. Структура риторики: риторика общая и частная. Законы и категории общей риторики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История развития риторики. Античная риторика. Педагогическая риторика в учении Квинтилиана. Специфические черты средневековой риторики, риторические элементы в текстах Нового Завета, проповедь как ораторский жанр. Риторика в эпоху Просвещения, «английская» и «французская» риторико-педагогическая система. История становления и развития риторики в России: риторика в древнерусской книжности, идеи педагогической риторики в работах М. В. Ломоносова, влияние реформ 60-х гг. XIX в. на развитие риторики. Развитие российской риторики в XX в. Современные советы к овладению речевым мастерством.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Учебная речь как сфера общения.  Образ оратора и личность преподавателя.  Подготовка учебной речи. Содержание и доказательство в учебной речи. Текст учебника и учебная речь. Эмоции в педагогической речи. Классическая педагогика и риторика о речи учителя. Русское академическое красноречие. Образ русского ритора-педагога. Стиль речи преподавателя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Виды красноречия. Типология (академическое, политическое, дипломатическое, судебное, церковное, военное). Мысленные монологи и диалоги. Бытовое общение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Образ ритора и оценка его личности Вопросы для обсуждения: 1. Дайте определения понятиям «ритор», «оратор», «автор», «речь», «общение», «коммуникация». 2. Что такое личность человека и его речевые поступки? 3. Что входит в понятие «образ ритора»? 4. Оратор и актер: общее и различия. 5. Внешний вид — мимика и жесты. 6. Оценка личности: этическая, интеллектуальная, эстетическая. 7. Что такое ораторские нравы? 8. Какие существую этические и речевые требования к профессиональному оратору? Творческое задание 1. Подготовить и произнести речь о себе «Разрешите представиться»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Инвенция. Вопросы для обсуждения: 1. Изобретение идей и риторическая аргументация. 2. Тема, тезис, аргументация, доказательство. 3. Общие места, топосы. Топосы: 1) определение; 2) целое – части; 3) род – вид; 4) свойства – качества – характеристика; 5) сравнение; 6) противоположность (антитеза); 7) имя; 8) причина – следствие; 9) условие; 10) уступление; 11) время; 12) место; 13) пример; 14) свидетельство.  Упражнение. Тренинг топосов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Расположение. Вопросы для обсуждения: 1. Части композиции. 2. Построение речи по хрии.  Упражнение. Чтение образцов речей и анализ их композиции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Элокуция. Вопросы для обсуждения: 1. Виды тропов и фигур. 2. Практическое применение тропов и фигур. 3. Роль стилистически маркированной лексики и фразеологизмов в ораторском выступлении.  Упражнение. Проанализируйте тексты с точки зрения художественного стиля: Аннушкин, В. И. Риторика: экспресс-курс : учебное пособие / В. И. Аннушкин. – 8-е изд., стер. – Москва : ФЛИНТА, 2021. – С. 131-136. Творческое задание 2. Напишите поздравительную речь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Мемория и акция Вопросы для обсуждения: 1. Требования к подготовке публичного вступления. 2. Подготовка эмоциональной составляющей выступления. 3. Ассоциация как основа процесса запоминания. 4. Определение ведущих принципов запоминания текста. 5. Методы развития памяти. 6. Принципы и критерии успешного выступления перед аудиторией. 7. Интонация и жесты. Невербальные способы коммуникации. 8. Этапы выступления. 9. Приемы, способствующие развитию навыков выступления: чтение вслух стихов и фрагментов художественной прозы, скороговорки.  Упражнение. Прочитайте вслух стихотворения в прозе И. С. Тургенева «Собака», «Нищий», «Довольный человек», «Житейское правило». Стихотворения А. Блока «Девушка пела в церковном хоре» и М. Ю. Лермонтова «Сон»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Обучение риторики в античности. Обучение риторики в России. Вопросы для обсуждения: 1. Вопросы педагогической риторики в трактате Квинтилиана «Наставления оратору» 2. Как учились риторике Ломоносов, Пушкин, Лермонтов? 3. Вопросы обучения риторике в работах Ломоносова. 4. Современные советы к овладению речевым мастерством. Упражнение 1. Написать ответ на вопросы: «Какие советы вы можете дать человеку, желающему красиво говорить и писать?» «Как вы работаете над своей речью?»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Итоговое занятие. Творческое задание 3. Выступление обучающихся с подготовленной речью на научно-популярную тему. Анализ выступлений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Виды красноречия. Вопросы для обсуждения: Типология (академическое, политическое, дипломатическое, судебное, церковное, военное). Мысленные монологи и диалоги. Бытовое общение. Упражнение. Выделите черты академического красноречия в диалоге Платона «Горгий». Выделите черты судебного красноречия в речи Цицерона «В защиту поэта Архия». Прочитайте вслух стихотворение Пушкина «Пророк», выделите церковнославянизмы, которые создают окраску высокого, торжественного, одухотворенного стиля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	Изучение материала лекции, чтение, тезирование. При изучении лекций основное внимание следует обратить особое внимание на основные термины и понятия, на связь ораторского искусства и искусства актера, на важность внешнего вида оратора, на этическую, интеллектуальную и эстетическую оценку личности оратора. 2.	Прочитать раздел учебника, посвященный современному развитию педагогической риторики (Аннушкин, В. И. Риторика: вводный курс : учебное пособие / В. И. Аннушкин. – 6-е изд., стер. – Москва : ФЛИНТА, 2021. – 292 с. – Режим доступа: по подписке. – URL: https://biblioclub.ru/index.php?page=book&amp;amp;id=83537 (дата обращения: 07.06.2022). – ISBN 978-5-89349-933-9. – Текст : электронный. 3.	Подготовить и произнести речь о себе «Разрешите представиться». В результате освоения раздела обучающиеся должны знать понятия «ритор», «оратор», «автор», «речь», «общение», «коммуникация», «личность человека», «речевые поступки», «образ ритора», «ораторские нравы». Иметь представление о связи ораторского искусства и искусства актера. Знать этические и речевые требования к профессиональному оратору. Подготовка к экзамену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1.	Изучение материалов лекций, чтение, тезирование. В процессе обработки лекционного материала следует обратить особое внимание на основные термины, специфические особенности, функции каждого раздела риторики и их взаимосвязь, последовательность работы над речью, а также значимость логики для процесса аргументации и убеждения. 2.	Чтение образцов речей и анализ их композиции. 3.	Тренинг топосов. 4.	Анализ текстов с точки зрения художественного стиля. 5.	Чтение вслух стихотворений. В результате освоения раздела обучающиеся должны знать основные разделы риторики, знать общие места (топосы) и развивать мысль и речь с опорой на общие места (топосы), уметь делать стилистический анализ текста. Подготовка к экзамену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1.	Изучение материала лекции, чтение, тезирование. При изучении лекций основное внимание следует обратить особое внимание на основные термины и понятия, стадиальность развития риторики, ее основные особенности в разные исторические периоды, а также связь функционирования риторики с историческими событиями. Отметить специфические черты риторической практики наиболее известных ораторов, оказавших значительное влияние на развитие риторики. 2. Прочитать раздел учебника, посвященный современному развитию педагогической риторики (Аннушкин, В. И. Риторика: вводный курс : учебное пособие / В. И. Аннушкин. – 6-е изд., стер. – Москва : ФЛИНТА, 2021. – 292 с. В результате освоения раздела обучающиеся должны знать традиционное и современное понимание риторики, место риторики среди других наук и искусств, структуру риторики, иметь представление об историческом развитии риторики в соответствии с историей развития культуры. Иметь представление об истоках риторики, логики ее исторического развития, специфических чертах риторики в различные исторические периоды. Подготовка к экзамену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1.	Подготовка к итоговому занятию включает в себя выбор темы выступления, определение целевой аудитории, определение цели, тезиса, стратегии аргументации, отбор топосов и аргументов, примеров, логических приемов убеждения, композиционное выстраивание речи, подбор средств художественной выразительности, подготовку к выступлению, представление речи аудитории. Требование к выступлению: речь готовится дома самостоятельно, не допускается чтение речи, но возможно использование краткого конспекта. Продолжительность речи 8-10 минут. Обучающийся может выбрать тему речи из предложенного списка или сформулировать самостоятельно в соответствии с собственными интересами и предпочтениями. Перед началом подготовки к выступлению, обучающийся должен продумать и охарактеризовать гипотетическую аудиторию, для которой предназначено выступление (учащиеся начальных классов, средних классов, старшеклассники, студенты университета, разновозрастная аудитория Открытого университета, другие типы аудитории). Речь должна соответствовать требованиям этики публичного выступления и нормам русского литературного языка. Полемика должна вестись корректно, в соответствии с требованиями делового этикета. 2.	Публичное выступление с речью на научно-популярную тему и последующее доказательство своего тезиса в дискуссии после речи. Подготовка к экзамену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1.	Аналитическая обработка текстов лекций. Чтение, тезирование. В процессе обработки лекционного материала необходимо обратить особое внимание на типы выступлений с точки зрения цели. Специфические черты различных видов красноречия, а также нравственно-этическим аспектам публичных выступлений и дискуссий. 2.	Выделите черты академического красноречия в диалоге Платона «Горгий». Выделите черты судебного красноречия в речи Цицерона «В защиту поэта Архия». Прочитайте вслух стихотворение Пушкина «Пророк», выделите церковнославянизмы, которые создают окраску высокого, торжественного, одухотворенного стиля. Подготовка к экзамену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Занятия проводятся в традиционной форме лекций и практических занятий. Учебная презентация, устные выступления, контекстное обучение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творческое задание; доклад, сообщение.</w:t>
      </w:r>
    </w:p>
    <w:p>
      <w:pPr/>
      <w:r>
        <w:rPr/>
        <w:t xml:space="preserve">Оценочные средства для текущего контроля.</w:t>
      </w:r>
    </w:p>
    <w:p>
      <w:pPr/>
      <w:r>
        <w:rPr/>
        <w:t xml:space="preserve">Творческое задание</w:t>
      </w:r>
    </w:p>
    <w:p>
      <w:pPr/>
      <w:r>
        <w:rPr>
          <w:b w:val="1"/>
          <w:bCs w:val="1"/>
        </w:rPr>
        <w:t xml:space="preserve">Творческое задание 1 по разделу 2 («</w:t>
      </w:r>
      <w:r>
        <w:rPr>
          <w:b w:val="1"/>
          <w:bCs w:val="1"/>
        </w:rPr>
        <w:t xml:space="preserve">Образ и личность оратора»)</w:t>
      </w:r>
    </w:p>
    <w:p>
      <w:pPr/>
      <w:r>
        <w:rPr/>
        <w:t xml:space="preserve">Творческое задание – Частично регламентированное задание, имеющее нестандартное решение и позволяющее диагностировать умения, интегрировать знания различных областей, аргументировать собственную точку зрения. Может выполняться в индивидуальном порядке или группой обучающихся.</w:t>
      </w:r>
    </w:p>
    <w:p>
      <w:pPr/>
      <w:r>
        <w:rPr>
          <w:u w:val="single"/>
        </w:rPr>
        <w:t xml:space="preserve">Содержание задания:</w:t>
      </w:r>
      <w:r>
        <w:rPr/>
        <w:t xml:space="preserve"> необходимо подготовить и произнести речь о себе «Разрешите представиться», используя рекомендации по построению речи в кн.: Жаркова, Т. Л. Знакомиться легко, расставаться трудно: интенсивный курс русского речевого общения : учебное пособие : [16+] / Т. Л. Жаркова, А. А. Акишина, В. И. Аннушкин. – 8-е изд., стер. – Москва : ФЛИНТА, 2020. – С. 14-43 : табл. – Режим доступа: по подписке. – URL: </w:t>
      </w:r>
      <w:hyperlink r:id="rId7" w:history="1">
        <w:r>
          <w:rPr/>
          <w:t xml:space="preserve">https://biblioclub.ru/index.php?page=book&amp;id=93712</w:t>
        </w:r>
      </w:hyperlink>
      <w:r>
        <w:rPr/>
        <w:t xml:space="preserve"> (дата обращения: 09.06.2022). – ISBN 978-5-89349-574-4. – Текст : электронный.</w:t>
      </w:r>
    </w:p>
    <w:p>
      <w:pPr/>
      <w:r>
        <w:rPr>
          <w:u w:val="single"/>
        </w:rPr>
        <w:t xml:space="preserve">Время выполнения:</w:t>
      </w:r>
      <w:r>
        <w:rPr/>
        <w:t xml:space="preserve">1,5 часа</w:t>
      </w:r>
    </w:p>
    <w:p>
      <w:pPr/>
      <w:r>
        <w:rPr>
          <w:u w:val="single"/>
        </w:rPr>
        <w:t xml:space="preserve">Форма выполнения:</w:t>
      </w:r>
      <w:r>
        <w:rPr/>
        <w:t xml:space="preserve"> домашняя самостоятельная</w:t>
      </w:r>
    </w:p>
    <w:p>
      <w:pPr/>
      <w:r>
        <w:rPr>
          <w:u w:val="single"/>
        </w:rPr>
        <w:t xml:space="preserve">Критерии оценивания: </w:t>
      </w:r>
      <w:r>
        <w:rPr/>
        <w:t xml:space="preserve">«зачтено», «не зачтено».</w:t>
      </w:r>
    </w:p>
    <w:p>
      <w:pPr/>
      <w:r>
        <w:rPr/>
        <w:t xml:space="preserve">«Зачтено»: работа выполнена самостоятельно, в соответствии с требованиями. Текст грамотный, не содержит грамматических ошибок.</w:t>
      </w:r>
    </w:p>
    <w:p>
      <w:pPr/>
      <w:r>
        <w:rPr/>
        <w:t xml:space="preserve">«Не зачтено»: работа выполнена несамостоятельно, с большим количеством грамматических ошибок и не соответствует коммуникативной ситуации.</w:t>
      </w:r>
    </w:p>
    <w:p>
      <w:pPr/>
      <w:r>
        <w:rPr>
          <w:b w:val="1"/>
          <w:bCs w:val="1"/>
        </w:rPr>
        <w:t xml:space="preserve">Творческое задание 2 по разделу 3 («</w:t>
      </w:r>
      <w:r>
        <w:rPr>
          <w:b w:val="1"/>
          <w:bCs w:val="1"/>
        </w:rPr>
        <w:t xml:space="preserve">Разделы риторики»)</w:t>
      </w:r>
    </w:p>
    <w:p>
      <w:pPr/>
      <w:r>
        <w:rPr/>
        <w:t xml:space="preserve">Творческое задание – Частично регламентированное задание, имеющее нестандартное решение и позволяющее диагностировать умения, интегрировать знания различных областей, аргументировать собственную точку зрения. Может выполняться в индивидуальном порядке или группой обучающихся.</w:t>
      </w:r>
    </w:p>
    <w:p>
      <w:pPr/>
      <w:r>
        <w:rPr/>
        <w:t xml:space="preserve">Содержание задания: необходимо написать и произнести поздравительную речь по инструкции в кн.: Аннушкин, В. И. Риторика: экспресс-курс : учебное пособие / В. И. Аннушкин. – 8-е изд., стер. – Москва : ФЛИНТА, 2021. – С. 98-117. – Режим доступа: по подписке. – URL: </w:t>
      </w:r>
      <w:hyperlink r:id="rId8" w:history="1">
        <w:r>
          <w:rPr/>
          <w:t xml:space="preserve">https://biblioclub.ru/index.php?page=book&amp;id=83536</w:t>
        </w:r>
      </w:hyperlink>
      <w:r>
        <w:rPr/>
        <w:t xml:space="preserve"> (дата обращения: 09.06.2022). – ISBN 978-5-89349-896-7. – Текст : электронный.</w:t>
      </w:r>
    </w:p>
    <w:p>
      <w:pPr/>
      <w:r>
        <w:rPr>
          <w:u w:val="single"/>
        </w:rPr>
        <w:t xml:space="preserve">Время выполнения:</w:t>
      </w:r>
      <w:r>
        <w:rPr/>
        <w:t xml:space="preserve"> 1час</w:t>
      </w:r>
    </w:p>
    <w:p>
      <w:pPr/>
      <w:r>
        <w:rPr>
          <w:u w:val="single"/>
        </w:rPr>
        <w:t xml:space="preserve">Форма выполнения:</w:t>
      </w:r>
      <w:r>
        <w:rPr/>
        <w:t xml:space="preserve"> домашняя самостоятельная</w:t>
      </w:r>
    </w:p>
    <w:p>
      <w:pPr/>
      <w:r>
        <w:rPr>
          <w:u w:val="single"/>
        </w:rPr>
        <w:t xml:space="preserve">Критерии оценивания: </w:t>
      </w:r>
      <w:r>
        <w:rPr/>
        <w:t xml:space="preserve">«зачтено», «не зачтено»</w:t>
      </w:r>
    </w:p>
    <w:p>
      <w:pPr/>
      <w:r>
        <w:rPr/>
        <w:t xml:space="preserve">«Зачтено»: работа выполнена самостоятельно, в соответствии с требованиями. Текст грамотный, не содержит орфографических, пунктуационных и речевых ошибок.</w:t>
      </w:r>
    </w:p>
    <w:p>
      <w:pPr/>
      <w:r>
        <w:rPr/>
        <w:t xml:space="preserve">«Не зачтено»: работа выполнена несамостоятельно, с большим количеством орфографических, пунктуационных и речевых ошибок.</w:t>
      </w:r>
    </w:p>
    <w:p>
      <w:pPr/>
      <w:r>
        <w:rPr/>
        <w:t xml:space="preserve"> </w:t>
      </w:r>
    </w:p>
    <w:p>
      <w:pPr/>
      <w:r>
        <w:rPr>
          <w:b w:val="1"/>
          <w:bCs w:val="1"/>
        </w:rPr>
        <w:t xml:space="preserve">Творческое задание 3 по разделу 5 («Учебная риторика»)</w:t>
      </w:r>
    </w:p>
    <w:p>
      <w:pPr/>
      <w:r>
        <w:rPr/>
        <w:t xml:space="preserve">Творческое задание – Частично регламентированное задание, имеющее нестандартное решение и позволяющее диагностировать умения, интегрировать знания различных областей, аргументировать собственную точку зрения. Выполняется в индивидуальном порядке.</w:t>
      </w:r>
    </w:p>
    <w:p>
      <w:pPr/>
      <w:r>
        <w:rPr>
          <w:u w:val="single"/>
        </w:rPr>
        <w:t xml:space="preserve">Содержание задания:</w:t>
      </w:r>
      <w:r>
        <w:rPr/>
        <w:t xml:space="preserve"> необходимо подготовить и произнести речь по хрии на научно-популярную тему.</w:t>
      </w:r>
    </w:p>
    <w:p>
      <w:pPr/>
      <w:r>
        <w:rPr>
          <w:u w:val="single"/>
        </w:rPr>
        <w:t xml:space="preserve">Время выполнения:</w:t>
      </w:r>
      <w:r>
        <w:rPr/>
        <w:t xml:space="preserve">1,5 часа</w:t>
      </w:r>
    </w:p>
    <w:p>
      <w:pPr/>
      <w:r>
        <w:rPr>
          <w:u w:val="single"/>
        </w:rPr>
        <w:t xml:space="preserve">Продолжительность выступления</w:t>
      </w:r>
      <w:r>
        <w:rPr/>
        <w:t xml:space="preserve">: 8-19 минут.</w:t>
      </w:r>
    </w:p>
    <w:p>
      <w:pPr/>
      <w:r>
        <w:rPr>
          <w:u w:val="single"/>
        </w:rPr>
        <w:t xml:space="preserve">Форма выполнения:</w:t>
      </w:r>
      <w:r>
        <w:rPr/>
        <w:t xml:space="preserve"> домашняя самостоятельная</w:t>
      </w:r>
    </w:p>
    <w:p>
      <w:pPr/>
      <w:r>
        <w:rPr>
          <w:u w:val="single"/>
        </w:rPr>
        <w:t xml:space="preserve">Критерии оценивания: </w:t>
      </w:r>
      <w:r>
        <w:rPr/>
        <w:t xml:space="preserve">«зачтено», «не зачтено».</w:t>
      </w:r>
    </w:p>
    <w:p>
      <w:pPr/>
      <w:r>
        <w:rPr/>
        <w:t xml:space="preserve">«Зачтено»: работа выполнена самостоятельно, в соответствии с требованиями. Текст грамотный, не содержит грамматических ошибок.</w:t>
      </w:r>
    </w:p>
    <w:p>
      <w:pPr/>
      <w:r>
        <w:rPr/>
        <w:t xml:space="preserve">«Не зачтено»: работа выполнена несамостоятельно, с большим количеством грамматических ошибок и не соответствует коммуникативной ситуации.</w:t>
      </w:r>
    </w:p>
    <w:p/>
    <w:p>
      <w:pPr/>
      <w:r>
        <w:rPr/>
        <w:t xml:space="preserve">Доклад, сообщение</w:t>
      </w:r>
    </w:p>
    <w:p>
      <w:pPr/>
      <w:r>
        <w:rPr>
          <w:u w:val="single"/>
        </w:rPr>
        <w:t xml:space="preserve">Требования к выполнению:</w:t>
      </w:r>
    </w:p>
    <w:p>
      <w:pPr/>
      <w:r>
        <w:rPr/>
        <w:t xml:space="preserve">Необходимо подготовить и выступить с небольшим (8-10 мин) докладом на научно-популярную тему, которую учащийся может выбрать из списка предложенных тем или сформулировать самостоятельно. Источники для доклада обучающий подбирает самостоятельно. Перед началом работы необходимо четко сформулировать характеристики аудитории, для которой предназначено выступление (школьники младших, средних, старших классов, студенты университета, разновозрастная аудитория Открытого университета, другие типы аудитории). Речь должна быть логичной, последовательной, полностью раскрывать исходный тезис, содержать убедительные аргументы, соответствовать характеристикам предполагаемой аудитории, требованиям этики публичного выступления и нормам русского литературного языка. Не допускается использование в процессе выступления полным текстом доклада, но возможно использование краткого конспекта. После каждого выступления другие обучающиеся выступают с контраргументами. Полемика должна вестись корректно, в соответствии с требованиями делового этикета.</w:t>
      </w:r>
    </w:p>
    <w:p>
      <w:pPr/>
      <w:r>
        <w:rPr/>
        <w:t xml:space="preserve">Возможные темы:</w:t>
      </w:r>
    </w:p>
    <w:p>
      <w:pPr>
        <w:numPr>
          <w:ilvl w:val="0"/>
          <w:numId w:val="1"/>
        </w:numPr>
      </w:pPr>
      <w:r>
        <w:rPr/>
        <w:t xml:space="preserve">Жизнь древних афинян</w:t>
      </w:r>
    </w:p>
    <w:p>
      <w:pPr>
        <w:numPr>
          <w:ilvl w:val="0"/>
          <w:numId w:val="1"/>
        </w:numPr>
      </w:pPr>
      <w:r>
        <w:rPr/>
        <w:t xml:space="preserve">Жизнь древних римлян</w:t>
      </w:r>
    </w:p>
    <w:p>
      <w:pPr>
        <w:numPr>
          <w:ilvl w:val="0"/>
          <w:numId w:val="1"/>
        </w:numPr>
      </w:pPr>
      <w:r>
        <w:rPr/>
        <w:t xml:space="preserve">Жизнь древних египтян</w:t>
      </w:r>
    </w:p>
    <w:p>
      <w:pPr>
        <w:numPr>
          <w:ilvl w:val="0"/>
          <w:numId w:val="1"/>
        </w:numPr>
      </w:pPr>
      <w:r>
        <w:rPr/>
        <w:t xml:space="preserve">Основание Рима</w:t>
      </w:r>
    </w:p>
    <w:p>
      <w:pPr>
        <w:numPr>
          <w:ilvl w:val="0"/>
          <w:numId w:val="1"/>
        </w:numPr>
      </w:pPr>
      <w:r>
        <w:rPr/>
        <w:t xml:space="preserve">Борьба Афин и Спарты</w:t>
      </w:r>
    </w:p>
    <w:p>
      <w:pPr>
        <w:numPr>
          <w:ilvl w:val="0"/>
          <w:numId w:val="1"/>
        </w:numPr>
      </w:pPr>
      <w:r>
        <w:rPr/>
        <w:t xml:space="preserve">Александр Македонский</w:t>
      </w:r>
    </w:p>
    <w:p>
      <w:pPr>
        <w:numPr>
          <w:ilvl w:val="0"/>
          <w:numId w:val="1"/>
        </w:numPr>
      </w:pPr>
      <w:r>
        <w:rPr/>
        <w:t xml:space="preserve">Тутанхамон</w:t>
      </w:r>
    </w:p>
    <w:p>
      <w:pPr>
        <w:numPr>
          <w:ilvl w:val="0"/>
          <w:numId w:val="1"/>
        </w:numPr>
      </w:pPr>
      <w:r>
        <w:rPr/>
        <w:t xml:space="preserve">Нефертити</w:t>
      </w:r>
    </w:p>
    <w:p>
      <w:pPr>
        <w:numPr>
          <w:ilvl w:val="0"/>
          <w:numId w:val="1"/>
        </w:numPr>
      </w:pPr>
      <w:r>
        <w:rPr/>
        <w:t xml:space="preserve">Рамсес III</w:t>
      </w:r>
    </w:p>
    <w:p>
      <w:pPr>
        <w:numPr>
          <w:ilvl w:val="0"/>
          <w:numId w:val="1"/>
        </w:numPr>
      </w:pPr>
      <w:r>
        <w:rPr/>
        <w:t xml:space="preserve">Греческие историки</w:t>
      </w:r>
    </w:p>
    <w:p>
      <w:pPr>
        <w:numPr>
          <w:ilvl w:val="0"/>
          <w:numId w:val="1"/>
        </w:numPr>
      </w:pPr>
      <w:r>
        <w:rPr/>
        <w:t xml:space="preserve">Римские историки</w:t>
      </w:r>
    </w:p>
    <w:p>
      <w:pPr>
        <w:numPr>
          <w:ilvl w:val="0"/>
          <w:numId w:val="1"/>
        </w:numPr>
      </w:pPr>
      <w:r>
        <w:rPr/>
        <w:t xml:space="preserve">Как писали египтяне?</w:t>
      </w:r>
    </w:p>
    <w:p>
      <w:pPr>
        <w:numPr>
          <w:ilvl w:val="0"/>
          <w:numId w:val="1"/>
        </w:numPr>
      </w:pPr>
      <w:r>
        <w:rPr/>
        <w:t xml:space="preserve">Куда исчезли фараоны?</w:t>
      </w:r>
    </w:p>
    <w:p>
      <w:pPr>
        <w:numPr>
          <w:ilvl w:val="0"/>
          <w:numId w:val="1"/>
        </w:numPr>
      </w:pPr>
      <w:r>
        <w:rPr/>
        <w:t xml:space="preserve">Как делали мумии?</w:t>
      </w:r>
    </w:p>
    <w:p>
      <w:pPr>
        <w:numPr>
          <w:ilvl w:val="0"/>
          <w:numId w:val="1"/>
        </w:numPr>
      </w:pPr>
      <w:r>
        <w:rPr/>
        <w:t xml:space="preserve">Тема, предложенная учащимся</w:t>
      </w:r>
    </w:p>
    <w:p>
      <w:pPr/>
      <w:r>
        <w:rPr>
          <w:u w:val="single"/>
        </w:rPr>
        <w:t xml:space="preserve">Критерии оценивания</w:t>
      </w:r>
      <w:r>
        <w:rPr/>
        <w:t xml:space="preserve">: «зачтено/ не зачтено»</w:t>
      </w:r>
    </w:p>
    <w:p>
      <w:pPr/>
      <w:r>
        <w:rPr/>
        <w:t xml:space="preserve">«зачтено»- тема раскрыта полно, увлекательно, логично; примеры и аргументы убедительны, рассказ четко структурирован, определены тема, тезис, охарактеризованы используемые термины; речь грамотная, выразительная; содержание доступно непрофессиональной аудитории; ответы на вопросы четкие и убедительные.</w:t>
      </w:r>
    </w:p>
    <w:p>
      <w:pPr/>
      <w:r>
        <w:rPr/>
        <w:t xml:space="preserve">«не зачтено» - тема раскрыта неполно и нелогично, примеры неубедительны, композиция нечеткая, тема и тезис не сформулированы, есть грубые речевые ошибки.</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рамках профессиональной деятельности и повседневного общения педагога особое внимание уделяется грамотной, правильной и выразительной речи педагога, поэтому курс направлен не столько на теоретическое, сколько на практическое освоение предложенного материала, в процессе которого большую роль имеет самостоятельная работа обучающихся. Задания для самостоятельной работы делятся на три типа: освоение теоретического материала и подготовка устных выступлений на практических занятиях. В случае возникновения сложностей рекомендуется обращаться к словарям и справочникам, указанным в разделе Дополнительная литература. В процессе освоения дисциплины предполагаются тренировочное выступление с речью, выступления с докладом на научно-популярную тему и итоговое выступление с речью. Тренировочное выступление является важным этапом подготовки к итоговому, поэтому рекомендуется тщательно к нему готовиться, обращая внимание не только на внутреннюю, содержательную, но и на внешнюю, выразительную, части выступления и правильность речи. При подготовке итогового выступления, следует тщательно продумать его тему, цель, приемы аргументации и убеждения, стилистические средства. Определить состав и характеристики аудитории, перед которой возможно это выступление, а также его условия. При выступлении не рекомендуется пользоваться полным написанным текстом речи, но допускается использование краткого конспекта. Рекомендуется выбирать тему, связанную с будущей профессиональной деятельностью и интересную для оратора. Для допуска к экзамену обучающемуся необходимо посетить не менее 75% лекционных и практических занятий, написать реферат на оценку «зачтено», выступить с итоговой речью.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Специфика профессиональной деятельности педагога предъявляет особые требования к его речи, поэтому курс направлен на формирования способности учащихся практически применять полученные знания. При чтении лекций следует акцентировать внимание на особенностях реализации навыков, полученных при освоении раздела, именно в педагогической деятельности. При проведении каждого практического занятия рекомендуется отводить 10-15 минут вопросам правильности речи, выполнению заданий на правила ударения, произношения, согласования и т.п. Особое внимание следует уделять профессиональной лексике. Каждый ответ обучающихся на практических занятиях следует рассматривать как проявление речевой культуры и предъявлять к ним общие требования: полнота, точность, выразительность высказывание, соответствие речевой норме и речевому этикету. Рекомендуется обращать внимание обучающихся на необходимость регулярного и своевременного выполнения творческих заданий и недопустимость выполнения их одномоментно в конце семестра, когда уже не будет возможности проанализировать ошибки и возникшие сложности. Для итогового выступления рекомендуется предложить обучающимся самостоятельно выбрать научно-популярную тему для выступления продолжительностью 8-10 минут в зависимости от численности группы. После каждого выступления должна проводиться краткая дискуссия, в процессе которой докладчик должен ответить на контраргументы и отстоять свой тезис. Каждое выступление должно быть проанализировано. Во время выступления обучающийся должен четко представлять, в каких условиях может быть произнесена его речь, возрастную, социальную, эмоциональную, образовательную характеристику аудитории, условия выступления. В процессе выступления не рекомендуется пользоваться написанным текстом, но допускается использование краткого конспекта. При анализе выступления учитывается правильность речи, эмоциональность, выразительность выступление, свобода владения материалом, соответствие речи смоделированной аудитории, степень достижения цели и соответствие иным критериям ораторского выступления.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Аннушкин, В. И. Риторика: вводный курс : учебное пособие / В. И. Аннушкин. — 6-е изд., стер. — Москва : ФЛИНТА, 2021. — 292 с. — ISBN 978-5-89349-933-9.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9" w:history="1">
        <w:r>
          <w:rPr/>
          <w:t xml:space="preserve">https://biblioclub.ru/index.php?page=book&amp;id=83537</w:t>
        </w:r>
      </w:hyperlink>
      <w:r>
        <w:rPr/>
        <w:t xml:space="preserve"> (дата обращения: 06.05.2022). — Режим доступа: для зарегистрир. пользователей.</w:t>
      </w:r>
    </w:p>
    <w:p>
      <w:pPr>
        <w:numPr>
          <w:ilvl w:val="0"/>
          <w:numId w:val="2"/>
        </w:numPr>
      </w:pPr>
      <w:r>
        <w:rPr/>
        <w:t xml:space="preserve">Аннушкин, В. И. Риторика: экспресс-курс : учебное пособие / В. И. Аннушкин. — 8-е изд., стер. — Москва : ФЛИНТА, 2021. — 224 с. — ISBN 978-5-89349-896-7.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8" w:history="1">
        <w:r>
          <w:rPr/>
          <w:t xml:space="preserve">https://biblioclub.ru/index.php?page=book&amp;id=83536</w:t>
        </w:r>
      </w:hyperlink>
      <w:r>
        <w:rPr/>
        <w:t xml:space="preserve">(дата обращения: 06.05.2022). — Режим доступа: для зарегистрир. пользователей.</w:t>
      </w:r>
    </w:p>
    <w:p>
      <w:pPr>
        <w:numPr>
          <w:ilvl w:val="0"/>
          <w:numId w:val="2"/>
        </w:numPr>
      </w:pPr>
      <w:r>
        <w:rPr/>
        <w:t xml:space="preserve">Аннушкин, В. И. История русской риторики: хрестоматия : учебное пособие / В. И. Аннушкин. — 5-е изд., стер. — Москва : ФЛИНТА, 2021. — 416 с. — ISBN 978-5-89349-244-6.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10" w:history="1">
        <w:r>
          <w:rPr/>
          <w:t xml:space="preserve">https://biblioclub.ru/index.php?page=book&amp;id=83535</w:t>
        </w:r>
      </w:hyperlink>
      <w:r>
        <w:rPr/>
        <w:t xml:space="preserve">(дата обращения: 06.05.2022). — Режим доступа: для зарегистрир. пользователей.</w:t>
      </w:r>
    </w:p>
    <w:p>
      <w:pPr>
        <w:numPr>
          <w:ilvl w:val="0"/>
          <w:numId w:val="2"/>
        </w:numPr>
      </w:pPr>
      <w:r>
        <w:rPr/>
        <w:t xml:space="preserve">Жаркова, Т. Л. Знакомиться легко, расставаться трудно: интенсивный курс русского речевого общения : учебное пособие / Т. Л. Жаркова, А. А. Акишина, В. И. Аннушкин. — 8-е изд., стер. — Москва : ФЛИНТА, 2020. — 223 с. : табл. — ISBN 978-5-89349-574-4.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7" w:history="1">
        <w:r>
          <w:rPr/>
          <w:t xml:space="preserve">https://biblioclub.ru/index.php?page=book&amp;id=93712</w:t>
        </w:r>
      </w:hyperlink>
      <w:r>
        <w:rPr/>
        <w:t xml:space="preserve">(дата обращения: 06.05.2022). Режим доступа: для зарегистрир. пользователей.</w:t>
      </w:r>
    </w:p>
    <w:p>
      <w:pPr>
        <w:numPr>
          <w:ilvl w:val="0"/>
          <w:numId w:val="2"/>
        </w:numPr>
      </w:pPr>
      <w:r>
        <w:rPr/>
        <w:t xml:space="preserve">Аннушкин, В. И. Практикум по креативному письму : учебное пособие / В. И. Аннушкин. — Москва : ФЛИНТА, 2019. — 164 с. : ил. — ISBN 978-5-9765-3906-8.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11" w:history="1">
        <w:r>
          <w:rPr/>
          <w:t xml:space="preserve">https://biblioclub.ru/index.php?page=book&amp;id=607302</w:t>
        </w:r>
      </w:hyperlink>
      <w:r>
        <w:rPr/>
        <w:t xml:space="preserve">(дата обращения: 06.05.2022). — Режим доступа: для зарегистрир. пользователей.</w:t>
      </w:r>
    </w:p>
    <w:p>
      <w:pPr>
        <w:numPr>
          <w:ilvl w:val="0"/>
          <w:numId w:val="2"/>
        </w:numPr>
      </w:pPr>
      <w:r>
        <w:rPr/>
        <w:t xml:space="preserve">Львов, М. Р. Риторика. Культура речи : учеб. пособие для студентов вузов, обучающихся по пед. специальностям (блок ГСЭ) / М. Р. Львов. — 2-е изд., испр. — Москва : Academia, 2004. — 272 с. — ISBN 5-7695-1936-3.</w:t>
      </w:r>
    </w:p>
    <w:p>
      <w:pPr>
        <w:numPr>
          <w:ilvl w:val="0"/>
          <w:numId w:val="2"/>
        </w:numPr>
      </w:pPr>
      <w:r>
        <w:rPr/>
        <w:t xml:space="preserve">Тимонина, И. В. Педагогическая риторика: генезис и актуальность : учебное пособие / И. В. Тимонина. — Москва : ФЛИНТА, 2019. — 203 с. : табл. — ISBN 978-5-9765-2070-7.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12" w:history="1">
        <w:r>
          <w:rPr/>
          <w:t xml:space="preserve">https://biblioclub.ru/index.php?page=book&amp;id=564174</w:t>
        </w:r>
      </w:hyperlink>
      <w:r>
        <w:rPr/>
        <w:t xml:space="preserve">(дата обращения: 06.05.2022). — Режим доступа: для зарегистрир. пользователей.</w:t>
      </w:r>
    </w:p>
    <w:p>
      <w:pPr>
        <w:numPr>
          <w:ilvl w:val="0"/>
          <w:numId w:val="2"/>
        </w:numPr>
      </w:pPr>
      <w:r>
        <w:rPr/>
        <w:t xml:space="preserve">Аверинцев, С. С. Риторика и истоки европейской литературной традиции / С. С. Аверинцев. — Москва : Языки русской культуры, 1998. — 449 с. — ISBN 5-88766-001-5.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13" w:history="1">
        <w:r>
          <w:rPr/>
          <w:t xml:space="preserve">https://biblioclub.ru/index.php?page=book&amp;id=474298</w:t>
        </w:r>
      </w:hyperlink>
      <w:r>
        <w:rPr/>
        <w:t xml:space="preserve">(дата обращения: 09.05.2022). — Режим доступа: для зарегистрир. пользователей.</w:t>
      </w:r>
    </w:p>
    <w:p>
      <w:pPr>
        <w:numPr>
          <w:ilvl w:val="0"/>
          <w:numId w:val="2"/>
        </w:numPr>
      </w:pPr>
      <w:r>
        <w:rPr/>
        <w:t xml:space="preserve">Александров, Д. Н. Риторика, или Русское красноречие : учебное пособие / Д. Н. Александров. — 2-е изд., перераб. и доп. — Москва : Юнити-Дана, 2017. — 352 с. : ил. — ISBN 5-238-00579-2.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14" w:history="1">
        <w:r>
          <w:rPr/>
          <w:t xml:space="preserve">https://biblioclub.ru/index.php?page=book&amp;id=685098</w:t>
        </w:r>
      </w:hyperlink>
      <w:r>
        <w:rPr/>
        <w:t xml:space="preserve">(дата обращения: 09.05.2022). — Режим доступа: для зарегистрир. пользователей.</w:t>
      </w:r>
    </w:p>
    <w:p>
      <w:pPr>
        <w:numPr>
          <w:ilvl w:val="0"/>
          <w:numId w:val="2"/>
        </w:numPr>
      </w:pPr>
      <w:r>
        <w:rPr/>
        <w:t xml:space="preserve">Аристотель. Риторика / Аристотель ; пер. Н. Платонова. — Москва : Директ-Медиа, 2002. — 358 с. — ISBN 978-5-9989-0309-0.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15" w:history="1">
        <w:r>
          <w:rPr/>
          <w:t xml:space="preserve">https://biblioclub.ru/index.php?page=book&amp;id=6941</w:t>
        </w:r>
      </w:hyperlink>
      <w:r>
        <w:rPr/>
        <w:t xml:space="preserve">(дата обращения: 09.05.2022). — Режим доступа: для зарегистрир. пользователей.</w:t>
      </w:r>
    </w:p>
    <w:p>
      <w:pPr>
        <w:numPr>
          <w:ilvl w:val="0"/>
          <w:numId w:val="2"/>
        </w:numPr>
      </w:pPr>
      <w:r>
        <w:rPr/>
        <w:t xml:space="preserve">Выготский, Л. С. Мышление и речь / Л. С. Выготский. — Москва : Директ-Медиа, 2014. — 570 с. — ISBN 978-5-4475-0478-6.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16" w:history="1">
        <w:r>
          <w:rPr/>
          <w:t xml:space="preserve">https://biblioclub.ru/index.php?page=book&amp;id=240335</w:t>
        </w:r>
      </w:hyperlink>
      <w:r>
        <w:rPr/>
        <w:t xml:space="preserve">(дата обращения: 09.05.2022). — Режим доступа: для зарегистрир. пользователей.</w:t>
      </w:r>
    </w:p>
    <w:p>
      <w:pPr>
        <w:numPr>
          <w:ilvl w:val="0"/>
          <w:numId w:val="2"/>
        </w:numPr>
      </w:pPr>
      <w:r>
        <w:rPr/>
        <w:t xml:space="preserve">Голуб, И. Б. Русская риторика и культура речи : учебное пособие / И. Б. Голуб, В. Д. Неклюдов. — Москва : Логос, 2011. — 328 с. — ISBN 978-5-98704-603-6.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17" w:history="1">
        <w:r>
          <w:rPr/>
          <w:t xml:space="preserve">https://biblioclub.ru/index.php?page=book&amp;id=84998</w:t>
        </w:r>
      </w:hyperlink>
      <w:r>
        <w:rPr/>
        <w:t xml:space="preserve">(дата обращения: 09.05.2022). — Режим доступа: для зарегистрир. пользователей.</w:t>
      </w:r>
    </w:p>
    <w:p>
      <w:pPr>
        <w:numPr>
          <w:ilvl w:val="0"/>
          <w:numId w:val="2"/>
        </w:numPr>
      </w:pPr>
      <w:r>
        <w:rPr/>
        <w:t xml:space="preserve">Демосфен. Речи / Демосфен ; пер. С. И. Радциг. — Москва : Директ-Медиа, 2008. — 76 с. — ISBN 9785998916267.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18" w:history="1">
        <w:r>
          <w:rPr/>
          <w:t xml:space="preserve">https://biblioclub.ru/index.php?page=book&amp;id=40908</w:t>
        </w:r>
      </w:hyperlink>
      <w:r>
        <w:rPr/>
        <w:t xml:space="preserve">(дата обращения: 09.05.2022). — Режим доступа: для зарегистрир. пользователей.</w:t>
      </w:r>
    </w:p>
    <w:p>
      <w:pPr>
        <w:numPr>
          <w:ilvl w:val="0"/>
          <w:numId w:val="2"/>
        </w:numPr>
      </w:pPr>
      <w:r>
        <w:rPr/>
        <w:t xml:space="preserve">Иванчикова, Т. В. Речевая компетентность в педагогической деятельности : учебное пособие / Т. В. Иванчикова. — 2-е изд., стер. – Москва : ФЛИНТА, 2017. — 224 с. — ISBN 978-5-9765-0336-6.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19" w:history="1">
        <w:r>
          <w:rPr/>
          <w:t xml:space="preserve">https://biblioclub.ru/index.php?page=book&amp;id=103520</w:t>
        </w:r>
      </w:hyperlink>
      <w:r>
        <w:rPr/>
        <w:t xml:space="preserve">(дата обращения: 09.05.2022). — Режим доступа: для зарегистрир. пользователей.</w:t>
      </w:r>
    </w:p>
    <w:p>
      <w:pPr>
        <w:numPr>
          <w:ilvl w:val="0"/>
          <w:numId w:val="2"/>
        </w:numPr>
      </w:pPr>
      <w:r>
        <w:rPr/>
        <w:t xml:space="preserve">Ивин, А. А. Риторика: учебник и практикум для академического бакалавриата / А. А. Ивин. — Москва ; Берлин : Директ-Медиа, 2017. — 419 с. — ISBN 978-5-4475-9220-2. — DOI 10.23681/474287.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20" w:history="1">
        <w:r>
          <w:rPr/>
          <w:t xml:space="preserve">https://biblioclub.ru/index.php?page=book&amp;id=474287</w:t>
        </w:r>
      </w:hyperlink>
      <w:r>
        <w:rPr/>
        <w:t xml:space="preserve">(дата обращения: 09.05.2022). — Режим доступа: для зарегистрир. пользователей.</w:t>
      </w:r>
    </w:p>
    <w:p>
      <w:pPr>
        <w:numPr>
          <w:ilvl w:val="0"/>
          <w:numId w:val="2"/>
        </w:numPr>
      </w:pPr>
      <w:r>
        <w:rPr/>
        <w:t xml:space="preserve">Крылова, М. Н. Речь педагога : учебно-методическое пособие / М. Н. Крылова. — Москва : Директ-Медиа, 2014. — 261 с. — ISBN 978-5-4458-8817-8. — DOI 10.23681/235640.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21" w:history="1">
        <w:r>
          <w:rPr/>
          <w:t xml:space="preserve">https://biblioclub.ru/index.php?page=book&amp;id=235640</w:t>
        </w:r>
      </w:hyperlink>
      <w:r>
        <w:rPr/>
        <w:t xml:space="preserve">(дата обращения: 10.05.2022). — Режим доступа: для зарегистрир. пользователей.</w:t>
      </w:r>
    </w:p>
    <w:p>
      <w:pPr>
        <w:numPr>
          <w:ilvl w:val="0"/>
          <w:numId w:val="2"/>
        </w:numPr>
      </w:pPr>
      <w:r>
        <w:rPr/>
        <w:t xml:space="preserve">Лементуева, Л. В. Публичное выступление: теория и практика / Л. В. Лементуева. – Москва ; Вологда : Инфра-Инженерия, 2016. — 128 с. — ISBN 978-5-9729-0130-2.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22" w:history="1">
        <w:r>
          <w:rPr/>
          <w:t xml:space="preserve">https://biblioclub.ru/index.php?page=book&amp;id=444439</w:t>
        </w:r>
      </w:hyperlink>
      <w:r>
        <w:rPr/>
        <w:t xml:space="preserve">(дата обращения: 10.05.2022). — Режим доступа: для зарегистрир. пользователей.</w:t>
      </w:r>
    </w:p>
    <w:p>
      <w:pPr>
        <w:numPr>
          <w:ilvl w:val="0"/>
          <w:numId w:val="2"/>
        </w:numPr>
      </w:pPr>
      <w:r>
        <w:rPr/>
        <w:t xml:space="preserve">Лементуева, Л. В. Разминка для диктора : методическое пособие / Л. В. Лементуева. — Москва ; Вологда : Инфра-Инженерия, 2018. — 101 с. : ил. — ISBN 978-5-9729-0235-4.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23" w:history="1">
        <w:r>
          <w:rPr/>
          <w:t xml:space="preserve">https://biblioclub.ru/index.php?page=book&amp;id=493820</w:t>
        </w:r>
      </w:hyperlink>
      <w:r>
        <w:rPr/>
        <w:t xml:space="preserve">(дата обращения: 10.05.2022). — Режим доступа: для зарегистрир. пользователей.</w:t>
      </w:r>
    </w:p>
    <w:p>
      <w:pPr>
        <w:numPr>
          <w:ilvl w:val="0"/>
          <w:numId w:val="2"/>
        </w:numPr>
      </w:pPr>
      <w:r>
        <w:rPr/>
        <w:t xml:space="preserve">Липатова, В. Ю. Рефлексивная риторика : учебное пособие / В. Ю. Липатова. — Санкт-Петербург : Алетейя, 2013. — 292 с. — ISBN 978-5-91419-664-3.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24" w:history="1">
        <w:r>
          <w:rPr/>
          <w:t xml:space="preserve">https://biblioclub.ru/index.php?page=book&amp;id=136053</w:t>
        </w:r>
      </w:hyperlink>
      <w:r>
        <w:rPr/>
        <w:t xml:space="preserve">(дата обращения: 10.05.2022). — Режим доступа: для зарегистрир. пользователей.</w:t>
      </w:r>
    </w:p>
    <w:p>
      <w:pPr>
        <w:numPr>
          <w:ilvl w:val="0"/>
          <w:numId w:val="2"/>
        </w:numPr>
      </w:pPr>
      <w:r>
        <w:rPr/>
        <w:t xml:space="preserve">Ломоносов, М. В. Письмо о правилах российского стихотворства. Краткое руководство к риторике на пользу любителей сладкоречия. Предисловие о пользе книг церковных в российском языке / М. В. Ломоносов. — Москва : Директ-Медиа, 2014. — 118 с. — ISBN 978-5-9989-1101-9.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25" w:history="1">
        <w:r>
          <w:rPr/>
          <w:t xml:space="preserve">https://biblioclub.ru/index.php?page=book&amp;id=46832</w:t>
        </w:r>
      </w:hyperlink>
      <w:r>
        <w:rPr/>
        <w:t xml:space="preserve">(дата обращения: 10.05.2022). — Режим доступа: для зарегистрир. пользователей.</w:t>
      </w:r>
    </w:p>
    <w:p>
      <w:pPr>
        <w:numPr>
          <w:ilvl w:val="0"/>
          <w:numId w:val="2"/>
        </w:numPr>
      </w:pPr>
      <w:r>
        <w:rPr/>
        <w:t xml:space="preserve">Основы ораторского мастерства: практикум : учебное пособие / сост. Н. Р. Валитова, А. Д. Паутов ; Министерство спорта Российской Федерации, Сибирский государственный университет физической культуры и спорта. — Омск : Сибирский государственный университет физической культуры и спорта, 2016. — 211 с.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26" w:history="1">
        <w:r>
          <w:rPr/>
          <w:t xml:space="preserve">https://biblioclub.ru/index.php?page=book&amp;id=483419</w:t>
        </w:r>
      </w:hyperlink>
      <w:r>
        <w:rPr/>
        <w:t xml:space="preserve">(дата обращения: 10.05.2022). — Режим доступа: для зарегистрир. пользователей.</w:t>
      </w:r>
    </w:p>
    <w:p>
      <w:pPr>
        <w:numPr>
          <w:ilvl w:val="0"/>
          <w:numId w:val="2"/>
        </w:numPr>
      </w:pPr>
      <w:r>
        <w:rPr/>
        <w:t xml:space="preserve">Перепелицына, Ю. Р. Практикум по культуре русской устной и письменной речи (нормативный аспект русского языка) : учебное пособие / Ю. Р. Перепелицына ; Северо-Кавказский федеральный университет. — Ставрополь : Северо-Кавказский Федеральный университет (СКФУ), 2016. — 243 с.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27" w:history="1">
        <w:r>
          <w:rPr/>
          <w:t xml:space="preserve">https://biblioclub.ru/index.php?page=book&amp;id=459203</w:t>
        </w:r>
      </w:hyperlink>
      <w:r>
        <w:rPr/>
        <w:t xml:space="preserve">(дата обращения: 10.05.2022). — Режим доступа: для зарегистрир. пользователей.</w:t>
      </w:r>
    </w:p>
    <w:p>
      <w:pPr>
        <w:numPr>
          <w:ilvl w:val="0"/>
          <w:numId w:val="2"/>
        </w:numPr>
      </w:pPr>
      <w:r>
        <w:rPr/>
        <w:t xml:space="preserve">Платон. Сочинения : в 4 т. / Платон ; под общ. ред. А. Ф. Лосева и В.Ф. Асмуса ; [пер. с древнегреч. М. С. Соловьева [и др.], Т. 1. — Санкт-Петербург : Издательство Олега Абышко, 2006. — 631 с. — ISBN 5-288-04111-3. — ISBN 5-288-04110-5.</w:t>
      </w:r>
    </w:p>
    <w:p>
      <w:pPr>
        <w:numPr>
          <w:ilvl w:val="0"/>
          <w:numId w:val="2"/>
        </w:numPr>
      </w:pPr>
      <w:r>
        <w:rPr/>
        <w:t xml:space="preserve">Тимошенко, Т. Е. Риторика : практикум / Т. Е. Тимошенко. — 3-е изд., стер. — Москва : ФЛИНТА, 2019. — 97 с. : ил. — ISBN 978-5-9765-0775-3. — Текст : электронный // Университетская библиотека Online. — Москва, cop. 2001–2022. — URL: </w:t>
      </w:r>
      <w:hyperlink r:id="rId28" w:history="1">
        <w:r>
          <w:rPr/>
          <w:t xml:space="preserve">https://biblioclub.ru/index.php?page=book&amp;id=57581</w:t>
        </w:r>
      </w:hyperlink>
      <w:r>
        <w:rPr/>
        <w:t xml:space="preserve">(дата обращения: 09.05.2022). — Режим доступа: для зарегистрир. пользователей.</w:t>
      </w:r>
    </w:p>
    <w:p>
      <w:pPr>
        <w:numPr>
          <w:ilvl w:val="0"/>
          <w:numId w:val="2"/>
        </w:numPr>
      </w:pPr>
      <w:r>
        <w:rPr/>
        <w:t xml:space="preserve">Филиппова, О. А. Обучение эмоциональному речевому воздействию : учебное пособие / О. А. Филиппова. — 3-е изд., стер. — Москва : ФЛИНТА, 2017. — 143 с. — ISBN 978-5-9765-1230-6. — Текст : электронный // Университетская библиотека Online. — Москва, cop. 2001–2022. — URL: </w:t>
      </w:r>
      <w:hyperlink r:id="rId29" w:history="1">
        <w:r>
          <w:rPr/>
          <w:t xml:space="preserve">https://biblioclub.ru/index.php?page=book&amp;id=114481</w:t>
        </w:r>
      </w:hyperlink>
      <w:r>
        <w:rPr/>
        <w:t xml:space="preserve">(дата обращения: 09.05.2022). —  Режим доступа: для зарегистрир. пользователей.</w:t>
      </w:r>
    </w:p>
    <w:p>
      <w:pPr>
        <w:numPr>
          <w:ilvl w:val="0"/>
          <w:numId w:val="2"/>
        </w:numPr>
      </w:pPr>
      <w:r>
        <w:rPr/>
        <w:t xml:space="preserve">Флоря, А. В. Русская стилистика: курс лекций / А. В. Флоря. — 5-е изд., стер. — Москва : ФЛИНТА, 2013. — 892 с. — ISBN 978-5-9765-1661-8. — Текст : электронный // Университетская библиотека Online. — Москва, cop. 2001–2022. — URL: </w:t>
      </w:r>
      <w:hyperlink r:id="rId30" w:history="1">
        <w:r>
          <w:rPr/>
          <w:t xml:space="preserve">https://biblioclub.ru/index.php?page=book&amp;id=375633</w:t>
        </w:r>
      </w:hyperlink>
      <w:r>
        <w:rPr/>
        <w:t xml:space="preserve">(дата обращения: 09.05.2022). — Режим доступа: для зарегистр. пользователей.</w:t>
      </w:r>
    </w:p>
    <w:p>
      <w:pPr>
        <w:numPr>
          <w:ilvl w:val="0"/>
          <w:numId w:val="2"/>
        </w:numPr>
      </w:pPr>
      <w:r>
        <w:rPr/>
        <w:t xml:space="preserve">Хазагеров, Г. Г. Изобразительная речь: учебное пособие по развитию навыков описания и повествования / Г. Г. Хазагеров. — Москва : ФЛИНТА, 2020. — 228 с. — ISBN 978-5-9765-4083-5. — Текст : электронный // Университетская библиотека Online. — Москва, cop. 2001–2022. — URL: </w:t>
      </w:r>
      <w:hyperlink r:id="rId31" w:history="1">
        <w:r>
          <w:rPr/>
          <w:t xml:space="preserve">https://biblioclub.ru/index.php?page=book&amp;id=607251</w:t>
        </w:r>
      </w:hyperlink>
      <w:r>
        <w:rPr/>
        <w:t xml:space="preserve">(дата обращения: 09.05.2022). — Режим доступа: для зарегистрир. пользователей.</w:t>
      </w:r>
    </w:p>
    <w:p>
      <w:pPr>
        <w:numPr>
          <w:ilvl w:val="0"/>
          <w:numId w:val="2"/>
        </w:numPr>
      </w:pPr>
      <w:r>
        <w:rPr/>
        <w:t xml:space="preserve">Цицерон, Марк Туллий. Речи / Марк Туллий Цицерон ; пер. В. О. Горенштейн. — Москва : Директ-Медиа, 2008. — 2170 с. — ISBN 9785998916472. — Текст : электронный // Университетская библиотека Online. — Москва, cop. 2001–2022. — URL: </w:t>
      </w:r>
      <w:hyperlink r:id="rId32" w:history="1">
        <w:r>
          <w:rPr/>
          <w:t xml:space="preserve">https://biblioclub.ru/index.php?page=book&amp;id=41000</w:t>
        </w:r>
      </w:hyperlink>
      <w:r>
        <w:rPr/>
        <w:t xml:space="preserve"> (дата обращения: 10.05.2022). — Режим доступа: для зарегистрир. пользователей.</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Аверинцев, С. С. Риторика и истоки европейской литературной традиции / С. С. Аверинцев. — Москва : Языки русской культуры, 1998. — 449 с. — ISBN 5-88766-001-5.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13" w:history="1">
        <w:r>
          <w:rPr/>
          <w:t xml:space="preserve">https://biblioclub.ru/index.php?page=book&amp;id=474298</w:t>
        </w:r>
      </w:hyperlink>
      <w:r>
        <w:rPr/>
        <w:t xml:space="preserve">(дата обращения: 09.05.2022). — Режим доступа: для зарегистрир. пользователей.</w:t>
      </w:r>
    </w:p>
    <w:p>
      <w:pPr>
        <w:numPr>
          <w:ilvl w:val="0"/>
          <w:numId w:val="3"/>
        </w:numPr>
      </w:pPr>
      <w:r>
        <w:rPr/>
        <w:t xml:space="preserve">Александров, Д. Н. Риторика, или Русское красноречие : учебное пособие / Д. Н. Александров. — 2-е изд., перераб. и доп. — Москва : Юнити-Дана, 2017. — 352 с. : ил. — ISBN 5-238-00579-2.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14" w:history="1">
        <w:r>
          <w:rPr/>
          <w:t xml:space="preserve">https://biblioclub.ru/index.php?page=book&amp;id=685098</w:t>
        </w:r>
      </w:hyperlink>
      <w:r>
        <w:rPr/>
        <w:t xml:space="preserve">(дата обращения: 09.05.2022). — Режим доступа: для зарегистрир. пользователей.</w:t>
      </w:r>
    </w:p>
    <w:p>
      <w:pPr>
        <w:numPr>
          <w:ilvl w:val="0"/>
          <w:numId w:val="3"/>
        </w:numPr>
      </w:pPr>
      <w:r>
        <w:rPr/>
        <w:t xml:space="preserve">Аристотель. Риторика / Аристотель ; пер. Н. Платонова. — Москва : Директ-Медиа, 2002. — 358 с. — ISBN 978-5-9989-0309-0.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15" w:history="1">
        <w:r>
          <w:rPr/>
          <w:t xml:space="preserve">https://biblioclub.ru/index.php?page=book&amp;id=6941</w:t>
        </w:r>
      </w:hyperlink>
      <w:r>
        <w:rPr/>
        <w:t xml:space="preserve">(дата обращения: 09.05.2022). — Режим доступа: для зарегистрир. пользователей.</w:t>
      </w:r>
    </w:p>
    <w:p>
      <w:pPr>
        <w:numPr>
          <w:ilvl w:val="0"/>
          <w:numId w:val="3"/>
        </w:numPr>
      </w:pPr>
      <w:r>
        <w:rPr/>
        <w:t xml:space="preserve">Выготский, Л. С. Мышление и речь / Л. С. Выготский. — Москва : Директ-Медиа, 2014. — 570 с. — ISBN 978-5-4475-0478-6.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16" w:history="1">
        <w:r>
          <w:rPr/>
          <w:t xml:space="preserve">https://biblioclub.ru/index.php?page=book&amp;id=240335</w:t>
        </w:r>
      </w:hyperlink>
      <w:r>
        <w:rPr/>
        <w:t xml:space="preserve">(дата обращения: 09.05.2022). — Режим доступа: для зарегистрир. пользователей.</w:t>
      </w:r>
    </w:p>
    <w:p>
      <w:pPr>
        <w:numPr>
          <w:ilvl w:val="0"/>
          <w:numId w:val="3"/>
        </w:numPr>
      </w:pPr>
      <w:r>
        <w:rPr/>
        <w:t xml:space="preserve">Голуб, И. Б. Русская риторика и культура речи : учебное пособие / И. Б. Голуб, В. Д. Неклюдов. — Москва : Логос, 2011. — 328 с. — ISBN 978-5-98704-603-6.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17" w:history="1">
        <w:r>
          <w:rPr/>
          <w:t xml:space="preserve">https://biblioclub.ru/index.php?page=book&amp;id=84998</w:t>
        </w:r>
      </w:hyperlink>
      <w:r>
        <w:rPr/>
        <w:t xml:space="preserve">(дата обращения: 09.05.2022). — Режим доступа: для зарегистрир. пользователей.</w:t>
      </w:r>
    </w:p>
    <w:p>
      <w:pPr>
        <w:numPr>
          <w:ilvl w:val="0"/>
          <w:numId w:val="3"/>
        </w:numPr>
      </w:pPr>
      <w:r>
        <w:rPr/>
        <w:t xml:space="preserve">Демосфен. Речи / Демосфен ; пер. С. И. Радциг. — Москва : Директ-Медиа, 2008. — 76 с. — ISBN 9785998916267.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18" w:history="1">
        <w:r>
          <w:rPr/>
          <w:t xml:space="preserve">https://biblioclub.ru/index.php?page=book&amp;id=40908</w:t>
        </w:r>
      </w:hyperlink>
      <w:r>
        <w:rPr/>
        <w:t xml:space="preserve">(дата обращения: 09.05.2022). — Режим доступа: для зарегистрир. пользователей.</w:t>
      </w:r>
    </w:p>
    <w:p>
      <w:pPr>
        <w:numPr>
          <w:ilvl w:val="0"/>
          <w:numId w:val="3"/>
        </w:numPr>
      </w:pPr>
      <w:r>
        <w:rPr/>
        <w:t xml:space="preserve">Иванчикова, Т. В. Речевая компетентность в педагогической деятельности : учебное пособие / Т. В. Иванчикова. — 2-е изд., стер. – Москва : ФЛИНТА, 2017. — 224 с. — ISBN 978-5-9765-0336-6.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19" w:history="1">
        <w:r>
          <w:rPr/>
          <w:t xml:space="preserve">https://biblioclub.ru/index.php?page=book&amp;id=103520</w:t>
        </w:r>
      </w:hyperlink>
      <w:r>
        <w:rPr/>
        <w:t xml:space="preserve">(дата обращения: 09.05.2022). — Режим доступа: для зарегистрир. пользователей.</w:t>
      </w:r>
    </w:p>
    <w:p>
      <w:pPr>
        <w:numPr>
          <w:ilvl w:val="0"/>
          <w:numId w:val="3"/>
        </w:numPr>
      </w:pPr>
      <w:r>
        <w:rPr/>
        <w:t xml:space="preserve">Ивин, А. А. Риторика: учебник и практикум для академического бакалавриата / А. А. Ивин. — Москва ; Берлин : Директ-Медиа, 2017. — 419 с. — ISBN 978-5-4475-9220-2. — DOI 10.23681/474287.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20" w:history="1">
        <w:r>
          <w:rPr/>
          <w:t xml:space="preserve">https://biblioclub.ru/index.php?page=book&amp;id=474287</w:t>
        </w:r>
      </w:hyperlink>
      <w:r>
        <w:rPr/>
        <w:t xml:space="preserve">(дата обращения: 09.05.2022). — Режим доступа: для зарегистрир. пользователей.</w:t>
      </w:r>
    </w:p>
    <w:p>
      <w:pPr>
        <w:numPr>
          <w:ilvl w:val="0"/>
          <w:numId w:val="3"/>
        </w:numPr>
      </w:pPr>
      <w:r>
        <w:rPr/>
        <w:t xml:space="preserve">Крылова, М. Н. Речь педагога : учебно-методическое пособие / М. Н. Крылова. — Москва : Директ-Медиа, 2014. — 261 с. — ISBN 978-5-4458-8817-8. — DOI 10.23681/235640.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21" w:history="1">
        <w:r>
          <w:rPr/>
          <w:t xml:space="preserve">https://biblioclub.ru/index.php?page=book&amp;id=235640</w:t>
        </w:r>
      </w:hyperlink>
      <w:r>
        <w:rPr/>
        <w:t xml:space="preserve">(дата обращения: 10.05.2022). — Режим доступа: для зарегистрир. пользователей.</w:t>
      </w:r>
    </w:p>
    <w:p>
      <w:pPr>
        <w:numPr>
          <w:ilvl w:val="0"/>
          <w:numId w:val="3"/>
        </w:numPr>
      </w:pPr>
      <w:r>
        <w:rPr/>
        <w:t xml:space="preserve">Лементуева, Л. В. Публичное выступление: теория и практика / Л. В. Лементуева. – Москва ; Вологда : Инфра-Инженерия, 2016. — 128 с. — ISBN 978-5-9729-0130-2.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22" w:history="1">
        <w:r>
          <w:rPr/>
          <w:t xml:space="preserve">https://biblioclub.ru/index.php?page=book&amp;id=444439</w:t>
        </w:r>
      </w:hyperlink>
      <w:r>
        <w:rPr/>
        <w:t xml:space="preserve">(дата обращения: 10.05.2022). — Режим доступа: для зарегистрир. пользователей.</w:t>
      </w:r>
    </w:p>
    <w:p>
      <w:pPr>
        <w:numPr>
          <w:ilvl w:val="0"/>
          <w:numId w:val="3"/>
        </w:numPr>
      </w:pPr>
      <w:r>
        <w:rPr/>
        <w:t xml:space="preserve">Лементуева, Л. В. Разминка для диктора : методическое пособие / Л. В. Лементуева. — Москва ; Вологда : Инфра-Инженерия, 2018. — 101 с. : ил. — ISBN 978-5-9729-0235-4.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23" w:history="1">
        <w:r>
          <w:rPr/>
          <w:t xml:space="preserve">https://biblioclub.ru/index.php?page=book&amp;id=493820</w:t>
        </w:r>
      </w:hyperlink>
      <w:r>
        <w:rPr/>
        <w:t xml:space="preserve">(дата обращения: 10.05.2022). — Режим доступа: для зарегистрир. пользователей.</w:t>
      </w:r>
    </w:p>
    <w:p>
      <w:pPr>
        <w:numPr>
          <w:ilvl w:val="0"/>
          <w:numId w:val="3"/>
        </w:numPr>
      </w:pPr>
      <w:r>
        <w:rPr/>
        <w:t xml:space="preserve">Липатова, В. Ю. Рефлексивная риторика : учебное пособие / В. Ю. Липатова. — Санкт-Петербург : Алетейя, 2013. — 292 с. — ISBN 978-5-91419-664-3.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24" w:history="1">
        <w:r>
          <w:rPr/>
          <w:t xml:space="preserve">https://biblioclub.ru/index.php?page=book&amp;id=136053</w:t>
        </w:r>
      </w:hyperlink>
      <w:r>
        <w:rPr/>
        <w:t xml:space="preserve">(дата обращения: 10.05.2022). — Режим доступа: для зарегистрир. пользователей.</w:t>
      </w:r>
    </w:p>
    <w:p>
      <w:pPr>
        <w:numPr>
          <w:ilvl w:val="0"/>
          <w:numId w:val="3"/>
        </w:numPr>
      </w:pPr>
      <w:r>
        <w:rPr/>
        <w:t xml:space="preserve">Ломоносов, М. В. Письмо о правилах российского стихотворства. Краткое руководство к риторике на пользу любителей сладкоречия. Предисловие о пользе книг церковных в российском языке / М. В. Ломоносов. — Москва : Директ-Медиа, 2014. — 118 с. — ISBN 978-5-9989-1101-9.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25" w:history="1">
        <w:r>
          <w:rPr/>
          <w:t xml:space="preserve">https://biblioclub.ru/index.php?page=book&amp;id=46832</w:t>
        </w:r>
      </w:hyperlink>
      <w:r>
        <w:rPr/>
        <w:t xml:space="preserve">(дата обращения: 10.05.2022). — Режим доступа: для зарегистрир. пользователей.</w:t>
      </w:r>
    </w:p>
    <w:p>
      <w:pPr>
        <w:numPr>
          <w:ilvl w:val="0"/>
          <w:numId w:val="3"/>
        </w:numPr>
      </w:pPr>
      <w:r>
        <w:rPr/>
        <w:t xml:space="preserve">Основы ораторского мастерства: практикум : учебное пособие / сост. Н. Р. Валитова, А. Д. Паутов ; Министерство спорта Российской Федерации, Сибирский государственный университет физической культуры и спорта. — Омск : Сибирский государственный университет физической культуры и спорта, 2016. — 211 с.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26" w:history="1">
        <w:r>
          <w:rPr/>
          <w:t xml:space="preserve">https://biblioclub.ru/index.php?page=book&amp;id=483419</w:t>
        </w:r>
      </w:hyperlink>
      <w:r>
        <w:rPr/>
        <w:t xml:space="preserve">(дата обращения: 10.05.2022). — Режим доступа: для зарегистрир. пользователей.</w:t>
      </w:r>
    </w:p>
    <w:p>
      <w:pPr>
        <w:numPr>
          <w:ilvl w:val="0"/>
          <w:numId w:val="3"/>
        </w:numPr>
      </w:pPr>
      <w:r>
        <w:rPr/>
        <w:t xml:space="preserve">Перепелицына, Ю. Р. Практикум по культуре русской устной и письменной речи (нормативный аспект русского языка) : учебное пособие / Ю. Р. Перепелицына ; Северо-Кавказский федеральный университет. — Ставрополь : Северо-Кавказский Федеральный университет (СКФУ), 2016. — 243 с. — Текст : электронный // Университетская библиотека </w:t>
      </w:r>
      <w:r>
        <w:rPr/>
        <w:t xml:space="preserve">Online</w:t>
      </w:r>
      <w:r>
        <w:rPr/>
        <w:t xml:space="preserve">. — Москва, </w:t>
      </w:r>
      <w:r>
        <w:rPr/>
        <w:t xml:space="preserve">cop</w:t>
      </w:r>
      <w:r>
        <w:rPr/>
        <w:t xml:space="preserve">. 2001–2022. — URL: </w:t>
      </w:r>
      <w:hyperlink r:id="rId27" w:history="1">
        <w:r>
          <w:rPr/>
          <w:t xml:space="preserve">https://biblioclub.ru/index.php?page=book&amp;id=459203</w:t>
        </w:r>
      </w:hyperlink>
      <w:r>
        <w:rPr/>
        <w:t xml:space="preserve">(дата обращения: 10.05.2022). — Режим доступа: для зарегистрир. пользователей.</w:t>
      </w:r>
    </w:p>
    <w:p>
      <w:pPr>
        <w:numPr>
          <w:ilvl w:val="0"/>
          <w:numId w:val="3"/>
        </w:numPr>
      </w:pPr>
      <w:r>
        <w:rPr/>
        <w:t xml:space="preserve">Платон. Сочинения : в 4 т. / Платон ; под общ. ред. А. Ф. Лосева и В.Ф. Асмуса ; [пер. с древнегреч. М. С. Соловьева [и др.], Т. 1. — Санкт-Петербург : Издательство Олега Абышко, 2006. — 631 с. — ISBN 5-288-04111-3. — ISBN 5-288-04110-5.</w:t>
      </w:r>
    </w:p>
    <w:p>
      <w:pPr>
        <w:numPr>
          <w:ilvl w:val="0"/>
          <w:numId w:val="3"/>
        </w:numPr>
      </w:pPr>
      <w:r>
        <w:rPr/>
        <w:t xml:space="preserve">Тимошенко, Т. Е. Риторика : практикум / Т. Е. Тимошенко. — 3-е изд., стер. — Москва : ФЛИНТА, 2019. — 97 с. : ил. — ISBN 978-5-9765-0775-3. — Текст : электронный // Университетская библиотека Online. — Москва, cop. 2001–2022. — URL: </w:t>
      </w:r>
      <w:hyperlink r:id="rId28" w:history="1">
        <w:r>
          <w:rPr/>
          <w:t xml:space="preserve">https://biblioclub.ru/index.php?page=book&amp;id=57581</w:t>
        </w:r>
      </w:hyperlink>
      <w:r>
        <w:rPr/>
        <w:t xml:space="preserve">(дата обращения: 09.05.2022). — Режим доступа: для зарегистрир. пользователей.</w:t>
      </w:r>
    </w:p>
    <w:p>
      <w:pPr>
        <w:numPr>
          <w:ilvl w:val="0"/>
          <w:numId w:val="3"/>
        </w:numPr>
      </w:pPr>
      <w:r>
        <w:rPr/>
        <w:t xml:space="preserve">Филиппова, О. А. Обучение эмоциональному речевому воздействию : учебное пособие / О. А. Филиппова. — 3-е изд., стер. — Москва : ФЛИНТА, 2017. — 143 с. — ISBN 978-5-9765-1230-6. — Текст : электронный // Университетская библиотека Online. — Москва, cop. 2001–2022. — URL: </w:t>
      </w:r>
      <w:hyperlink r:id="rId29" w:history="1">
        <w:r>
          <w:rPr/>
          <w:t xml:space="preserve">https://biblioclub.ru/index.php?page=book&amp;id=114481</w:t>
        </w:r>
      </w:hyperlink>
      <w:r>
        <w:rPr/>
        <w:t xml:space="preserve">(дата обращения: 09.05.2022). —  Режим доступа: для зарегистрир. пользователей.</w:t>
      </w:r>
    </w:p>
    <w:p>
      <w:pPr>
        <w:numPr>
          <w:ilvl w:val="0"/>
          <w:numId w:val="3"/>
        </w:numPr>
      </w:pPr>
      <w:r>
        <w:rPr/>
        <w:t xml:space="preserve">Флоря, А. В. Русская стилистика: курс лекций / А. В. Флоря. — 5-е изд., стер. — Москва : ФЛИНТА, 2013. — 892 с. — ISBN 978-5-9765-1661-8. — Текст : электронный // Университетская библиотека Online. — Москва, cop. 2001–2022. — URL: </w:t>
      </w:r>
      <w:hyperlink r:id="rId30" w:history="1">
        <w:r>
          <w:rPr/>
          <w:t xml:space="preserve">https://biblioclub.ru/index.php?page=book&amp;id=375633</w:t>
        </w:r>
      </w:hyperlink>
      <w:r>
        <w:rPr/>
        <w:t xml:space="preserve">(дата обращения: 09.05.2022). — Режим доступа: для зарегистр. пользователей.</w:t>
      </w:r>
    </w:p>
    <w:p>
      <w:pPr>
        <w:numPr>
          <w:ilvl w:val="0"/>
          <w:numId w:val="3"/>
        </w:numPr>
      </w:pPr>
      <w:r>
        <w:rPr/>
        <w:t xml:space="preserve">Хазагеров, Г. Г. Изобразительная речь: учебное пособие по развитию навыков описания и повествования / Г. Г. Хазагеров. — Москва : ФЛИНТА, 2020. — 228 с. — ISBN 978-5-9765-4083-5. — Текст : электронный // Университетская библиотека Online. — Москва, cop. 2001–2022. — URL: </w:t>
      </w:r>
      <w:hyperlink r:id="rId31" w:history="1">
        <w:r>
          <w:rPr/>
          <w:t xml:space="preserve">https://biblioclub.ru/index.php?page=book&amp;id=607251</w:t>
        </w:r>
      </w:hyperlink>
      <w:r>
        <w:rPr/>
        <w:t xml:space="preserve">(дата обращения: 09.05.2022). — Режим доступа: для зарегистрир. пользователей.</w:t>
      </w:r>
    </w:p>
    <w:p>
      <w:pPr>
        <w:numPr>
          <w:ilvl w:val="0"/>
          <w:numId w:val="3"/>
        </w:numPr>
      </w:pPr>
      <w:r>
        <w:rPr/>
        <w:t xml:space="preserve">Цицерон, Марк Туллий. Речи / Марк Туллий Цицерон ; пер. В. О. Горенштейн. — Москва : Директ-Медиа, 2008. — 2170 с. — ISBN 9785998916472. — Текст : электронный // Университетская библиотека Online. — Москва, cop. 2001–2022. — URL: </w:t>
      </w:r>
      <w:hyperlink r:id="rId32" w:history="1">
        <w:r>
          <w:rPr/>
          <w:t xml:space="preserve">https://biblioclub.ru/index.php?page=book&amp;id=41000</w:t>
        </w:r>
      </w:hyperlink>
      <w:r>
        <w:rPr/>
        <w:t xml:space="preserve"> (дата обращения: 10.05.2022). — Режим доступа: для зарегистрир. пользователей.</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а) Программное обеспечение</w:t>
      </w:r>
    </w:p>
    <w:p>
      <w:pPr>
        <w:numPr>
          <w:ilvl w:val="0"/>
          <w:numId w:val="4"/>
        </w:numPr>
      </w:pPr>
      <w:r>
        <w:rPr/>
        <w:t xml:space="preserve">Пакет Microsoft Office 2007-2010 (Word, Excel, Power Point)</w:t>
      </w:r>
    </w:p>
    <w:p>
      <w:pPr>
        <w:numPr>
          <w:ilvl w:val="0"/>
          <w:numId w:val="4"/>
        </w:numPr>
      </w:pPr>
      <w:r>
        <w:rPr/>
        <w:t xml:space="preserve">Пакет для просмотра и печати документов Adobe Acrobat Reader</w:t>
      </w:r>
    </w:p>
    <w:p>
      <w:pPr>
        <w:numPr>
          <w:ilvl w:val="0"/>
          <w:numId w:val="4"/>
        </w:numPr>
      </w:pPr>
      <w:r>
        <w:rPr/>
        <w:t xml:space="preserve">Средства поиска информации в глобальной сети Интернет и веб-пространстве: MS Internet Explorer, Mozilla Firefox, Opera и др.</w:t>
      </w:r>
    </w:p>
    <w:p>
      <w:pPr/>
      <w:r>
        <w:rPr>
          <w:i w:val="1"/>
          <w:iCs w:val="1"/>
        </w:rPr>
        <w:t xml:space="preserve">б) Интернет-ресурсы </w:t>
      </w:r>
    </w:p>
    <w:p>
      <w:pPr/>
      <w:r>
        <w:rPr/>
        <w:t xml:space="preserve"> Arzamas academy </w:t>
      </w:r>
      <w:hyperlink r:id="rId33" w:history="1">
        <w:r>
          <w:rPr/>
          <w:t xml:space="preserve">https://arzamas.academy/courses</w:t>
        </w:r>
      </w:hyperlink>
    </w:p>
    <w:p>
      <w:pPr/>
      <w:r>
        <w:rPr/>
        <w:t xml:space="preserve">ПостНаука </w:t>
      </w:r>
      <w:hyperlink r:id="rId34" w:history="1">
        <w:r>
          <w:rPr/>
          <w:t xml:space="preserve">https://postnauka.ru/</w:t>
        </w:r>
      </w:hyperlink>
    </w:p>
    <w:p>
      <w:pPr/>
      <w:r>
        <w:rPr/>
        <w:t xml:space="preserve">Справочно-информационный портал Грамота.Ру </w:t>
      </w:r>
      <w:hyperlink r:id="rId35" w:history="1">
        <w:r>
          <w:rPr/>
          <w:t xml:space="preserve">http://gramota.ru/</w:t>
        </w:r>
      </w:hyperlink>
    </w:p>
    <w:p>
      <w:pPr/>
      <w:r>
        <w:rPr/>
        <w:t xml:space="preserve">Slovari.ru</w:t>
      </w:r>
      <w:hyperlink r:id="rId36" w:history="1">
        <w:r>
          <w:rPr/>
          <w:t xml:space="preserve">http://slovari.ru/start.aspx?s=0&amp;p=3050</w:t>
        </w:r>
      </w:hyperlink>
    </w:p>
    <w:p>
      <w:pPr/>
      <w:r>
        <w:rPr/>
        <w:t xml:space="preserve">Электронная библиотека Карелии http://elibrary.karelia.ru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В случае дистанционного обучения занятия могут проводиться в ЭОР «Риторика» на платформе Moodle https://moodle2.petrsu.ru/course/view.php?id=2011</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AC7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D569D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1B18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AF9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C9A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93712" TargetMode="External"/><Relationship Id="rId8" Type="http://schemas.openxmlformats.org/officeDocument/2006/relationships/hyperlink" Target="https://biblioclub.ru/index.php?page=book&amp;id=83536" TargetMode="External"/><Relationship Id="rId9" Type="http://schemas.openxmlformats.org/officeDocument/2006/relationships/hyperlink" Target="https://biblioclub.ru/index.php?page=book&amp;id=83537" TargetMode="External"/><Relationship Id="rId10" Type="http://schemas.openxmlformats.org/officeDocument/2006/relationships/hyperlink" Target="https://biblioclub.ru/index.php?page=book&amp;id=83535" TargetMode="External"/><Relationship Id="rId11" Type="http://schemas.openxmlformats.org/officeDocument/2006/relationships/hyperlink" Target="https://biblioclub.ru/index.php?page=book&amp;id=607302" TargetMode="External"/><Relationship Id="rId12" Type="http://schemas.openxmlformats.org/officeDocument/2006/relationships/hyperlink" Target="https://biblioclub.ru/index.php?page=book&amp;id=564174" TargetMode="External"/><Relationship Id="rId13" Type="http://schemas.openxmlformats.org/officeDocument/2006/relationships/hyperlink" Target="https://biblioclub.ru/index.php?page=book&amp;id=474298" TargetMode="External"/><Relationship Id="rId14" Type="http://schemas.openxmlformats.org/officeDocument/2006/relationships/hyperlink" Target="https://biblioclub.ru/index.php?page=book&amp;id=685098" TargetMode="External"/><Relationship Id="rId15" Type="http://schemas.openxmlformats.org/officeDocument/2006/relationships/hyperlink" Target="https://biblioclub.ru/index.php?page=book&amp;id=6941" TargetMode="External"/><Relationship Id="rId16" Type="http://schemas.openxmlformats.org/officeDocument/2006/relationships/hyperlink" Target="https://biblioclub.ru/index.php?page=book&amp;id=240335" TargetMode="External"/><Relationship Id="rId17" Type="http://schemas.openxmlformats.org/officeDocument/2006/relationships/hyperlink" Target="https://biblioclub.ru/index.php?page=book&amp;id=84998" TargetMode="External"/><Relationship Id="rId18" Type="http://schemas.openxmlformats.org/officeDocument/2006/relationships/hyperlink" Target="https://biblioclub.ru/index.php?page=book&amp;id=40908" TargetMode="External"/><Relationship Id="rId19" Type="http://schemas.openxmlformats.org/officeDocument/2006/relationships/hyperlink" Target="https://biblioclub.ru/index.php?page=book&amp;id=103520" TargetMode="External"/><Relationship Id="rId20" Type="http://schemas.openxmlformats.org/officeDocument/2006/relationships/hyperlink" Target="https://biblioclub.ru/index.php?page=book&amp;id=474287" TargetMode="External"/><Relationship Id="rId21" Type="http://schemas.openxmlformats.org/officeDocument/2006/relationships/hyperlink" Target="https://biblioclub.ru/index.php?page=book&amp;id=235640" TargetMode="External"/><Relationship Id="rId22" Type="http://schemas.openxmlformats.org/officeDocument/2006/relationships/hyperlink" Target="https://biblioclub.ru/index.php?page=book&amp;id=444439" TargetMode="External"/><Relationship Id="rId23" Type="http://schemas.openxmlformats.org/officeDocument/2006/relationships/hyperlink" Target="https://biblioclub.ru/index.php?page=book&amp;id=493820" TargetMode="External"/><Relationship Id="rId24" Type="http://schemas.openxmlformats.org/officeDocument/2006/relationships/hyperlink" Target="https://biblioclub.ru/index.php?page=book&amp;id=136053" TargetMode="External"/><Relationship Id="rId25" Type="http://schemas.openxmlformats.org/officeDocument/2006/relationships/hyperlink" Target="https://biblioclub.ru/index.php?page=book&amp;id=46832" TargetMode="External"/><Relationship Id="rId26" Type="http://schemas.openxmlformats.org/officeDocument/2006/relationships/hyperlink" Target="https://biblioclub.ru/index.php?page=book&amp;id=483419" TargetMode="External"/><Relationship Id="rId27" Type="http://schemas.openxmlformats.org/officeDocument/2006/relationships/hyperlink" Target="https://biblioclub.ru/index.php?page=book&amp;id=459203" TargetMode="External"/><Relationship Id="rId28" Type="http://schemas.openxmlformats.org/officeDocument/2006/relationships/hyperlink" Target="https://biblioclub.ru/index.php?page=book&amp;id=57581" TargetMode="External"/><Relationship Id="rId29" Type="http://schemas.openxmlformats.org/officeDocument/2006/relationships/hyperlink" Target="https://biblioclub.ru/index.php?page=book&amp;id=114481" TargetMode="External"/><Relationship Id="rId30" Type="http://schemas.openxmlformats.org/officeDocument/2006/relationships/hyperlink" Target="https://biblioclub.ru/index.php?page=book&amp;id=375633" TargetMode="External"/><Relationship Id="rId31" Type="http://schemas.openxmlformats.org/officeDocument/2006/relationships/hyperlink" Target="https://biblioclub.ru/index.php?page=book&amp;id=607251" TargetMode="External"/><Relationship Id="rId32" Type="http://schemas.openxmlformats.org/officeDocument/2006/relationships/hyperlink" Target="https://biblioclub.ru/index.php?page=book&amp;id=41000" TargetMode="External"/><Relationship Id="rId33" Type="http://schemas.openxmlformats.org/officeDocument/2006/relationships/hyperlink" Target="https://arzamas.academy/courses" TargetMode="External"/><Relationship Id="rId34" Type="http://schemas.openxmlformats.org/officeDocument/2006/relationships/hyperlink" Target="https://postnauka.ru/" TargetMode="External"/><Relationship Id="rId35" Type="http://schemas.openxmlformats.org/officeDocument/2006/relationships/hyperlink" Target="http://gramota.ru/" TargetMode="External"/><Relationship Id="rId36" Type="http://schemas.openxmlformats.org/officeDocument/2006/relationships/hyperlink" Target="http://slovari.ru/start.aspx?s=0&amp;p=3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2026-04-23T22:28:17+03:00</dcterms:created>
  <dcterms:modified xsi:type="dcterms:W3CDTF">2026-04-23T22:28:17+03:00</dcterms:modified>
</cp:coreProperties>
</file>

<file path=docProps/custom.xml><?xml version="1.0" encoding="utf-8"?>
<Properties xmlns="http://schemas.openxmlformats.org/officeDocument/2006/custom-properties" xmlns:vt="http://schemas.openxmlformats.org/officeDocument/2006/docPropsVTypes"/>
</file>