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Пашеева Татьяна Юрьевна,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контроля качества технологических машин и оборудования, проводить анализ причин нарушений их работоспособности и разрабатывать мероприятия по их предупреждению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основы технических измерений, методы контроля качества продукции, принципы нормирования точности и обеспечения взаимозаменяемости деталей и сборочных единиц;</w:t>
            </w:r>
          </w:p>
          <w:p/>
          <w:p>
            <w:pPr/>
            <w:r>
              <w:rPr/>
              <w:t xml:space="preserve">ОПК-11.2. Умеет проводить анализ причин нарушений работоспособности (отказов) технологических машин и оборудования;</w:t>
            </w:r>
          </w:p>
          <w:p/>
          <w:p>
            <w:pPr/>
            <w:r>
              <w:rPr/>
              <w:t xml:space="preserve">ОПК-11.3. Владеет навыками разработки мероприятий по предупреждению отказов технологических машин.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измерительной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области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национальной системы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работ по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предпочтительных чисел. Предпочтительные ряды.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Общероссийские классификаторы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Воспроизведение единиц физических величин и передача их размеров.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система единиц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Эталоны международной системы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измерения и основные постулаты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Метрологические характеристики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приборы, измерительные установки (виды, типы, области применения)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Метрологическая экспертиза. Метрологические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выполнения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Метрологическая экспертиза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обязательного и добровольного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и процедуры сертификации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подтверждающие соответствие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1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1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1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1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1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1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1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1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1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1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1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1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1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1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1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1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1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1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1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1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1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1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1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1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1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1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1"/>
        </w:numPr>
      </w:pPr>
      <w:r>
        <w:rPr/>
        <w:t xml:space="preserve">Порядок и схемы проведения сертификации и декларирования соответствия.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(6 часов) и самостоятельную работу студента (102 часа).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дисциплины..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 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2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2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2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2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3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8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0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1F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D27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13F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4559A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00B1A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103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454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420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49CD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E12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2026-04-23T18:58:43+03:00</dcterms:created>
  <dcterms:modified xsi:type="dcterms:W3CDTF">2026-04-23T18:58:43+03:00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