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РЕСТАВРАЦИЯ ЭЛЕМЕНТОВ ЗДАНИЙ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Реставрация элементов зданий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89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