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КРАЕВЕДЕНИЕ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Турагентская деятельность (О), Преддипломная практика (И), Подготовка к сдаче и сдача государственного экзамена (И), Учебная практика (О), Производственная практика (О), Информационные технологии в туристской индустрии (О), Учебная проектно-технологическая практика (О), Безопасность в туризме (О), Краеведение (О), Математика (Н), Информатика (НО), Введение в профессиональную деятельность (Н), Философия (О), История туризма и гостеприимства (О), География Карелии (О), Технология и методики проведения экскурсий (О), История Карелии (О), Библиография (+), Методы научных исследований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Анимационная деятельность (О), Профессиональная этика и этикет (О), Преддипломная практика (И), Подготовка к сдаче и сдача государственного экзамена (И), Производственная практика (О), Краеведение (О), География туризма (НО), Философия (О), История туризма и гостеприимства (О), Сервисная деятельность (О), Организация внутреннего туризма (О), Культурология (Н), Страноведение (О), Туристские ресурсы (О), Культурно-исторические центры России (О), История Карелии (О), Производственная практика (О), Выполнение и защита выпускной квалификационной работы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Профессионально-личностное самоопределение (О), Санаторно - курортный сервис (О), Конфликтология (И), Анимационная деятельность (О), Музееведение (О), Правовые аспекты в туризме (О), Рекреалогия (О), Профессиональная этика и этикет (О), Подготовка к сдаче и сдача государственного экзамена (И), Производственная практика (О), Русский язык и культура речи (Н), Краеведение (О), География туризма (НО), Введение в профессиональную деятельность (Н), История туризма и гостеприимства (О), Сервисная деятельность (О), Культурология (Н), Страноведение (О), Риторика в работе экскурсовода (О), География Карелии (О), История Карелии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Краеведение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География Карелии.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Краеведение как наука и вид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Географическое и экологическое краеведение.  Общая характеристика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Историческое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4. Литературное,  музыкальное  и художественное краеведение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5. Этнографическое краеведение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6. Традиционная архитектура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7. Культурно-исторические центры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Краеведение как наука и вид деятельности.  Предмет и задачи курса «Краеведение». Связь с другими науками. Определение краеведения. Методология краеведения. Историография краеведения. Современное  состояние краеведения в России. Краеведческие организации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краеведения – синтез знаний об исторических, географических, экологических, социокультурных, искусствоведческих и других особенностях местной краеведческой деятельности. Источники краеведения: библиография, литературные, картографические, архивные, статистические, устные источники, аудиовизуальное наблюдение. Принципы, методы сбора и анализа краеведческой информации. Краеведческие музеи как объекты экскурсий. Источники в краеведении.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Республики Карелия: историческое, социокультурное, экономическое развитие. Факторы уникальности. Административное деление. Флаг и герб Карелии. Экономика края.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Географическое положение, ландшафт и климат Карелии. Общая характеристика природных богатств Карелии. Экологическое состояние территории.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Историческое краеведение. Понятие, задачи и значение исторического краеведения. Общие этапы исторического развития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Литературное,  музыкальное  и художественное краеведение. Понятие, задачи и значение. Детский фольклор. Сказки, предания, былички. Эпос «Калевала». Путешествие Э. Леннрота в Карелию. История создания и значение эпоса «Калевала». Изучение Карелии финляндскими исследователями. А. М. Шегрен, М. А. Кастрен, Э. Леннрот.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Фольклорные традиции Карелии: И. Т. Рябинин, И. А. Федосова, В. П. Щеголенок, А. Муйлачев, П. Шемейка. Карельские рунопевцы: М. Перттунен, О. Малинен. Музыка северной деревни. Свадебные плачи. Похоронные причитания. Эпические песни.  Традиционные музыкальные инструменты Карелии. Кантеле. Дом кантеле в Петрозаводске. Композиторы и музыканты. Современные музыкальные коллективы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Языческие представления в культуре и искусстве Карелии. Языческие обряды и верования народов Карелии. Обряды при строительстве нового дома. Ритуал первого выгона скота. Баня, врачевание. Свадебная обрядность. Рождение ребенка. Похоронная обрядность. Жертвоприношения животных на летних праздниках.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жителей, народные промыслы. Рыболовство и охота. Отхожие промыслы: лесное хозяйство, торговля (коробейничество). Солеварение. Железоделательные промыслы. Ремесла и домашние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Традиционная архитектура Карелии. Памятники деревянного зодчества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Карелии. Исторические города. Исторические поселения. Характеристика культурно-исторических зон. Северная Карелия. Центральная Карелия. Приладожье. Южная Карелия. Заонежье.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Краеведческие исследования Карелии  в 18-19 веках. Роль Академии наук в организации государственного краеведения. Значение коллекционной и экспедиционной деятельности. «Отечествоведение» и «Родиноведение». Общество изучения Олонецкой губернии. «Известия ОИОГ», «Памятные книжки Олонецкой губернии», «Олонецкие сборники». Краеведы Ф. Н. Глинка, С. А. Раевский, А. П. Баласогло, П. Н. Рыбников. Экспедиция Гревингка и Шведа к Онежским петроглифам. Культурная политика «карелизации». Общество изучения Карелии. Памятные книжки Олонецкой губернии», «Олонецкие сборники», «Вестник Карело-Мурманского края», «Красная Карелия». Начало научного изучения Карелии. А. М. Линевский – открыватель петроглифов Карелии. Научные исследования петроглифов.  Эссе «Моя малая Родина»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Становление и развитие региональной истории во второй половине XIX – начале XX в. Развитие краеведения во второй половине XX в. по настоящее время  Создание и деятельность научных обществ в Москве и СПб. «Золотое десятилетие» краеведения в РСФСР – СССР 1917–1927 гг. ЦБК и Академия наук. Всероссийские краеведческие конференции. Расцвет краеведческой методологии – И. М. Гревс, Н. П. Анциферов, Н. К. Пиксанов. Разгром краеведческого движения с середины 1930-х гг. Расцвет краеведения в Карелии в 1923–1933 гг. Деятельность: В. И, Крылова, С. А. Макарьева, Н. Н. Виноградова, И. М. Дурова. Краеведение в эпоху политических репрессий.  Деятельность: К. В. Чистова, Н.Г. Кучепата, И. Кийранена, Ф. Кондратьева, И.М. Мулло.  Современные исследователи Р. Гладких, В. Верхоглядов, Л. Капуста, Н. Кутьков, Д. Шамонаев, А. М.Пашков. Городской клуб «Краевед» при НБ РК, г. Петрозаводск.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Географическое краеведение.   Общая характеристика Республики Карелия. Природные богатства Карелии. Особенности флоры и фауны. Краеведческие исследования географических особенностей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Экологическое краеведение.   Природные охраняемые территории Карелии. Заповедники, национальные парки, заказники.  Лечебно-оздоровительные местности и курорты. Контрольная работа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Геология Карелии  Геологические особенности Карелии. Вулканическая деятельность. Землетрясения. Карельские камни. Краеведческие исследования геологических особенностей Карелии  Посещение музея археологии и геологии Докембрия при Карельском научном центре Российской академии наук.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История Карелии в 18 по 20 века. Карелия в годы Северной войны. Петрозаводск - центр Олонецкой губернии. Карелия в 19 веке. Революция в Карелии. Карельская трудовая коммуна. Промышленное развитие Карелии в 20 веке. Советско-финляндская война. Карелия в годы Второй мировой войны. Карелия в послевоенные годы. Карелия в конце 20 – начале 21 веков.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&amp;quot;Доклады и сообщения на тему:  Художественное, литературное и музыкальное краеведение Истоки и объекты художественного и литературного краеведения. Художники Карелии: В.Н. Попов, В.Д. Поленов, Б.Н. Поморцев, Т.Юфа. Природа Карелии в творчестве знаменитых художников России. Карельские писатели и местные темы в их творчестве. Карельские музыканты и местные темы в их творчестве Краеведческая викторина по книге А. Линевского «Листы каменной книги» Посещение музея Изобразительных искусств Республики Карелия&amp;quot;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Кухня Карелии.  Традиции и культура питания финно-угорских народов. Основы рациона карелов, финнов, вепсов, саамов. Рыбные, мучные, овощные блюда Карелии. Традиции и культура питания русских Карелии. Заонежские традиции в питании. Напитки Карелии. Праздничная и поминальная пища. Постная пища. 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Традиционная архитектура Карелии Церковь Успения Пресвятой Богородицы в Кондопоге. Собор Успения Пресвятой Богородицы в Кеми. Церковь Преображения Господня и церковь Покрова Богородицы на о. Кижи («Кижский погост»). Церковь Ильи Пророка (Свято-Ильинский Водлозерский погост). Церковь Богоявления Господня в селе Чёлмужи, Медвежьегорский район. Часовня Ильи Пророка в деревне Пяльма, Пудожский район. Эссе «Возможности использования произведений М. Пришвина в туристско-экскурсионной деятельности». 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Исторические города Карелии. Олонец, Пудож, Кондопога, Сортавала, Сегежа, Лахденпохья, Кемь, Беломорск, Петрозаводск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 Центры национального развития, фольклорно-этнографические и рунопевческие деревни Карелии. Исторические особенности жизни северных карел (на примере  поселка Калевала). Исторические особенности жизни  пряжинских карел. Исторические особенности жизни вепсов (Шелтозеро). Пудож и его исторические особенности. Пряжинские и ведлозерские карелы. Сямозерье как историческая территория. Олонецкие карелы. Русские Заонежья и их особенности. Поморы. Реферат. Защита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«Краеведение как наука и вид деятельности» - изучение лекционного материала - изучение предложенной литературы - подготовка доклада - подготовка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«Этнографическое краеведение» - 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«Традиционная архитектура Карелии» - изучение лекционного материала - изучение предложенной литературы - работа с краеведческой литературой - подготовка - подготовка эссе -выполнение теста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«Культурно-исторические центры Карелии» - изучение лекционного материала - работа с краеведческой литературой -подготовка доклада - выполнение творческого задания - подготовка и оформление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Краеведческие изучения флоры Карелии.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Краеведческие изучения фауны Карелии.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Археологические исследования Карелии.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Геральдика Карелии.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Этнографическое изучение Карелии краеведами.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Дорожная обрядность жителей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Строительство домов в Карелии. Обряды при строительстве дома.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Карельская баня и обряды, связанные с ней.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Свадебная обрядность жителей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Праздничная обрядность жителей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Родильная обрядность жителей Карелии.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Поминальная обрядность жителей Карелии, связанная с врачеванием.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Ремесла жителей Карелии как объект краеведческих исследований: солеварение.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Ремесла жителей Карелии как объект краеведческих исследований:</w:t>
      </w:r>
      <w:r>
        <w:rPr/>
        <w:t xml:space="preserve">  </w:t>
      </w:r>
      <w:r>
        <w:rPr/>
        <w:t xml:space="preserve">железоделательные промыслы.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Традиции и культура питания карелов. 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Традиции и культура питания вепсов.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Традиции и культура питания северных карел и поморов.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Традиции и культура питания русских Карелии. Заонежские традиции питания. 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Праздничная и поминальная пища народов Карелии. 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Заонежские былины. 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Фольклорные традиции жителей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Поэты и писатели Карелии.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Карельские сказки, потешки и байки как объект краеведения.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Карельские художники.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Карельские музыканты и музыкальные коллективы.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Иконопись и архитектура православных храмов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Валаамский монастырь – культурно-исторический центр Карелии.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Кивач – исторический маршрут Карелии. 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47.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48.</w:t>
      </w:r>
      <w:r>
        <w:rPr/>
        <w:t xml:space="preserve">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49.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50.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51.</w:t>
      </w:r>
      <w:r>
        <w:rPr/>
        <w:t xml:space="preserve">Сортавала - исторический город Карелии.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 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Определение краеведения. Краеведение и гражданская культура. 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Объекты</w:t>
      </w:r>
      <w:r>
        <w:rPr/>
        <w:t xml:space="preserve">  </w:t>
      </w:r>
      <w:r>
        <w:rPr/>
        <w:t xml:space="preserve">и источники краеведения. 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Принципы, методы сбора и анализа краеведческой информации. 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Виды краеведческой деятельности.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музеи: принципы и особенности работы. Карельские музеи.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Организационные формы краеведения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Краеведческие организации России и Карелии.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Развитие краеведения в дореволюционной Карелии.</w:t>
      </w:r>
      <w:r>
        <w:rPr/>
        <w:t xml:space="preserve">  </w:t>
      </w:r>
      <w:r>
        <w:rPr/>
        <w:t xml:space="preserve">Дореволюционные краеведы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Финляндские исследователи Карелии.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Краеведение в Советской Карелии.</w:t>
      </w:r>
      <w:r>
        <w:rPr/>
        <w:t xml:space="preserve">  </w:t>
      </w:r>
      <w:r>
        <w:rPr/>
        <w:t xml:space="preserve">«Золотое десятилетие» краеведения в РСФСР – СССР 1917–1927 гг. 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Краеведение в Карелии в период 1923–1933 гг. Общество изучения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Краеведы советской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Политические репрессии 30 -х годов 20 века в среде краеведов и их последствия.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Краеведы Карелии второй половины XX в.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Современное состояние краеведения в Карелии. Современные краеведы Карелии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Географическое краеведение. Физико-географические особенности Республики Карелия.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Экономическое краеведение. Хозяйственно-экономические особенности Республики Карелия.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Экономическое краеведение. Социально-общественные особенности Республики Карелия.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Историческое краеведение. Краеведческие исследования истории Карелии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Природоведческое краеведение. Ландшафт, климат, природные особенности Карелии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Краеведческие изучения флоры и фауны Карелии.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Экологические особенности Карелии. Особо охраняемые территории. Природоохранная деятельность.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Археологическое изучение Карелии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Народы Карелии. Особенности этнического состава населения Карелии.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Геральдика Карелии. Информация, содержащаяся в гербе Карелии.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Топонимика Карелии, образование географических названий.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Основные законы топонимов. Ландшафтные термины в Карелии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Этнографическое изучение Карелии.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Религиозные представления народов Карелии.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Свадебная и праздничная обрядность жителей Карелии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Родильная</w:t>
      </w:r>
      <w:r>
        <w:rPr/>
        <w:t xml:space="preserve">  </w:t>
      </w:r>
      <w:r>
        <w:rPr/>
        <w:t xml:space="preserve">и врачебная обрядность жителей в Карелии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Поминальная обрядность жителей Карелии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Ремесла жителей Карелии как объект краеведческих исследований: солеварение, железоделательные промыслы, ремесла и домашние производства.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Традиции и культура питания финно-угорских народов. Основы рациона карелов, финнов, вепсов, саамов. Рыбные, мучные, овощные блюда Карелии. </w:t>
      </w:r>
    </w:p>
    <w:p>
      <w:pPr/>
      <w:r>
        <w:rPr/>
        <w:t xml:space="preserve"> </w:t>
      </w:r>
      <w:r>
        <w:rPr/>
        <w:t xml:space="preserve">40.</w:t>
      </w:r>
      <w:r>
        <w:rPr/>
        <w:t xml:space="preserve">Традиции и культура питания русских Карелии. Заонежские традиции в питании. </w:t>
      </w:r>
    </w:p>
    <w:p>
      <w:pPr/>
      <w:r>
        <w:rPr/>
        <w:t xml:space="preserve"> </w:t>
      </w:r>
      <w:r>
        <w:rPr/>
        <w:t xml:space="preserve">41.</w:t>
      </w:r>
      <w:r>
        <w:rPr/>
        <w:t xml:space="preserve">Особенности карельской кухни. Напитки Карелии. Праздничная и поминальная пища. Постная пища.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Эпические песни. «Калевала»: история создания эпоса.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Заонежские былины. Фольклорные традиции.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Литературное краеведение Карелии. Изучение жизни и творчества знаменитых литераторов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Фольклор Карелии. Детский фольклор. Карельские сказки, потешки. Киндасовские байки.</w:t>
      </w:r>
    </w:p>
    <w:p>
      <w:pPr/>
      <w:r>
        <w:rPr/>
        <w:t xml:space="preserve"> </w:t>
      </w:r>
      <w:r>
        <w:rPr/>
        <w:t xml:space="preserve">47.</w:t>
      </w:r>
      <w:r>
        <w:rPr/>
        <w:t xml:space="preserve">Художественное краеведение Карелии. Изучение жизни и творчества знаменитых художников.</w:t>
      </w:r>
    </w:p>
    <w:p>
      <w:pPr/>
      <w:r>
        <w:rPr/>
        <w:t xml:space="preserve"> </w:t>
      </w:r>
      <w:r>
        <w:rPr/>
        <w:t xml:space="preserve">48.</w:t>
      </w:r>
      <w:r>
        <w:rPr/>
        <w:t xml:space="preserve">Музыкальное краеведение Карелии. Изучение жизни и творчества знаменитых музыкантов.</w:t>
      </w:r>
    </w:p>
    <w:p>
      <w:pPr/>
      <w:r>
        <w:rPr/>
        <w:t xml:space="preserve"> </w:t>
      </w:r>
      <w:r>
        <w:rPr/>
        <w:t xml:space="preserve">49.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50.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51.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52.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53.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54.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55.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56.</w:t>
      </w:r>
      <w:r>
        <w:rPr/>
        <w:t xml:space="preserve">Иконопись и архитектура православных храмов Карелии.</w:t>
      </w:r>
    </w:p>
    <w:p>
      <w:pPr/>
      <w:r>
        <w:rPr/>
        <w:t xml:space="preserve"> </w:t>
      </w:r>
      <w:r>
        <w:rPr/>
        <w:t xml:space="preserve">57.</w:t>
      </w:r>
      <w:r>
        <w:rPr/>
        <w:t xml:space="preserve">Деревянное зодчество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58.</w:t>
      </w:r>
      <w:r>
        <w:rPr/>
        <w:t xml:space="preserve">Общая характеристика культурно-исторических зон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59.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61.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Валаамский монастырь – культурно-исторический центр Карелии</w:t>
      </w:r>
    </w:p>
    <w:p>
      <w:pPr/>
      <w:r>
        <w:rPr/>
        <w:t xml:space="preserve"> </w:t>
      </w:r>
      <w:r>
        <w:rPr/>
        <w:t xml:space="preserve">62.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 Кивач – исторический маршрут Карелии. </w:t>
      </w:r>
    </w:p>
    <w:p>
      <w:pPr/>
      <w:r>
        <w:rPr/>
        <w:t xml:space="preserve"> </w:t>
      </w:r>
      <w:r>
        <w:rPr/>
        <w:t xml:space="preserve">63.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 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65.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66.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67.</w:t>
      </w:r>
      <w:r>
        <w:rPr/>
        <w:t xml:space="preserve">Сортавала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68.</w:t>
      </w:r>
      <w:r>
        <w:rPr/>
        <w:t xml:space="preserve">Центры национального развития, фольклорно-этнографические и рунопевческие деревни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Шафранская, К. В. Историческое краеведение Карелии в 1917-1939 гг. / К. В. Шафранская ; [науч. ред. Ю. М. Килин] ; - Петрозаводск : Издательство ПетрГУ, 2012. - 158 с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 Историческое краеведение в Карелии : учебное пособие / [Л. Н. Юсупова [и др.] ; под ред. Л. Н. Юсуповой] ; - Петрозаводск : Издательство КГПА, 2012. - 307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Ашурков, В. Н. Историческое краеведение : учеб. пособие. - Москва : Просвещение, 1980. - 192 с.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Бернштам, Т. А. Народная культура Поморья / Т. А. Бернштам ; [редкол.: А. С. Архипова [и др.] ; - Москва : ОГИ, 2009. - 428 с.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Васильев, А.И.. Олонец / А.И. Васильев ; ред. Н.В. Глазачева. - 2-е изд., испр. и доп. - Петрозаводск: Карелия,1984. - 151с.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Виноградов, Н.   Фольклор Карелии [Текст : электронный ресурс] : библиографический указатель по фольклору, содержащихся в местных изданиях б. Олонецкой губернии (1838 - 1917) / - Петрозаводск : Национальная библиотека Республики Карелия, 2010. 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Исполнители фольклорных произведений (Заонежье. Карелия) изд. подгот. Т. С. Курец. - Петрозаводск : Карельский научный центр РАН, 2008. - 370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Истоки Карелии: время, территория, народы : полевые исследования и архивные материалы / [С. И. Кочкуркина и др. ] ; Карельский научный центр Российской академии наук, Институт языка, литературы и истории. - Петрозаводск : Карельский научный центр РАН, 2014. - 186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История архитектуры города Сортавала / Мэрия г. Сортавала; худ.: Н.Л. Попов, В.Т. Кирьянов; пер. на англ. яз. В.С. Новикова, В.П. Новиковой; пер. на фин. яз. Т. Приике. - [Сортавала, Петрозаводск]: Петропресс,1995. - 64с.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и культура Сямозерья / [редкол.: В. П. Орфинский и др.]. - Петрозаводск : Изд-во ПетрГУ, 2008. - 811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 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- Петрозаводск : Периодика, 2001. - 943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литературы Карелии / Редкол.: Н.С. Надъярных (гл. ред.) [и др.] ; - Петрозаводск, 2000. - 458 с.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Карелы. Финны: проблемы этнической истории (сборник статей и докладов) / Рос. Акад. наук, Ин-т этнологии и антропологии им. Н.Н. Миклухо-Маклая. - М.: ИНИОН РАН,1992. - 227с. - (Народы и культуры) 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Карельская кухня : традиционные карельские блюда / [сост., текст Ольга Попова ; ред. Растатурина Э. Г.]. - Петрозаводск : ПИН, 2014. - 63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Карельские сказки / [худож. и сост. О. С. Бондаренко]. - Петрозаводск : [б. и.], 2009. - 165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Клементьев, Е.И. Карелы : этнографический очерк / Е.И. Клементьев ; науч. ред. В.Д. Рягоев. - Петрозаводск : Карелия, 1991. - 79 с.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Кочкуркина, С. И. Народы Карелии: история и культура / С. И. Кочкуркина ; - Петрозаводск : Карелия, 2005. - 207 с.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Криничная, Н. А. Крестьянин и природная среда в свете мифологии : былички, бывальщины и поверья Русского Севера : - Москва : Университет Дмитрия Пожарского : Русский фонд содействия образованию и науке, 2011. - 622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Кузнецова, В.П. Русская свадьба Заонежья (конец XIX - начало XX в.) / В.П. Кузнецова, К.К. Логинов ; науч. ред. К.В. Чистов ; КарНЦ РАН, Ин-т яз., лит. и ист. - Петрозаводск : Издательство Петрозаводского государственного университета, 2001. - 327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Лённрот, Э. (1802 - 1884). Калевала, 1862 : [эпическая поэма] / Элиас Леннрот ; [пер. на рус. яз. Армас Мишин, Эйно Киуру ; - Петрозаводск : Scandinavia ; [Suomi] : Juminkeko, 2006. - 299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Лойтер, С. М.     Детский поэтический фольклор Карелии : исследование и тексты / С. М. Лойтер ; - Петрозаводск : Издательство ПетрГУ, 2013. - 439 с. 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Мамонтова, Н. Н. Следы древних верований и религиозных представлений в топонимике Карелии / Н. Н. Мамонтова // Православие в Карелии : материалы III региональной научной конференции, посвященной 780-летию крещения карелов (16-17 октября 2007 года, г. Петрозаводск) / [редкол.: В. М. Пивоев (отв. ред.), М. В. Пулькин, В. Н. Сузи]. - Петрозаводск, 2008. - С. 259-265. 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Муллонен, И. И. Свод топонимов Заонежья / И. И. Муллонен, И. В. Азарова, А. С. Герд ; под ред. А. С. Герда ; Российская академия наук, Карельский научный центр, Институт языка, литературы и истории, Санкт-Петербургский государственный университет. - Петрозаводск : Карельский научный центр РАН, 2013. - 250 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Никонов, В. А. Введение в топонимику / В. А. Никонов. - Москва : Наука, 1965. - 179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Обряды и верования народов Карелии : человек и его жизненный цикл / Карел. науч. центр РАН, Ин-т яз., лит. и ист. ; [науч. ред.: И.Ю. Винокурова, Ю.Ю.Сурхаско]. - Петрозаводск, 1994. - 191 с.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Огнева, О. В.    Праздники и будни : карельский народный календарь / Ольга Огнева, Алексей Конкка. - Изд. 2-е, испр. и доп. - Петрозаводск : Verso, 2013. - 335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 Орфинский, В. П. Типология деревянного культового зодчества Русского Севера / В. П. Орфинский, И. Е. Гришина ; - Петроазаводск, 2004. - 278 с.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Орфинский, В. П. Традиционный карельский дом / В. П. Орфинский, И. Е. Гришина ;. - Петрозаводск : Издательство Петрозаводского государственного университета, 2009. - 479 с.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Пашков, А. М. Горнозаводское краеведение Карелии конца XVIII - начала XX века / А. М. Пашков ; - Петрозаводск : Издательство КГПУ, 2007. - 303 с.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Пименов, В.В. Вепсы: очерк этнич. истории и генезиса культуры / В.В.Пименов; Акад. наук СССР, Петрозав. ин-т яз., лит. и ист. ; отв. ред. И.П. Шаскольский. - М.; Л.: Наука, 1965. - 264с.: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Поморская кухня / [сост.: О. А. Степанова, С. В. Кошкина]. - Беломорск : Центр поморской культуры, 2013. - 87 с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Пришвин, М. М.    За волшебным колобком : В краю непуганых птиц. За волшебным колобком. Осударева дорога. Глаза земли. Отцы и дети. Из дневниковых записей / М. М. Пришвин ; сост., предисл., ст. М.Ф. Пахомовой. - Петрозаводск : Карелия, 1987. - 703 с.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Строгальщикова, З. И. Вепсы : историко-этнографический очерк / З. И. Строгальщикова. - Петрозаводск : Периодика, 2008. - 269 с.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Сурхаско, Ю.Ю. Семейные обряды и верования карел. Конец XIX - начало XX в. / Ю.Ю. Сурхаско ; отв. ред. Е.И. Клементьев ; Карел. фил. Акад. Наук СССР, Ин-т яз., лит. и ист. - Л : Наука, 1985. - 172 с.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Топонимные модели Карелии в пространственно-временном контексте / Е.Ю. Захарова, Д.В. Кузьмин, И.И. Муллонен, Н.Л. Шибанова ; под ред. И.И. Муллонен ; Федеральный исследовательский центр, «КАРЕЛЬСКИЙ НАУЧНЫЙ ЦЕНТР РОССИЙСКОЙ АКАДЕМИИ НАУК», Институт языка и др. – Москва : Издательский Дом ЯСК : Языки славянской культуры, 2018. – 274 с. : ил. – (Studia philologica). – Режим доступа: по подписке. – URL: </w:t>
      </w:r>
      <w:hyperlink r:id="rId7" w:history="1">
        <w:r>
          <w:rPr/>
          <w:t xml:space="preserve">http://biblioclub.ru/index.php?page=book&amp;id=562250</w:t>
        </w:r>
      </w:hyperlink>
    </w:p>
    <w:p>
      <w:pPr/>
      <w:r>
        <w:rPr/>
        <w:t xml:space="preserve"> </w:t>
      </w:r>
      <w:r>
        <w:rPr/>
        <w:t xml:space="preserve">35.</w:t>
      </w:r>
      <w:r>
        <w:rPr/>
        <w:t xml:space="preserve">Тысячелетний Сортавала : исторические ландшафтные театры / И. Муллонен [и др.]. - Сортавала : О. В. Талыпина : Три Карелии, 2012. – 71с.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3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4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5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1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3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5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система «Антиплагиат.ВУЗ» (</w:t>
      </w:r>
      <w:hyperlink r:id="rId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7F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4DD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4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920D7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43B33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17C93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3656E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3E4840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1DACE7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419D7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E967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41E13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27E16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FF8DE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BBCBC6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EA4097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C681F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1A7D3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C4B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2250" TargetMode="External"/><Relationship Id="rId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2026-04-21T09:24:26+03:00</dcterms:created>
  <dcterms:modified xsi:type="dcterms:W3CDTF">2026-04-21T09:24:26+03:00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