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процедуре защиты и защита ВКР (И), Подготовка к сдаче и сдача государственного экзамена (И), Производственная практика (О), Безопасность жизнедеятельности (Н), Преддипломная производственная практика (), Психология безопасности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Подготовка к процедуре защиты и защита ВКР (И), Подготовка к сдаче и сдача государственного экзамена (И), Производственная практика (О), Экономическая культура и антикоррупционное поведение (О), Безопасность жизнедеятельности (Н), Психология общения и переговоров (О), Преддипломная производственная практика ().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5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5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5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5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5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5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5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5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5"/>
        </w:numPr>
      </w:pPr>
      <w:r>
        <w:rPr/>
        <w:t xml:space="preserve">Воинские звания.</w:t>
      </w:r>
    </w:p>
    <w:p>
      <w:pPr>
        <w:numPr>
          <w:ilvl w:val="0"/>
          <w:numId w:val="5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5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5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5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1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1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1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1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3"/>
        </w:numPr>
      </w:pPr>
      <w:r>
        <w:rPr/>
        <w:t xml:space="preserve">Дегазацию;</w:t>
      </w:r>
    </w:p>
    <w:p>
      <w:pPr>
        <w:numPr>
          <w:ilvl w:val="0"/>
          <w:numId w:val="13"/>
        </w:numPr>
      </w:pPr>
      <w:r>
        <w:rPr/>
        <w:t xml:space="preserve">Дезактивацию;</w:t>
      </w:r>
    </w:p>
    <w:p>
      <w:pPr>
        <w:numPr>
          <w:ilvl w:val="0"/>
          <w:numId w:val="1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2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2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2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2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5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5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5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6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7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7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7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7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7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8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8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8"/>
        </w:numPr>
      </w:pPr>
      <w:r>
        <w:rPr/>
        <w:t xml:space="preserve">Укажите виды обороны;</w:t>
      </w:r>
    </w:p>
    <w:p>
      <w:pPr>
        <w:numPr>
          <w:ilvl w:val="0"/>
          <w:numId w:val="28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8"/>
        </w:numPr>
      </w:pPr>
      <w:r>
        <w:rPr/>
        <w:t xml:space="preserve">Назовите основные СИЗОД;</w:t>
      </w:r>
    </w:p>
    <w:p>
      <w:pPr>
        <w:numPr>
          <w:ilvl w:val="0"/>
          <w:numId w:val="28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8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8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8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8"/>
        </w:numPr>
      </w:pPr>
      <w:r>
        <w:rPr/>
        <w:t xml:space="preserve">Опишите суть военной доктрины РФ.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9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9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9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9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9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0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30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30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77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1A2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58B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B4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C61B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BC0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5D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FC0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28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FE935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A6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A5F1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BB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3781F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81B7A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FBF4A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91193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B033D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F8BAA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67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6638D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29349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6FA45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ED30D8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A28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18221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BCF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C35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372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3C1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405B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2026-04-21T11:19:07+03:00</dcterms:created>
  <dcterms:modified xsi:type="dcterms:W3CDTF">2026-04-21T11:19:07+03:00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