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Гребенникова Наталья Евгеньевна, специалист, Учебно-методический центр Института физической культуры, спорта и туризма; старший преподаватель, кафедра туризма; старший преподаватель, кафедра туризма; 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3100" w:type="dxa"/>
            <w:noWrap/>
          </w:tcPr>
          <w:p>
            <w:pPr/>
            <w:r>
              <w:rPr/>
              <w:t xml:space="preserve">ОПК-3.1. Оценивает качество оказания профессиональных услуг с учетом мнения потребителей и заинтересованных сторон;</w:t>
            </w:r>
          </w:p>
          <w:p/>
          <w:p>
            <w:pPr/>
            <w:r>
              <w:rPr/>
              <w:t xml:space="preserve">ОПК-3.2. Обеспечивает оказание профессиональных услуг в соответствии с заявленным качеством;</w:t>
            </w:r>
          </w:p>
          <w:p/>
          <w:p>
            <w:pPr/>
            <w:r>
              <w:rPr/>
              <w:t xml:space="preserve">ОПК-3.3. Внедряет основные  положения системы менеджмента качества в соответствии со стандартами.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Доклад, сообщение; Коллоквиум; Конспект;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Тест № 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8"/>
        </w:numPr>
      </w:pPr>
      <w:r>
        <w:rPr/>
        <w:t xml:space="preserve">Дурович, А. П. Организация туризма : учебное пособие / А. П. Дурович. – Минск : РИПО, 2020. – 295 с.</w:t>
      </w:r>
    </w:p>
    <w:p>
      <w:pPr>
        <w:numPr>
          <w:ilvl w:val="0"/>
          <w:numId w:val="4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9"/>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49"/>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9"/>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9"/>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49"/>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49"/>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49"/>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49"/>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49"/>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49"/>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1"/>
        </w:numPr>
      </w:pPr>
      <w:r>
        <w:rPr/>
        <w:t xml:space="preserve">Научная электронная библиотека Республики Карелия. </w:t>
      </w:r>
      <w:r>
        <w:rPr/>
        <w:t xml:space="preserve">URL: http://elibrary.ru/ </w:t>
      </w:r>
    </w:p>
    <w:p>
      <w:pPr>
        <w:numPr>
          <w:ilvl w:val="0"/>
          <w:numId w:val="5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1"/>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1"/>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A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3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1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C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C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C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1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B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B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0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5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3F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5C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799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D961F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082CE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17619A"/>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65404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CA651E"/>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B6877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4361B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09059D"/>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09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789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A1346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BA058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52623E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92EEBF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798414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0E0FCC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F42EDE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CAD227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E797DA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E801295"/>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A04EAC9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870AF62"/>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4DAA9CA"/>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6336587"/>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7F723A0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C1FBDB7"/>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077C524D"/>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051A8D7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F715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32C3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4BFB7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E1E9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B9F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2ACD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6AEF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BE867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92B51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FA88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2026-04-21T02:07:05+03:00</dcterms:created>
  <dcterms:modified xsi:type="dcterms:W3CDTF">2026-04-21T02:07:05+03:00</dcterms:modified>
</cp:coreProperties>
</file>

<file path=docProps/custom.xml><?xml version="1.0" encoding="utf-8"?>
<Properties xmlns="http://schemas.openxmlformats.org/officeDocument/2006/custom-properties" xmlns:vt="http://schemas.openxmlformats.org/officeDocument/2006/docPropsVTypes"/>
</file>