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КАРЕЛИИ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Оборудование гостиничных и ресторанных предприятий (О), Учебная практика (ознакомительная) (О), Бухгалтерский учет в гостиничной индустрии (О), Подготовка к сдаче и сдача государственного экзамена (И), Преддипломная практика (И), Выполнение и защита выпускной квалификационной работы (И), Библиография (+), Учебная проектно-технологическая практика (О), Производственная практика (проектно-технологическая практика) (О), Методы научных исследований (О), История России (НО), Философия (О), Введение в профессиональную деятельность (Н), Математика (Н), Информатика (НО), Краеведение (О), История туризма и гостеприимства (О), История Карелии (О), Информационные технологии в гостиничной индустрии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Обычаи и традиции народов мира (О), Традиции и культура питания народов мира (О), Производственная практика (сервисная практика) (О), Подготовка к сдаче и сдача государственного экзамена (И), Выполнение и защита выпускной квалификационной работы (И), Мировая индустрия гостеприимства (НО), История России (НО), Философия (О), Краеведение (О), Культурология (Н), История туризма и гостеприимства (О), История Карелии (О), Сервисная деятельность (О), Анимационная деятельность (О), Страноведение (О), Профессиональная этика и этикет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Стандартизация и контроль качества гостиничных услуг (О), Производственная практика (сервисная практика) (О), Оказание туристских и гостиничных услуг лицам с ОВЗ (О), Подготовка к сдаче и сдача государственного экзамена (И), Выполнение и защита выпускной квалификационной работы (И), Конфликтология (О), Профессионально-личностное самоопределение (О), Введение в профессиональную деятельность (Н), Русский язык и культура речи (Н), Краеведение (О), Культурология (Н), История туризма и гостеприимства (О), Правовые основы гостиничной деятельности (О), История Карелии (О), Сервисная деятельность (О), Анимационная деятельность (О), Страноведение (О), Рекреалогия (О), Профессиональная этика и этикет (О), Санаторно - курортный сервис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Карелии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Введение. Источники по истории Карелии. Карелия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Карельская земля и Великий Новгород в XI–XIV веках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3. Карелия в составе России в XVI–XVII веках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4. Карелия в XVIII – первой половине XIX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5. Карелия во второй половине XIX – начале ХХ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6. Карелия в 1920–1930 - е годы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7. Карелия в годы Второй мировой и Великой Отечественной войн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8. Карелия в первое послевоенное десятилетие. Карелия в 1950-е – 1980-е годы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9. Карелия 1980-2010-годах и на современном этапе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Источники по истории Карелии. Великий ледник и его влияние на рельеф Карелии. Начало заселения территории края. Первые поселения людей в эпоху мезолита. Первобытнообщинный строй на территории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Карельская земля и Великий Новгород в XI–XIV веках. Хозяйственное освоение Карелии. Промысловая колонизация. Торговля. Присоединение Карелии к Новгородской республике. Крещение веси и корелы. Погосты. Крестьянское освоение края и зарождение новых этнических общностей. Организация административного управления в крае. Обонежский ряд. Корельская земля. Корела. Защита Карелии от внешней угрозы в XII-XIV вв. Отражение агрессии Швеции в XII веке Новая война со Швецией и Ореховецкий мирный договор. Противостояние Москве.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 составе России в XVI–XVII веках. Социально-экономические, административные и военные преобразования в крае начале XVI вв. Крестьяне и горожане. Реформы местного управления. Военная реформа. Помещики и своеземцы. Карелия при Иване Грозном. Местное самоуправление. Опричнина и первая шведская интервенция. Карелия в “Смутное время”. Вторая шведская интервенция. Преодоление последствий интервенции. Наш край во второй половине XVII века. Создание Олонецкого уезда. Пашенные солдаты. Соловецкое восстание гг. Культура и быт XIV–XVII веков. Устное народное творчество. «Калевала». Грамотность и книжность. Архитектура. Иконопись.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 XVIII – первой половине XIX века. Участие жителей края в Северной войне. Боевые действия на территории Карелии. Оборона Олонца. «Осударева дорога». Петровские горные заводы и Олонецкая верфь. Петрозаводская слобода. Деятельность олонецких заводов и рудников. Система управления в Олонецкой губернии. Преобразование Петровской слободы в город Петрозаводск. Г.Р.Державин – первый губернатор края. Экономическое развитие края во второй половине XVIII века. Александровский пушечный завод. Тивдийские мраморные ломки. Воицкий рудник. Шуньгская ярмарка. Положение крестьян в Карелии. Государственные и приписные крестьяне. Кижское восстание. Наш край в первой половине XIX века. Культура и быт. Просвещение. Библиотеки и печать. Театральная жизнь. Народное зодчество. Преображенский собор в Кижах. Здравоохранение. Марциальные воды. Изyчeниe края русскими учеными.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во второй половине XIX – начале ХХ века. Реформы 1860 – 70-х годов. Социально-экономическое развитие края в пореформенный период: сельское хозяйство, промышленность, торговля и транспорт. Революционное движение в Карелии в 1905—1907 гг. Наш край в условиях думской монархии Культура во второй половине XIX – начале XX века Народное образование. Создание и деятельность учитель-ской семинарии. Библиотеки. Печать. Театр. Изобрази-тельное искусство. Народное зодчество. Изучение Карелии.  Карелия в период революции 1917 г. Гражданской войны и интервенции. Утверждение советской власти в Карелии. Первые мероприятия Советской власти и отношение к ним населения. Анохин Петр Федорович. Иностранная интервенция и Гражданская война в крае. Столкновение интересов различных государств на Севере России. Военные действия на территории края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 1920–1930- е годы. Проблема национально - государственного самоопределения. Образование Карельской Трудовой Коммуны. Возрождение хозяйства республики в условиях новой экономической политики. Общественно-политическая жизнь. Социально-демографические изменения. Культурное развитие в е годы. Языковая политика. Особенности индустриализации и коллективизации в Карелии. Проблема трудовых ресурсов, социальное и правовое положение трудящихся. Роль ГУЛАГа, СЛОН, строительство ББК.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 годы Второй мировой и Великой Отечественной войн. Советско-финляндская война 1939-40 гг. Образование Карело-Финской ССР Боевые действия на территории республики в 1941-44 гг. Карельский прифронтовой тыл. Оккупационный режим. Война в тылу противника. Особенности партизанского движения. Освобождение Карелии. Переход к мирной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в первое послевоенное десятилетие. Карелия в 1950-е – 1980-е годы. Последствия войны. Возрождение промышленности, транспорта, лесной отрасли и сельского хозяйства. Послевоенная деревня Повседневная жизнь людей после войны Перемены в политическом устройстве и хозяйственном управлении. Преобразование Карело-Финской ССР в Карельскую Автономную ССР в составе РСФСР. Экономическая реформа в промышленности и сельском хозяйстве в 60-е годы. Демографические и социальные проблемы. Общественно-политическая жизнь в 60-е-80-е годы Республика в условиях перестройки.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Карелия 1980-2010-годах и на современном этапе. Переход к рыночным отношениям. Либерализация общественной жизни. Республика Карелия в начале ХХI века. Экономическое развитие. Общественно-политическая жизнь республики. Местные органы власти.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древности Эпоха мезолита в Карелии. Памятники эпохи мезолита. Оленеостровский могильник.  Эпоха неолита. Появление глиняной посуды, керамика. Наскальные рисунки Карелии. Бесовы следки. Бесов нос. Медно-каменный век (энеолоит). Медные изделия. Из-делия из янтаря. Стоянка Пегре-ма. Бронзовый век в Карелии. Изделия из бронзы. Племена бронзового века. Железный век в Карелии. Саами. Происхождение саамского народа, их поселения, занятия, традиции. Поклонения сейдам. лабиринты. Исторические свидетельства о жизни саамов. Доклады на тему: Карелия в древности Весь - предки современных вепсов. Исторические свидетельства о жизни веси. Карелия в эпоху викингов. Исторические свидетельства данного периода. Биармия. Начало освоения Приладожья.  Племя корела. Древнекарельские городища: Паасо (Сортавала), Лопотти (Куркиёки) и другие.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Карельская земля и Великий Новгород в XI–XIV веках Славянская колонизация территории Карелии.  Славяне. Заонежье. Поморье. Вхождение Карелии в состав древнерусских земель.  Борьба карел и новгородцев против шведской агрессии. Крепость Орешек. Ореховецкий мирный договор, его роль в истории Карелии.  Доклады на тему: Карельская земля и Великий Новгород в XI–XIV веках Положение Приладожской Карелии в составе Великого Новгорода. Крепость Корела. Валит Корелянин. Обонежье под властью Новгорода. Обонежская пятина. Экономическое развитие Карелии  в XI–XIV веках.  Боярское и монастырское землевладение. &amp;amp;quot;Пять родов карельских детей&amp;amp;quot; Торговля и торговые пути в XII–XV веках. Путь из Корелы в Лаппи.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составе России в XVI–XVII веках. Социально-экономические, административные и военные преобразования в крае начале XVI вв.  Крестьяне и горожане. Реформы местного управления. Военная реформа. Помещики и своеземцы. Карелия при Иване Грозном. Местное самоуправление. Опричнина и первая шведская интервенция. Карелия в “Смутное время”. Вторая шведская интервенция. Преодоление последствий интервенции. Доклады и сообщения на тему: Карелия в составе России в XVI–XVII веках. Карелия во второй половине XVII века. Создание Олонецкого уезда. Пашенные солдаты. Культура и быт XIV–XVII веков. Устное народное творчество. Грамотность и книжность. Архитектура. Иконопись.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XVIII – первой половине XIX века Участие жителей края в Северной войне. Боевые действия на территории Карелии. Оборона Олонца.  «Осударева дорога».  Петровские горные заводы и Олонецкая верфь. Петрозаводская слобода.  Деятельность олонецких заводов и рудников. Система управления в Олонецкой губернии. Преобразование Петровской слободы в город Петрозаводск. Александровский завод. Г. Р. Державин первый губернатор края. Доклады на тему: Карелия в XVIII – первой половине XIX века. Экономическое развитие края во второй половине XVIII века: Александровский пушечный завод. Тивдийские мраморные ломки. Воицкий рудник. Шуньгская ярмарка. Положение крестьян в Карелии. Государственные и приписные крестьяне. Кижское восстание. Карелия в первой половине XIX века. Культура и быт. Просвещение. Библиотеки и печать. Театральная жизнь. Народное зодчество. История первого российского курорта &amp;amp;quot;Марциальные воды&amp;amp;quot;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во второй половине XIX – начале ХХ века Социально-экономическое развитие края в пореформенный период: сельское хозяйство, промышленность, торговля и транс-порт. Революционное движение в Карелии в 1905—1907 гг. Карелия в условиях думской монархии Культура во второй половине XIX – начале XX века: Народное образование. Создание и деятельность учительской семинарии. Библиотеки. Печать. Театр. Изобразительное искусство. Народное зодчество.  Карелия в период революции 1917 г. Гражданской войны и интервенции  Утверждение советской власти в Карелии. Первые мероприятия Советской власти и отношение к ним населения.  Иностранная интервенция и Гражданская война в крае. Столкновение интересов различных государств на Севере России. Военные действия на территории края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1920–1930- е годы. Образование Карельской Трудовой Коммуны. Возрождение хозяйства республики в условиях новой экономической политики. Особенности индустриализации и коллективизации в Карелии.  Проблема трудовых ресурсов, социальное и правовое положение трудящихся. Роль ГУЛАГа, СЛОН, строительство ББК.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годы Второй мировой и Великой Отечественной войн Советско-финляндская война 1939-40 гг.  Образование Карело-Финской ССР Доклады на тему: Карелия в годы Второй мировой и Великой Отечественной войн Боевые действия на территории республики в 1941-44 гг Оккупационный режим в Карелии. Война в тылу противника. Особенности партизанского движения. Освобождение Карелии и переход к мирной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в первое послевоенное десятилетие. Карелия в 1950-е – 1980-е годы Последствия войны. Возрождение промышленности, транспорта, лесной отрасли и сельского хозяйства. Послевоенная деревня. Повседневная жизнь людей после войны. Перемены в политическом устройстве и хозяйственном управлении. Преобразование Карело-Финской ССР в Карельскую Автономную ССР в составе РСФСР. Экономическая реформа в промышленности и сельском хозяйстве в 60-е годы. Демографические и социальные проблемы. Общественно-политическая жизнь в 60-е-80-е годы Республика в условиях перестройки в 1980 - е г.г.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Карелия 1980-2010-годах и на современном этапе Переход к рыночным отношениям. Либерализация общественной жизни. Экономический кризис 90-х годов Экономическое развитие Карелии в 21 веке.  Общественно- политическая жизнь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 «Введение. Источники по истории Карелии. Карелия в древности» - изучение лекционного материала - изучение предложенной литературы - подготовка докладов - работа с картой - выполнение творческого задания-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 «Карельская земля и Великий Новгород в XI–XIV веках» - изучение лекционного материала - изучение предложенной литературы - подготовка докладов -работа с картой -подготовка к выполнению контрольной работы № 1-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 «Карелия в составе России в XVI–XVII веках» - изучение лекционного материала - изучение предложенной литературы - подготовка докладов - работа с картой - подготовка к выполнению теста-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 «Карелия в XVIII – первой половине XIX века» - изучение лекционного материала - изучение предложенной литературы - подготовка докладов - работа с картой - выполнение творческого задания-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5 «Карелия во второй половине XIX – начале ХХ века» - изучение лекционного материала - изучение предложенной литературы - подготовка к коллоквиуму - подготовка докладов - работа с картой - выполнение теста-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6 «Карелия в 1920–1930- е годы» - изучение лекционного материала - изучение предложенной литературы - подготовка докладов - работа с картой - выполнение творческого задания-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7 «Карелия в годы Второй мировой и Великой Отечественной войн» - изучение лекционного материала - изучение предложенной литературы - подготовка докладов - работа с картой - подготовка и оформление реферата-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8 «Карелия в первое послевоенное десятилетие. Карелия в 1950-е – 1980-е годы» - изучение лекционного материала - изучение предложенной литературы - подготовка докладов - работа с картой - выполнение теста-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9 «Карелия 1980-2010-годах и на современном этапе» - изучение лекционного материала - изучение предложенной литературы - подготовка докладов - работа с картой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  следующие образовательные технологии: развивающего 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 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PowerPoint. Студенты выполняют доклады и представляют их аудитории в формате презентации PowerPoint.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  <w:r>
        <w:rPr/>
        <w:t xml:space="preserve">.</w:t>
      </w:r>
    </w:p>
    <w:p>
      <w:pPr/>
    </w:p>
    <w:p>
      <w:pPr/>
      <w:r>
        <w:rPr/>
        <w:t xml:space="preserve">1. Великий ледник и его влияние на рельеф Карелии. </w:t>
      </w:r>
    </w:p>
    <w:p>
      <w:pPr/>
      <w:r>
        <w:rPr/>
        <w:t xml:space="preserve">2. Начало заселения территории края. Первые поселения людей в эпоху мезолита. </w:t>
      </w:r>
    </w:p>
    <w:p>
      <w:pPr/>
      <w:r>
        <w:rPr/>
        <w:t xml:space="preserve">3. Первобытнообщинный строй на территории Карелии.</w:t>
      </w:r>
    </w:p>
    <w:p>
      <w:pPr/>
      <w:r>
        <w:rPr/>
        <w:t xml:space="preserve">4. Карельская земля и ее соседи в XI–XIV веках.</w:t>
      </w:r>
    </w:p>
    <w:p>
      <w:pPr/>
      <w:r>
        <w:rPr/>
        <w:t xml:space="preserve">5. Хозяйственное освоение Карелии в XI–XIV веках. Промысловая колонизация. Торговля.</w:t>
      </w:r>
    </w:p>
    <w:p>
      <w:pPr/>
      <w:r>
        <w:rPr/>
        <w:t xml:space="preserve">6. Присоединение Карелии к Новгородской республике. Крещение веси и корелы. Погосты.</w:t>
      </w:r>
    </w:p>
    <w:p>
      <w:pPr/>
      <w:r>
        <w:rPr/>
        <w:t xml:space="preserve">7. Крестьянское освоение края и зарождение новых этнических общностей.</w:t>
      </w:r>
    </w:p>
    <w:p>
      <w:pPr/>
      <w:r>
        <w:rPr/>
        <w:t xml:space="preserve">8. Организация административного управления в крае. Обонежский ряд. Корельская земля. Корела.</w:t>
      </w:r>
    </w:p>
    <w:p>
      <w:pPr/>
      <w:r>
        <w:rPr/>
        <w:t xml:space="preserve">9. Защита Карелии от внешней угрозы в XII-XIV вв. Отражение агрессии Швеции в XII веке</w:t>
      </w:r>
    </w:p>
    <w:p>
      <w:pPr/>
      <w:r>
        <w:rPr/>
        <w:t xml:space="preserve">10. Новая война со Швецией и Ореховецкий мирный договор. Противостояние Москве.</w:t>
      </w:r>
    </w:p>
    <w:p>
      <w:pPr/>
      <w:r>
        <w:rPr/>
        <w:t xml:space="preserve">11. Социально-экономические, административные и военные преобразования в крае начале XVI вв. </w:t>
      </w:r>
    </w:p>
    <w:p>
      <w:pPr/>
      <w:r>
        <w:rPr/>
        <w:t xml:space="preserve">12. Карелия при Иване Грозном. Местное самоуправление. Опричнина и первая шведская интервенция.</w:t>
      </w:r>
    </w:p>
    <w:p>
      <w:pPr/>
      <w:r>
        <w:rPr/>
        <w:t xml:space="preserve">13. Карелия в “Смутное время”. Вторая шведская интервенция. Преодоление последствий интервенции.</w:t>
      </w:r>
    </w:p>
    <w:p>
      <w:pPr/>
      <w:r>
        <w:rPr/>
        <w:t xml:space="preserve">14. Карелия во второй половине XVII века. Создание Олонецкого уезда. Пашенные солдаты. </w:t>
      </w:r>
    </w:p>
    <w:p>
      <w:pPr/>
      <w:r>
        <w:rPr/>
        <w:t xml:space="preserve">15. Православные монастыри Карелии, история их появления.</w:t>
      </w:r>
    </w:p>
    <w:p>
      <w:pPr/>
      <w:r>
        <w:rPr/>
        <w:t xml:space="preserve">16. Церковный раскол. Соловецкое восстание. </w:t>
      </w:r>
    </w:p>
    <w:p>
      <w:pPr/>
      <w:r>
        <w:rPr/>
        <w:t xml:space="preserve">17. Старообрядничество в Карелии. Выгорецкий монастырь.</w:t>
      </w:r>
    </w:p>
    <w:p>
      <w:pPr/>
      <w:r>
        <w:rPr/>
        <w:t xml:space="preserve">18. Культура и быт XIV–XVII веков. </w:t>
      </w:r>
    </w:p>
    <w:p>
      <w:pPr/>
      <w:r>
        <w:rPr/>
        <w:t xml:space="preserve">19. Участие жителей края в Северной войне. </w:t>
      </w:r>
    </w:p>
    <w:p>
      <w:pPr/>
      <w:r>
        <w:rPr/>
        <w:t xml:space="preserve">20. Боевые действия на территории Карелии. Оборона Олонца. </w:t>
      </w:r>
    </w:p>
    <w:p>
      <w:pPr/>
      <w:r>
        <w:rPr/>
        <w:t xml:space="preserve">21. «Осударева дорога».</w:t>
      </w:r>
    </w:p>
    <w:p>
      <w:pPr/>
      <w:r>
        <w:rPr/>
        <w:t xml:space="preserve">22. Петровские горные заводы и Олонецкая верфь.</w:t>
      </w:r>
    </w:p>
    <w:p>
      <w:pPr/>
      <w:r>
        <w:rPr/>
        <w:t xml:space="preserve">23. Петрозаводская слобода.</w:t>
      </w:r>
    </w:p>
    <w:p>
      <w:pPr/>
      <w:r>
        <w:rPr/>
        <w:t xml:space="preserve">24. Деятельность олонецких заводов и рудников.</w:t>
      </w:r>
    </w:p>
    <w:p>
      <w:pPr/>
      <w:r>
        <w:rPr/>
        <w:t xml:space="preserve">25. Система управления в Олонецкой губернии.</w:t>
      </w:r>
    </w:p>
    <w:p>
      <w:pPr/>
      <w:r>
        <w:rPr/>
        <w:t xml:space="preserve">26. Преобразование Петровской слободы в город Петрозаводск. Александровский пушечный завод.</w:t>
      </w:r>
    </w:p>
    <w:p>
      <w:pPr/>
      <w:r>
        <w:rPr/>
        <w:t xml:space="preserve">27. Г.Р.Державин – первый губернатор края.</w:t>
      </w:r>
    </w:p>
    <w:p>
      <w:pPr/>
      <w:r>
        <w:rPr/>
        <w:t xml:space="preserve">28. Экономическое развитие края во второй половине XVIII века. Тивдийские мраморные ломки. Воицкий рудник. Шуньгская ярмарка. </w:t>
      </w:r>
    </w:p>
    <w:p>
      <w:pPr/>
      <w:r>
        <w:rPr/>
        <w:t xml:space="preserve">29. Положение крестьян в Карелии во второй половине XVIII века. Государственные и приписные крестьяне. Кижское восстание.</w:t>
      </w:r>
    </w:p>
    <w:p>
      <w:pPr/>
      <w:r>
        <w:rPr/>
        <w:t xml:space="preserve">30. Культура и быт в первой половине XIX века. Просвещение. Библиотеки и печать. Театральная жизнь.</w:t>
      </w:r>
    </w:p>
    <w:p>
      <w:pPr/>
      <w:r>
        <w:rPr/>
        <w:t xml:space="preserve">31. Деревянное зодчество Карелии. </w:t>
      </w:r>
    </w:p>
    <w:p>
      <w:pPr/>
      <w:r>
        <w:rPr/>
        <w:t xml:space="preserve">32. Здравоохранение в Карелии. Первый российский курорт Марциальные воды.</w:t>
      </w:r>
    </w:p>
    <w:p>
      <w:pPr/>
      <w:r>
        <w:rPr/>
        <w:t xml:space="preserve">33. Изyчeниe края русскими учеными.</w:t>
      </w:r>
    </w:p>
    <w:p>
      <w:pPr/>
      <w:r>
        <w:rPr/>
        <w:t xml:space="preserve">34. Реформы 1860–70-х годов. Социально-экономическое развитие края в пореформенный период: сельское хозяйство, промышленность, торговля и транспорт.</w:t>
      </w:r>
    </w:p>
    <w:p>
      <w:pPr/>
      <w:r>
        <w:rPr/>
        <w:t xml:space="preserve">35. Революционное движение в Карелии в 1905—1907 гг.</w:t>
      </w:r>
    </w:p>
    <w:p>
      <w:pPr/>
      <w:r>
        <w:rPr/>
        <w:t xml:space="preserve">36. Культура во второй половине XIX – начале XX века.</w:t>
      </w:r>
    </w:p>
    <w:p>
      <w:pPr/>
      <w:r>
        <w:rPr/>
        <w:t xml:space="preserve">37.Карелия в период революции 1917 г. </w:t>
      </w:r>
    </w:p>
    <w:p>
      <w:pPr/>
      <w:r>
        <w:rPr/>
        <w:t xml:space="preserve">38. Утверждение советской власти в Карелии. </w:t>
      </w:r>
    </w:p>
    <w:p>
      <w:pPr/>
      <w:r>
        <w:rPr/>
        <w:t xml:space="preserve">39. Иностранная интервенция и Гражданская война в крае. Военные действия на территории края.</w:t>
      </w:r>
    </w:p>
    <w:p>
      <w:pPr/>
      <w:r>
        <w:rPr/>
        <w:t xml:space="preserve">40. Карелия в 1920–1930-е годы. Проблема национально - государственного самоопределения. </w:t>
      </w:r>
    </w:p>
    <w:p>
      <w:pPr/>
      <w:r>
        <w:rPr/>
        <w:t xml:space="preserve">41. Образование Карельской Трудовой Коммуны. Возрождение хозяйства республики в условиях новой экономической политики.</w:t>
      </w:r>
    </w:p>
    <w:p>
      <w:pPr/>
      <w:r>
        <w:rPr/>
        <w:t xml:space="preserve">42. Общественно-политическая жизнь в 1920–1930-е годы. Социально-демографические изменения. Культурное развитие в е годы. Языковая политика.</w:t>
      </w:r>
    </w:p>
    <w:p>
      <w:pPr/>
      <w:r>
        <w:rPr/>
        <w:t xml:space="preserve">43. Особенности индустриализации и коллективизации в Карелии.</w:t>
      </w:r>
    </w:p>
    <w:p>
      <w:pPr/>
      <w:r>
        <w:rPr/>
        <w:t xml:space="preserve">44. Проблема трудовых ресурсов, социальное и правовое положение трудящихся. Роль ГУЛАГа.</w:t>
      </w:r>
      <w:r>
        <w:rPr/>
        <w:t xml:space="preserve">  </w:t>
      </w:r>
      <w:r>
        <w:rPr/>
        <w:t xml:space="preserve">Соловецкий лагерь особого назначения. </w:t>
      </w:r>
    </w:p>
    <w:p>
      <w:pPr/>
      <w:r>
        <w:rPr/>
        <w:t xml:space="preserve">45. Строительство Беломоро-Балтийского канала.</w:t>
      </w:r>
    </w:p>
    <w:p>
      <w:pPr/>
      <w:r>
        <w:rPr/>
        <w:t xml:space="preserve">46. Советско-финляндская война 1939-40 гг.</w:t>
      </w:r>
    </w:p>
    <w:p>
      <w:pPr/>
      <w:r>
        <w:rPr/>
        <w:t xml:space="preserve">47. Правительство Куусинена. Образование Карело-Финской ССР.</w:t>
      </w:r>
    </w:p>
    <w:p>
      <w:pPr/>
      <w:r>
        <w:rPr/>
        <w:t xml:space="preserve">48. Боевые действия на территории республики в 1941-44 гг.</w:t>
      </w:r>
    </w:p>
    <w:p>
      <w:pPr/>
      <w:r>
        <w:rPr/>
        <w:t xml:space="preserve">49. Карельский прифронтовой тыл. </w:t>
      </w:r>
    </w:p>
    <w:p>
      <w:pPr/>
      <w:r>
        <w:rPr/>
        <w:t xml:space="preserve">50. Оккупационный режим.</w:t>
      </w:r>
    </w:p>
    <w:p>
      <w:pPr/>
      <w:r>
        <w:rPr/>
        <w:t xml:space="preserve">51. Война в тылу противника. Особенности партизанского движения.</w:t>
      </w:r>
    </w:p>
    <w:p>
      <w:pPr/>
      <w:r>
        <w:rPr/>
        <w:t xml:space="preserve">52. Освобождение Карелии. Переход к мирной жизни</w:t>
      </w:r>
    </w:p>
    <w:p>
      <w:pPr/>
      <w:r>
        <w:rPr/>
        <w:t xml:space="preserve">53. Карелия в первое послевоенное десятилетие. Последствия войны. Возрождение промышленности, транспорта, лесной отрасли и сельского хозяйства.</w:t>
      </w:r>
    </w:p>
    <w:p>
      <w:pPr/>
      <w:r>
        <w:rPr/>
        <w:t xml:space="preserve">54. Послевоенная деревня. Повседневная жизнь людей после войны. </w:t>
      </w:r>
    </w:p>
    <w:p>
      <w:pPr/>
      <w:r>
        <w:rPr/>
        <w:t xml:space="preserve">55. Перемены в политическом устройстве и хозяйственном управлении. Преобразование Карело-Финской ССР в Карельскую Автономную ССР в составе РСФСР.</w:t>
      </w:r>
    </w:p>
    <w:p>
      <w:pPr/>
      <w:r>
        <w:rPr/>
        <w:t xml:space="preserve">56. Экономическая реформа в промышленности и сельском хозяйстве в 60-е годы. Демографические и социальные проблемы.</w:t>
      </w:r>
    </w:p>
    <w:p>
      <w:pPr/>
      <w:r>
        <w:rPr/>
        <w:t xml:space="preserve">57. Общественно-политическая жизнь в 60-е-80-е годы.</w:t>
      </w:r>
    </w:p>
    <w:p>
      <w:pPr/>
      <w:r>
        <w:rPr/>
        <w:t xml:space="preserve">58. Республика в условиях перестройки.</w:t>
      </w:r>
      <w:r>
        <w:rPr/>
        <w:t xml:space="preserve">  </w:t>
      </w:r>
      <w:r>
        <w:rPr/>
        <w:t xml:space="preserve">Переход к рыночным отношениям. Либерализация общественной жизни.</w:t>
      </w:r>
    </w:p>
    <w:p>
      <w:pPr/>
      <w:r>
        <w:rPr/>
        <w:t xml:space="preserve">59. Республика Карелия в начале ХХI века. Экономическое развитие. </w:t>
      </w:r>
    </w:p>
    <w:p>
      <w:pPr/>
      <w:r>
        <w:rPr/>
        <w:t xml:space="preserve">60. Общественно-политическая жизнь республики в начале ХХI века. Местные органы власти.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1.</w:t>
      </w: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2.</w:t>
      </w: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3.</w:t>
      </w: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4.</w:t>
      </w: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2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2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2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</w:p>
    <w:p>
      <w:pPr/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</w:t>
      </w:r>
      <w:r>
        <w:rPr/>
        <w:t xml:space="preserve">  </w:t>
      </w:r>
      <w:r>
        <w:rPr/>
        <w:t xml:space="preserve">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</w:t>
      </w:r>
      <w:r>
        <w:rPr/>
        <w:t xml:space="preserve">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</w:t>
      </w:r>
      <w:r>
        <w:rPr/>
        <w:t xml:space="preserve">  </w:t>
      </w:r>
      <w:r>
        <w:rPr/>
        <w:t xml:space="preserve">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</w:t>
      </w:r>
      <w:r>
        <w:rPr/>
        <w:t xml:space="preserve">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соотносить теоретический материал с личным опытом самих студентов, художественными произведениями.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Агаркова, Т. И. История Карелии : практикум для исследовательской и проектной деятельности : / Т. И. Агаркова, А. А. Кожанов. - 1-е издание. - Петрозаводск : Фонд творческой инициативы, 2015. - 111с</w:t>
      </w:r>
    </w:p>
    <w:p>
      <w:pPr/>
      <w:r>
        <w:rPr/>
        <w:t xml:space="preserve">Пашков, А. М. История Карелии с древнейших времен до 1917 года : учебное пособие / А. М. Пашков ; М-во образования и науки Рос. Федерации, Федер. гос. бюджет. образоват. учреждение высш. проф. образования Петрозав. гос. ун-т, Ист. фак., Науч.-образоват. центр "Рус. Север", Ч. 1, История Карелии с древнейших времен до конца XVII века. - Петрозаводск : Издательство ПетрГУ, 2013. - 74 с.</w:t>
      </w:r>
    </w:p>
    <w:p>
      <w:pPr/>
      <w:r>
        <w:rPr/>
        <w:t xml:space="preserve">История Карелии с древнейших времен до наших дней / Афанасьева А.И., Бутвило А.И., Вавулинская Л.И. и др. ; Под общ. ред. Н.А. Кораблева, В.Г. Макурова, Ю.А. Савватеева, М.И. Шумилова ; Карел. науч. центр Рос. акад. наук. Ин-т яз., лит. и истории. - Петрозаводск : Периодика, 2001. - 943 с.</w:t>
      </w:r>
    </w:p>
    <w:p>
      <w:pPr/>
      <w:r>
        <w:rPr/>
        <w:t xml:space="preserve">Карелия: история и современность : Сборник материалов научно-практической конференции, посвященной 100-летию Республики Карелия, Петрозаводск, 23 октября 2020 года / Министерство национальной и региональной политики Республики Карелия, Федеральное государственное бюджетное образовательное учреждение высшего образования «Петрозаводский государственный университет», Петрозаводская и Карельская Епархия Русской Православной Церкви (Московский Патриархат), Федеральный исследовательский центр «Карельский научный центр Российской академии наук», Автономная некоммерческая организация «Дирекция фестивальных и культурно-массовых мероприятий Республики Карелия». – Петрозаводск: Карельский научный центр Российской академии наук, 2020. – 224 с. – ISBN 978-5-9274-0889-4. – EDN OHIYTL.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Балагуров, Я. А. Борьба за Советы в Карельском Поморье / Я. А. Балагуров ; Карельский филиал Академии наук СССР, Институт языка, литературы и истории. - Изд. 2-е, перераб. и доп. - Петрозаводск : Карелия, 1973. 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Балагуров, Я. А. Карелия в годы первой русской революции (1905-1907) / Я. А. Балагуров. - Петрозаводск : Карелия, 1977. - 108,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Беспятых, Ю. Н. Карелия при Петре I / Ю. Н. Беспятых, Г. М. Коваленко. - Петрозаводск : Карелия, 1988. - 142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Войны и вооруженные конфликты XX века [Электронный ресурс] : учебное электронное пособие для студентов, магистрантов и аспирантов гуманитарных специальностей высших учебных заведений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[автор-составитель: Ю. М. Килин]. - Электронные текстовые данные. - Петрозаводск : Издательство ПетрГУ, 2017.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Герман, К.Э. Основы археологии Карелии : учеб. пособие / К.Э. Герман, И.В. Мельников, А.М. Спиридонов ; М-во образования и науки Рос. Федерации, Гос. образоват. учреждение высш. проф. образования "Петрозав. гос. ун-т". - Петрозаводск : Петрозаводский государственный университет, 2004. - 123 с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Гибадуллина, Э.М. Великая Отечественная война советского народа : [16+] / Э.М. Гибадуллина ; Институт экономики, управления и права (г. Казань). – Казань : Познание, 2014. – 124 с. : табл., схем. – Режим доступа: по подписке. – URL: </w:t>
      </w:r>
      <w:hyperlink r:id="rId7" w:history="1">
        <w:r>
          <w:rPr/>
          <w:t xml:space="preserve">http://biblioclub.ru/index.php?page=book&amp;id=364168</w:t>
        </w:r>
      </w:hyperlink>
      <w:r>
        <w:rPr/>
        <w:t xml:space="preserve"> 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Духопельников, В.М. Петр Первый / В.М. Духопельников. – Харьков : Фолио, 2011. – 120 с. – (Знаменитые люди планеты). – Режим доступа: по подписке. – URL: </w:t>
      </w:r>
      <w:hyperlink r:id="rId8" w:history="1">
        <w:r>
          <w:rPr/>
          <w:t xml:space="preserve">http://biblioclub.ru/index.php?page=book&amp;id=226529</w:t>
        </w:r>
      </w:hyperlink>
    </w:p>
    <w:p>
      <w:pPr/>
      <w:r>
        <w:rPr/>
        <w:t xml:space="preserve"> </w:t>
      </w:r>
      <w:r>
        <w:rPr/>
        <w:t xml:space="preserve">8.</w:t>
      </w:r>
      <w:r>
        <w:rPr/>
        <w:t xml:space="preserve">История Карелии в документах и материалах : хрестоматия. Ч. 2, Советский период, 1917 - 1980 гг. / [сост. И. С. Петричева и др.] ; под ред. Я. А. Балагурова, Н. Ф. Славина. - Изд. 2-е, испр. и доп. - Петрозаводск : Карелия, 1981. - 343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История Карелии в дореволюционный период : программа курса / Гос. образоват. учреждение высш. проф. образования Петрозав. гос. ун-т, Ист. фак., Каф. ист. дореволюц. России ; [сост. А. М. Пашков]. - Петрозаводск : Издательство ПетрГУ, 2008. - 26 с.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История Карелии новейшего времени в источниках личного происхождения : учебное пособие ; [авт.-сост. С. Н. Филимончик]. - Петрозаводск : Издательство ПетрГУ, 2014. - 98 с. 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История Карелии, XX век : методические рекомендации ; [сост. И. В. Шорохова]. - Петрозаводск : Издательство КГПА, 2011. - 37 с.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История России с начала XVIII до конца XIX века / А.Н. Сахаров, Л.В. Милов, П.Н. Зырянов, А.Н. Боханов ; отв. ред. А.Н. Сахаров. – Москва ; Берлин : Директ-Медиа, 2014. – 578 с. : ил. – Режим доступа: по подписке. – URL: </w:t>
      </w:r>
      <w:hyperlink r:id="rId9" w:history="1">
        <w:r>
          <w:rPr/>
          <w:t xml:space="preserve">http://biblioclub.ru/index.php?page=book&amp;id=256580</w:t>
        </w:r>
      </w:hyperlink>
    </w:p>
    <w:p>
      <w:pPr/>
      <w:r>
        <w:rPr/>
        <w:t xml:space="preserve"> </w:t>
      </w:r>
      <w:r>
        <w:rPr/>
        <w:t xml:space="preserve">13.</w:t>
      </w:r>
      <w:r>
        <w:rPr/>
        <w:t xml:space="preserve">Карелия : путеводитель / [Кучко А. А. [и др.] ; редкол.: Скрипкин М. С. (сост.) [и др.] ; фот. Б. Б. Босарева [и др.]. - Изд. 4-е, испр. и доп. - Петрозаводск : Скандинавия, 2011. - 287 с. 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Карелия: энциклопедия : в 3 т. / [гл. ред. А. Ф. Титов]. — Петрозаводск : ПетроПресс, 2007–2011. Т. 1 : А — Й. — 2007. — 397 с.; Т. 2 : К — П. — 2009. — 462 с. ; Т. 3 : Р — Я. — 2011. — 382 с.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Килин, Ю. М. Пограничная окраина великой державы: Советская Карелия в 1923-1938 гг. [Электронный ресурс] : электронная версия / Ю. М. Килин ; М-во образования и науки Рос. Федерации, Федер. гос. бюджет. образоват. учреждение высш. проф. образования Петрозав. гос. ун-т. - Электрон. текстовые дан. - Петрозаводск : Издательство ПетрГУ, 2012.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Килин, Ю. М. Советская Карелия в 1939-1941 гг.: от автономии к союзной республике [Электронный ресурс] : электронная версия / Ю. М. Килин ; М-во образования и науки Рос. Федерации, Федер. гос. бюджет. образоват. учреждение высш. проф. образования Петрозав. гос. ун-т. - Электрон. текстовые дан. - Петрозаводск : Издательство ПетрГУ, 2012. 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Куломаа, Ю. Финская оккупация Петрозаводска, 1941-1944 / Юкка Куломаа ; [пер.: С. Карху [и др.] ; науч. ред. и ред. пер. - Ю. М. Килин ; худож., авт. обл. Н. В. Трухин] ; Военно-ист. о-во Республики Карелия. - Петрозаводск : Verso : Алексей Ремизов, 2006. - 278 с. 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Петрозаводск в начале века : экскурсия по городу с картой / [авт.-сост. С. С. Шарапенко ; пер. Аринина Л. О. ; фот. Кликачев Ю. А.]. - Петрозаводск, 2006. - 29 с.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Петрозаводск: 300 лет истории : документы и материалы. В 3 кн. Кн. 1, 1703-1802. / Арх. упр. Респ. Карелия, Нац. арх. Респ. Карелия ; сост. Д.З. Генделев ; худож. М.О. Чумак. - Петрозаводск : Карелия, 2001. - 416 с.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Петрозаводск: 300 лет истории : документы и материалы. В 3 кн. Кн. 2, 1803-1903. / сост.: Т.А. Варухина, Е.В. Вдовинец, Д.З. Генделев и др. ; науч. ред. О.П. Илюха и др. ; худож. М.О. Чумак ; Арх. упр. Респ. Карелия, Нац. арх. Респ. Карелия. - Петрозаводск : Карелия, 2001. - 400 с.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Петрозаводск: 300 лет истории : документы и материалы. В 3 кн. Кн. 3, 1903-2003. / Арх. упр. Респ. Карелия, Нац. арх. Респ. Карелия ; сост. Д.З. Генделев и др. ; науч. ред. Н.А. Кораблев и др. ; худож. Т.В. Лалиашвили. - Петрозаводск : Карелия, 2003. - 575 с.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Петрозаводск: страницы истории и культуры города / авт.текста: В.Н.Верхоглядов, Т.И.Вахрамеева; отв. за вып. Е.Е. Гульшина; худож. фот. В.А.Ларионова. - Петрозаводск: Карпован сизарексет,1997. - 151с.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Петрозаводск: хроника трех столетий, 1703-2003 / М.В. Пулькин, Н.А. Кораблев, Е.Ю. Дубровская и др. ; под общ. ред. Н.А. Кораблева и др. ; рец.: А.А. Голубев, А.Ю. Жуков ; оформ. В. Наконечного ; РАН, Карел. науч. центр, Ин-т яз., лит. и ист. - Петрозаводск : Периодика, 2002. - 512 с.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Раунио, А. Сражения зимней войны / Ари Раунио, Юрий Килин ; [ред.: Микко Ланц ; фот.: Айно Вуолиеки, Юрий Килин ; пер. с фин. Юрия Килина]. - Петрозаводск : Издательство Петрозаводского государственного университета, 2014. - 320 c. 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Советско-финляндская война, 1939-1940 : бои на Карельском перешейке : фотоальбом / Федеральное архивное агентство, Российский государственный военный архив ; [редколлегия: Артизов А. Н. [и др.] ; составители: Ефименко А. Р., Успенский И. В. ; автор статьи: Килин Ю. М.]. - Москва : Новалис, 2015. - 183 c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Чекмасов, И.А. Формирование советско-финляндской границы и ее охрана в 1917–1940 гг. / И.А. Чекмасов ; Московский государственный университет имени М. В. Ломоносова, Исторический факультет, Кафедра истории России XX-XXI вв. – Москва : , 2015. – 143 с. – Режим доступа: по подписке. – URL: </w:t>
      </w:r>
      <w:hyperlink r:id="rId10" w:history="1">
        <w:r>
          <w:rPr/>
          <w:t xml:space="preserve">http://biblioclub.ru/index.php?page=book&amp;id=463272</w:t>
        </w:r>
      </w:hyperlink>
    </w:p>
    <w:p>
      <w:pPr/>
      <w:r>
        <w:rPr/>
        <w:t xml:space="preserve"> </w:t>
      </w:r>
      <w:r>
        <w:rPr/>
        <w:t xml:space="preserve">27.</w:t>
      </w:r>
      <w:r>
        <w:rPr/>
        <w:t xml:space="preserve">Юссила, О. Политическая история Финляндии 1809–2009 / О. Юссила, С. Хентиля, Ю. Невакиви ; ред. Л.М. Крюкова ; пер. Ю.С. Дерябин. – 2-е изд., измен. и доп. – Москва : Весь Мир, 2010. – 472 с. – Режим доступа: по подписке. – URL: </w:t>
      </w:r>
      <w:hyperlink r:id="rId11" w:history="1">
        <w:r>
          <w:rPr/>
          <w:t xml:space="preserve">http://biblioclub.ru/index.php?page=book&amp;id=229906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 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1.</w:t>
      </w: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2.</w:t>
      </w:r>
      <w:r>
        <w:rPr/>
        <w:t xml:space="preserve">Краткая история Карелии. [Электронный ресурс] – Режим доступа:  http://karelia.drugiegoroda.ru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3.</w:t>
      </w:r>
      <w:r>
        <w:rPr/>
        <w:t xml:space="preserve">Научная электронная библиотека «Киберленинка». URL: https://cyberleninka.ru/ 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4.</w:t>
      </w:r>
      <w:r>
        <w:rPr/>
        <w:t xml:space="preserve">Научная электронная библиотека http://elibrary.ru/ 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5.</w:t>
      </w:r>
      <w:r>
        <w:rPr/>
        <w:t xml:space="preserve">Официальный интернет-портал Республики Карелия «Карелия официальная» [Электронный ресурс] – Режим доступа: http://www.gov.karelia.ru/Power/struct.html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6.</w:t>
      </w:r>
      <w:r>
        <w:rPr/>
        <w:t xml:space="preserve">Официальный сервер органов государственной власти РК [Электронный ресурс] – Режим доступа: http://www.gov.karelia.ru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7.</w:t>
      </w:r>
      <w:r>
        <w:rPr/>
        <w:t xml:space="preserve">Петрозаводск – столица Карелии. [Электронный ресурс] – Режим доступа:  http://ptz.karelia.ru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8.</w:t>
      </w:r>
      <w:r>
        <w:rPr/>
        <w:t xml:space="preserve">Региональный сервер «Карелия» [Электронный ресурс] – Режим доступа: http://www.karelia.ru/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9.</w:t>
      </w:r>
      <w:r>
        <w:rPr/>
        <w:t xml:space="preserve">Универсальная научно-популярная энциклопедия «Кругосвет»: URL: http://www.krugosvet.ru/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4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5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6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7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8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9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0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1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2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3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4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5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16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17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18"/>
        </w:numPr>
      </w:pPr>
      <w:r>
        <w:rPr/>
        <w:t xml:space="preserve">система «Антиплагиат.ВУЗ» (</w:t>
      </w:r>
      <w:hyperlink r:id="rId1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19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25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32B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BE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F48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14B9A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B9DD7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99766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1BD3D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A82BA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8CD92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9A07E1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4DFB9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3F351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1BD6B7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26687C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E4BB7F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135089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707826B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82DF23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5682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364168" TargetMode="External"/><Relationship Id="rId8" Type="http://schemas.openxmlformats.org/officeDocument/2006/relationships/hyperlink" Target="http://biblioclub.ru/index.php?page=book&amp;id=226529" TargetMode="External"/><Relationship Id="rId9" Type="http://schemas.openxmlformats.org/officeDocument/2006/relationships/hyperlink" Target="http://biblioclub.ru/index.php?page=book&amp;id=256580" TargetMode="External"/><Relationship Id="rId10" Type="http://schemas.openxmlformats.org/officeDocument/2006/relationships/hyperlink" Target="http://biblioclub.ru/index.php?page=book&amp;id=463272" TargetMode="External"/><Relationship Id="rId11" Type="http://schemas.openxmlformats.org/officeDocument/2006/relationships/hyperlink" Target="http://biblioclub.ru/index.php?page=book&amp;id=229906" TargetMode="External"/><Relationship Id="rId1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2026-04-21T07:24:10+03:00</dcterms:created>
  <dcterms:modified xsi:type="dcterms:W3CDTF">2026-04-21T07:24:10+03:00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