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СОЦИОЛОГИЯ ФИЗИЧЕСКОЙ КУЛЬТУРЫ И СПОРТА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Королева Ольга Юрьевна, старший преподаватель, кафедра теории и методики физического воспитания; руководитель, Центр тестирования Всероссийского физкультурно-спортивного комплекса "Готов к труду и обороне"; Гузь Сергей Михайлович,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Знать:
- основы фундаментальной науки социологии и её прикладное направление в физической культуре и спорте;
- социальные функции физической культуры и спорта;
- социальные противоречия, обуславливающие исследование социологических проблем физической культуры и спорта;
- социокультурный потенциал физической куль-туры и спорта;
- проблемы соотношения социального и биологического в физической культуре и спорте;
 - движущие силы общества, обусловливающие развитие физической культуры и спорта.
Уметь: 
- составлять программу КСИ в области физической культуры и спорта;
- составлять анкету для социологического опроса;
- обосновать положение личности как связующе-го звена между социальной средой и организмом человека;
- назвать  структурные  элементы  формирования  физической культуры личности;
- определить цель и задачи подготовки личности в сфере физической культуры;
- сделать  анализ отношения молодежи к физической культуре;
Владеть навыками (опытом деятельности):
- технологией определения цели и задач физической подготовки личности в сфере физической культуры и спорта;
- технологиями продвижения социальных функций физической культуры и спорта;
- методикой повышения социокультурного потенциала физической культуры и спорта;
- методикой организации и проведения социологического исследования на микро уровне (в классе, группе, школе, вузе).</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физическая культура</w:t>
            </w:r>
            <w:br/>
            <w:br/>
            <w:r>
              <w:rPr>
                <w:b w:val="1"/>
                <w:bCs w:val="1"/>
              </w:rPr>
              <w:t xml:space="preserve">Комментарий:</w:t>
            </w:r>
            <w:br/>
            <w:r>
              <w:rPr/>
              <w:t xml:space="preserve">Знать:
- социальные функции физической культуры и спорта;
- социальные противоречия, обуславливающие исследование социологических проблем физической культуры и спорта;
- социокультурный потенциал физической культуры и спорта;
- проблемы соотношения социального и биологического в физической культуре и спорте;
 Уметь: 
- составлять программу КСИ в области физической культуры и спорта;
- составлять анкету для социологического опроса;
- проводить социологическое исследование на микро уровне (в классе, группе, школе, вузе);
- обосновать положение личности как связующе-го звена между социальной средой и организмом человека;
- назвать  структурные  элементы  формирования  физической культуры личности;
- определить цель и задачи подготовки личности в сфере физической культуры;
- дать характеристику физической культуры как части общей культуры общества и личности;
- дать  характеристику  основным  факторам  развития  физической культуры;
- сделать  анализ отношения молодежи к физической культуре;
- обосновать  причины, способствующие  утрате  ценностей любительского спорта и жизнеспособности профессионального спорта;
- показать пути преодоления основных противоречий, определяющих кризисную ситуацию в спорте высших достижений;
Владеть навыками (опытом деятельности):
- техникой и методикой увеличения социокультурного потенциала физической культуры и спорта занимающихся и, в особенности, не занимающихся ФКиС;
- технологией определения цели и задач физической подготовки личности в сфере физической культуры и спорта;
- технологиями продвижения социальных функций физической культуры и спорта;
- методикой повышения социокультурного потенциала физической культуры и спорта;
- методикой организации и проведения КСИ в области физической культуры и спорта.</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Физическая культура</w:t>
            </w:r>
          </w:p>
          <w:p/>
          <w:p>
            <w:pPr/>
            <w:r>
              <w:rPr/>
              <w:t xml:space="preserve">ПК-1.2 Умение организовывать индивидуальную и совместную учебно-проектную деятельность обучающихся в предметной области Физическая культура</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Физическая культура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Социология физической культуры и спорта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Основные понятия и категории социологии</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Социология  физической  культуры как  самостоятельная  отрасль  социологии</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Физическая  культура в системе  социально-культурных  ценностей  общества</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Физическая  культура  как  фактор  социального  развития  личности  и  общества</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Система  формирования  физической  культуры  личности</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Социокультурные  ценности  спортивной  деятельности и  пути их освоения  обществом и  личностью</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Социологические характеристики  физической культуры и спорта, их основные различия и пути  интеграции</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Формирование  потенциала  физической  культуры в  современных  условиях</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Социологические  проблемы спорта  высших  достижений и  современного  олимпийского  движения</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Реферат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Спортивная  карьера и  проблемы  социальной  адаптации  спортсменов после  завершения  карьеры</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Спорт и социализация личности</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Методология и  организация  социологического  исследования в  сфере физической  культуры</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13</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Определения социологии как науки. Социология в системе  социальных наук. Научный  статус социологии. Структура  социологии. Функции  социологии. Понятия общества. Социализм и социальные  системы  Общество и индивидуальность. Государство. Типология общества. Эволюция, развитие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Предмет социологии физической  культуры. Место социологии  физической культуры среди наук, изучающих физическую  культуру. Возникновение и  развитие социологического  знания о физической культуре: истоки формирования  социологических идей, развитие  социологических взглядов на  физическую культуру в истории  общественной мысли, социология  физической культуры в XXI веке. Содержание, структура, цель и  задачи, функции социологии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Физическая культура как вид  культуры. Социальная сущность  и функции физической культуры. Экономическая, духовная, социальная ценность физической  культуры. Принципы динамики  физической культуры. Место и  роль физической культуры и  спорта в социальных институтах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Физическая культура личности. Общение в сфере физической  культуры. Физическая культура и  социальные группы. Социальные  институты в организации  групповой физкультурной  деятельности и общения. Социальные факторы, детерминирующие процесс  формирования личности  спортсмена. Профессионализация  и коммерциализация спорта. Нравственное воспитание  спортсмена. Спортивная группа  как малая социальная группа. Функции спортивного коллектива. Социально-психологический  климат коллектива. Особенности  руководства спортивным  коллективом. Проблема лидерства  в спортивном коллективе.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Система формирования  физической культуры личности, цель, задачи подготовки личности  в сфере физической культуры, методология анализа, содержание  этой подготовки, совокупность  взаимодействующих принципов, социально-педагогические  условия, способствующие  процессу ее формирования, форма  и методы взаимодействия  объектов и субъектов  педагогического процесса. Критерии сформированности.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Ценностный потенциал  физической культуры и спорта  как основа формирования  физической культуры личности. Инновационные компоненты  педагогической системы  освоения ценностей физической  культуры и спорта. Основные  направления в деятельности СМИ  по пропаганде ценностей  физической культуры и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Историко-культурологические предпосылки возникновения спорта и физической культуры. Причины  возникновения спорта: спорт как игра, спорт как способ  подготовки к трудовой  деятельности, спорт как способ  разрешения личностных  конфликтов. Причины  возникновения физической  культуры: физическая культура  как базовый фактор  формирования двигательных  умений и навыков, физическая  культура как способ подготовки к  жизненной практике, физическая  культура как способ воспитания и  институализации. Социальная  природа спорта и физической  культуры. Разновидности спорта: массовый, профессиональный, олимпийский, Коммерческий, спорт высших достижений, адаптивный. Спорт и физическая  культура — самостоятельные  социальные феномены: функциональные различия, методологические несовпадения. Различия физической культуры и  спорта в реализации социальных  функций. Различие физической  культуры и спорта в  культорологическо-ценностном  содержании. Физкультурное и  спортивное воспитание. Изменение вектора  взаимоотношений спорта и  физической культуры, пути  интеграции. Использование  высоких спортивных технологий  в интересах физического  воспитания и спорта для всех. Современная парадигма  приоритета человека как главной  социальной ценности.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Воспитательная функция  физической культуры. Национально-культурные  элементы в физическом  воспитании. Спорт как  социальный институт. Социальные ценности и нормы в  спорте. Эстетика в спорте. Спортивные ритуалы, традиции и  символика в спорте. Спорт и  политика. Мотивация и  стимулирование в спорте. Социальные факторы  информационного обеспечения  физической культуры. Социологические аспекты  управлением физкультурным  движением. Социально-экономические функции  физической культуры в обществе. Социокультурные предпосылки  развития массовой физической  культуры как общенародного  общественного явления. Влияние  природно-демографических  факторов на физическую  культуру.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Отличительные характеристики  спорта высших достижений от  других разновидностей спорта. Социальное противоречие, определяющее кризисную  ситуацию в развитии спорта  высших достижений. Развитие  олимпийского движения, проблемы гуманизации спорта  высших достижений. Спорт  высших достижений в XXI веке: социологический прогноз  развития.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Понятие и специфика  спортивной карьеры. Периоды развития и  периодизация спортивной  карьеры. Социальные  особенности основных этапов  спортивной карьеры: начала  спортивной специализации; перехода к углубленной  тренировке в избранном виде  спорта; перехода от кульминации  к финишу; завершения  спортивной карьеры и перехода к  другой карьере. Основные противоречия, обуславливающие кризисы  спортивной карьеры. Характеристика кризисных  аспектов основных периодов  спортивной карьеры. Особенности социальной  адаптации спортсменок. Оценка  роли спортивной деятельности в  жизни женщины-спортсменки.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Понятия о личности. Социальная роль спорта в развитии общества и социализации личности. Социализация спортсмена, социальная ответственность спортсмена.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Конкретно-социологическое  исследование – методологическая  основа прикладной социологии. Основные задачи, этапы и  элементы конкретно-социологического исследования, его разновидности. Роль и  значение конкретно-социологических исследований в  социологии физической культуры  и спорта. Методика и техника  составления анкеты. Понятие  анкеты. Основные элементы  структуры анкеты, их функции. Классификация вопросов. Закрытые, полузакрытые и  открытые вопросы. Дихотомические, поливариантные, шкальные, функционально-психологические (вопросы-диалоги, вопросы-иллюстрации, контактные, буферные) вопросы. Вопросы-фильтры и контрольные вопросы (тест, ловушки). Типы содержательных вопросов: о фактах, о знаниях, о внутренних состояниях (мнениях, интересах, мотивах) человека. Проверка анкеты. Проверка формулировок вопросов. Проверка композиции анкеты. Понятие репрезентативности в социологическом исследовании. Методы обработки полученных данных. Основные этапы организации конкретно-социологического исследования в сфере физической культуры и спорта. Внедрение результатов исследования в практику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Суть социологического знания. 2. Чем социология отличается от философии, психологии и других гуманитарных наук? 3. Предмет изучения социологии. 4. Какова структура социологической науки? 5. Чем отличается фундаментальная социология от прикладной? 6. Что является предметом исследования макро- и микросоциологии? 7. Основные функции социологии. 8. Что такое общество? 9. Критерии понятия общества. 10. Содержание  понятий  «страна», «общество», государство».  11. Понятие системы. 12. Общество как социальная система и каковы ее основные элементы? 13. Основные   противоречия,   возникающие   между обществом и индивидом. 14. Особенности   понятий   «государство»   и   «гражданское общество». 15. Главный критерий типологии общества. 16. Суть    понятий    «изменение»,    «развитие», «эволюция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1. Для чего специалисту, работающему в сфере физической культуры и спорта (ФКС), необходимо изучать социологию? 2. Суть социологии физической культуры и спорта как научной и учебной дисциплины. 3. Чем отличается социология   ФКС   от   других   наук,   изучающих физическую культуру и спорт? 4. Чем отличается предмет социологии ФКС от его объекта? 5. Характеристика    основных    этапов    развития    социологии физической культуры и спорта в России и за рубежом. 6. Ключевые проблемы социологии ФКС, определите пути их решения.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 В каких социальных институтах в большей степени будут востребованы специалисты сферы физической культуры и спорта? 2. «Здоровый» и «спортивный» стиль жизни - что объединяет эти понятия и в чем их различия. 3. Характеристика социального института ФКС. 4. Государственные и общественные органы управления физической культурой и спортом.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.1. Понятие физическая культура личности. 2. Что является определяющим в формировании человека: природное, биологическое, наследственное или социальное? 3. Личность как связующее звено  между социальной средой и организмом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1. Структурные  элементы  формирования  физической  культуры  личности. 2. Цель и задачи подготовки личности в сфере физической культуры. 3. Диалектическая взаимосвязь общего, особенного и единичного в формировании ФКЛ. 4. Основные  принципы  и  педагогические  условия, обеспечивающие  формирование  ФКЛ. 5. Формы, в  которых  реализуется  процесс  формирования  ФКЛ. 6. Критерии сформированности ФКЛ.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1. Характеристика содержания ценностного потенциала физической культуры и спорта. 2. Интегративная сущность валеологических ценностей физической культуры и спорта. 3. Различия в содержании физкультурного и физического воспитания. 4. Преемственность содержания олимпизма, олимпийской культуры и олимпийского воспитания. 5. СМИ в пропаганде олимпийского спорта.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1. Различия в происхождении и функционировании спорта и физического воспитания. 2. Понятие «спорт»  и  социальная характеристика данного феномена. 3. Пути взаимодействия физической и спортивной культур.</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1. Олимпийский спорт и физическое воспитание: взаимосвязи и диссоциации.  2.Различия в происхождении и функционировании спорта и физического воспитания. 3. Культурно-исторические истоки спорта в контексте объяснения многообразия и противоречивости его развития. 4. Современный ценностный потенциал физической культуры и спорта и пути его освоения обществом и личностью. 5. Понятие «спорт» и  социальная характеристика данного феномена.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1. Причины,       способствующие       утрате       ценностей любительского спорта и жизнеспособности профессионального спорта. 2. Пути преодоления основных противоречий, определяющих кризисную ситуацию в спорте высших достижений. 3. Прогноз развития спорта в XXI 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1. Характеристика наиболее уязвимых периодов спортивной карьеры, эффективные пути выхода их этого трудного положения. 2. Наиболее эффективные меры, которые должны предпринимать социальные структуры для успешной социальной адаптации спортсменов после завершения спортивной карьеры. 3. Особенности социальной адаптации женщин-спортсменок.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1. Социологическое понятие личности. 2. Предмет исследования в социологии личности. 3. Что важно изучать с социологических позиций в личности спортсмена? 4. Социологизирующая  роль спорта для общества и личности. 5. Содержание «первичной» и «вторичной» социализации. 6. Содержание основных стадий социализации. 7. Взаимосвязь между этапами формирования спортивной карьеры и социализацией спортсмена. 8. Различие социальной ответственности спортсмена, занимающегося массовым спортом, спортом высших достижений и профессиональным спортом.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1. Единство  дедуктивного  и  индуктивного  методов  социологического  исследования. 2. Актуальные социальные проблемы ФКС. 3. Разновидности опроса. 4. Характеристика различных видов анкетирования. 5. Структура и содержание анкеты. 7. Типы вопросов анкеты по содержанию. 8. Выбор формы вопроса. 9. Правила проверки анкеты.  10. Разработка программы конкретного социологического исследования.  11. Суть отличия объекта КСИ от его предмета.  12. Последовательность структуры методологического раздела программы. 13. Понятия «генеральная совокупность», «выборочная совокупность», «репрезентативная выборка». 14. Типы и виды выборок, существующие в социологии. 15. Общие требования к программе КСИ.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Социология физической культуры как самостоятельная отрасль социологии. - Методология, проблематика, история развития социологии физической культуры и спорта. - Суть социологии физической культуры и спорта как научной и учебной дисциплины. - Отличия  социологии  ФКиС  от  других  наук, изучающих  физическую культуру  и  спорт. - Предмет  и  объект  социологии  ФКиС. - Характеристика  основных  этапов  развития  социологии  физической  культуры  и  спорта  в  России  и  за  рубежом. - Ключевые  проблемы  социологии  ФКиС, пути  их  решения.</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 Физическая культура как фактор социального развития личности и общества. - Физическая культура личности. - Проблемы   социального   и   биологического   в   физической   культуре личности. - Положение личности как связующего звена между социальной средой и организмом человека.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 Социологические характеристики ФКиС, их основные  различия и пути интеграции. - Историко-культурологические предпосылки возникновения спорта и физической культуры. - Социальная природа спорта и ФК - Взаимоотношение спорта и физического воспитания, пути его интеграции.</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 Социологические проблемы спорта высших достижений и современного олимпийского движения. - Отличительные     характеристики     спорта     высших     достижений     и олимпийского движения - Социальные    противоречия,    определяющие    кризисную    ситуацию    в развитии спорта высших достижений. - Спорт высших достижений в XXI веке.</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 Методология и организация социологического исследования в сфере физической культуры. - Понятие о конкретном социологическом исследовании. - Методологические основы социологического анализа. - Общие  характеристики     методов  КСЦ:   наблюдения,  документальный анализ, опрос, социальный эксперимент. - Виды  анкетирования, части  анкеты, суть  их  содержания, выбор формы вопроса, правила проверки анкеты.</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 Методология и организация социологического исследования в сфере физической культуры. - Разновидности конкретного социологического исследования и основные этапы его проведения. - Программа КСИ и характеристики ее функций - Методологическая часть программы - Методическая часть программы. - Типы и виды выборок, существующие в социологии. - Общие требования к программе КСИ.</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8</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5. Социологические проблемы спорта высших достижений и со-временного олимпийского движения. - Отличительные     характеристики     спорта     высших     дос-тижений     и олимпийского движения - Социальные    противоречия,    определяющие    кризисную    ситуацию    в развитии спорта высших достижений. - Спорт высших достижений в XXI веке.</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3. Социологические характеристики ФКиС, их основные  разли-чия и пути интеграции. - Историко-культурологические предпосылки возникновения спорта и физической культуры. - Социальная природа спорта и ФК - Взаимоотношение спорта и физического воспитания, пути его интеграции.</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7. Методология и организация социологического исследования в сфере физической культуры. - Разновидности конкретного социологического исследования и основные этапы его проведения. - Программа КСИ и характеристики ее функций - Методологическая часть программы - Методическая часть программы. - Типы и виды выборок, существующие в социологии. - Общие требования к программе КСИ.</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82</w:t>
            </w:r>
          </w:p>
        </w:tc>
        <w:tc>
          <w:tcPr>
            <w:noWrap/>
          </w:tcPr>
          <w:p>
            <w:pPr>
              <w:jc w:val="left"/>
              <w:ind w:left="0" w:right="0" w:firstLine="0" w:hanging="0"/>
            </w:pPr>
            <w:r>
              <w:rPr/>
              <w:t xml:space="preserve">69</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коллоквиум; контрольная работа.</w:t>
      </w:r>
    </w:p>
    <w:p>
      <w:pPr/>
      <w:r>
        <w:rPr/>
        <w:t xml:space="preserve">Оценочные средства для текущего контроля.</w:t>
      </w:r>
    </w:p>
    <w:p>
      <w:pPr/>
      <w:r>
        <w:rPr/>
        <w:t xml:space="preserve">Реферат</w:t>
      </w:r>
    </w:p>
    <w:p/>
    <w:p>
      <w:pPr/>
      <w:r>
        <w:rPr/>
        <w:t xml:space="preserve">Коллоквиум</w:t>
      </w:r>
    </w:p>
    <w:p>
      <w:pPr/>
      <w:r>
        <w:rPr/>
        <w:t xml:space="preserve">Работа считается выполненной, если обучающийся раскрыл содержание выбранной темы, продемонстрировал знание основных понятий и категорий социологии ФКиС, продемонстрировал способность к интерпретации полученных знаний, показал возможности применения теоретических знаний на практике,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 В частности, продемонстрировал знание и понимание таких понятий и категорий социологии ФКиС как, социальное устройство общества; основы фундаментальной науки социологии и её прикладное направление в физической культуре и спорте; социальные функции физической культуры и спорта; социальные противоречия, обуславливающие исследование социологических проблем физической культуры и спорта; социальное понятие спорта и его разновидностей; особенности становления, развития и завершения спортивной карьеры; социальные аспекты формирования личности спортсмена; социальные аспекты развития олимпийского движения; социокультурный потенциал физической культуры и спорта; проблемы соотношения социального и биологического в физической культуре и спорте; </w:t>
      </w:r>
      <w:r>
        <w:rPr>
          <w:b w:val="1"/>
          <w:bCs w:val="1"/>
        </w:rPr>
        <w:t xml:space="preserve"> </w:t>
      </w:r>
      <w:r>
        <w:rPr/>
        <w:t xml:space="preserve">движущие силы общества, обусловливающие развитие физической культуры и спорта и др.</w:t>
      </w:r>
    </w:p>
    <w:p/>
    <w:p>
      <w:pPr/>
      <w:r>
        <w:rPr/>
        <w:t xml:space="preserve">Контрольная работа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семинарским занятиям и промежуточной аттестации студенты должны особое внимание уделить следующим разделам:</w:t>
      </w:r>
    </w:p>
    <w:p>
      <w:pPr>
        <w:numPr>
          <w:ilvl w:val="0"/>
          <w:numId w:val="1"/>
        </w:numPr>
      </w:pPr>
      <w:r>
        <w:rPr>
          <w:i w:val="1"/>
          <w:iCs w:val="1"/>
        </w:rPr>
        <w:t xml:space="preserve"> Социология физической культуры как самостоятельная отрасль социологии</w:t>
      </w:r>
      <w:r>
        <w:rPr>
          <w:b w:val="1"/>
          <w:bCs w:val="1"/>
          <w:i w:val="1"/>
          <w:iCs w:val="1"/>
        </w:rPr>
        <w:t xml:space="preserve">.</w:t>
      </w:r>
    </w:p>
    <w:p>
      <w:pPr/>
      <w:r>
        <w:rPr/>
        <w:t xml:space="preserve">- Методология, проблематика, история развития социологии физической культуры и спорта.</w:t>
      </w:r>
    </w:p>
    <w:p>
      <w:pPr/>
      <w:r>
        <w:rPr/>
        <w:t xml:space="preserve">- Суть социологии физической культуры и спорта как научной и учебной дисциплины.</w:t>
      </w:r>
    </w:p>
    <w:p>
      <w:pPr/>
      <w:r>
        <w:rPr/>
        <w:t xml:space="preserve">- Отличия  социологии  ФКиС  от  других  наук, изучающих  физическую культуру  и  спорт.</w:t>
      </w:r>
    </w:p>
    <w:p>
      <w:pPr/>
      <w:r>
        <w:rPr/>
        <w:t xml:space="preserve">- Предмет  и  объект  социологии  ФКиС.</w:t>
      </w:r>
    </w:p>
    <w:p>
      <w:pPr/>
      <w:r>
        <w:rPr/>
        <w:t xml:space="preserve">- Характеристика  основных  этапов  развития  социологии  физической  культуры  и  спорта  в  России  и  за  рубежом.</w:t>
      </w:r>
    </w:p>
    <w:p>
      <w:pPr/>
      <w:r>
        <w:rPr/>
        <w:t xml:space="preserve">- Ключевые  проблемы  социологии  ФКиС, пути  их  решения.</w:t>
      </w:r>
    </w:p>
    <w:p>
      <w:pPr>
        <w:numPr>
          <w:ilvl w:val="0"/>
          <w:numId w:val="2"/>
        </w:numPr>
      </w:pPr>
      <w:r>
        <w:rPr>
          <w:i w:val="1"/>
          <w:iCs w:val="1"/>
        </w:rPr>
        <w:t xml:space="preserve"> Физическая культура как фактор социального развития личности и общества.</w:t>
      </w:r>
    </w:p>
    <w:p>
      <w:pPr/>
      <w:r>
        <w:rPr/>
        <w:t xml:space="preserve">- Физическая культура личности.</w:t>
      </w:r>
    </w:p>
    <w:p>
      <w:pPr/>
      <w:r>
        <w:rPr/>
        <w:t xml:space="preserve">- Проблемы   социального   и   биологического   в   физической   культуре личности.</w:t>
      </w:r>
    </w:p>
    <w:p>
      <w:pPr/>
      <w:r>
        <w:rPr/>
        <w:t xml:space="preserve">- Положение личности как связующего звена между социальной средой и организмом человека.</w:t>
      </w:r>
    </w:p>
    <w:p>
      <w:pPr>
        <w:numPr>
          <w:ilvl w:val="0"/>
          <w:numId w:val="3"/>
        </w:numPr>
      </w:pPr>
      <w:r>
        <w:rPr>
          <w:i w:val="1"/>
          <w:iCs w:val="1"/>
        </w:rPr>
        <w:t xml:space="preserve"> Социологические характеристики ФКиС, их основные различия и пути интеграции.</w:t>
      </w:r>
    </w:p>
    <w:p>
      <w:pPr/>
      <w:r>
        <w:rPr/>
        <w:t xml:space="preserve">- Историко-культурологические предпосылки возникновения спорта и физической культуры.</w:t>
      </w:r>
    </w:p>
    <w:p>
      <w:pPr/>
      <w:r>
        <w:rPr/>
        <w:t xml:space="preserve">- Социальная природа спорта и ФК</w:t>
      </w:r>
    </w:p>
    <w:p>
      <w:pPr/>
      <w:r>
        <w:rPr/>
        <w:t xml:space="preserve">- Взаимоотношение спорта и физического воспитания, пути его интеграции.</w:t>
      </w:r>
    </w:p>
    <w:p>
      <w:pPr>
        <w:numPr>
          <w:ilvl w:val="0"/>
          <w:numId w:val="4"/>
        </w:numPr>
      </w:pPr>
      <w:r>
        <w:rPr>
          <w:i w:val="1"/>
          <w:iCs w:val="1"/>
        </w:rPr>
        <w:t xml:space="preserve"> Формирование потенциала ФК в современных условиях.</w:t>
      </w:r>
    </w:p>
    <w:p>
      <w:pPr/>
      <w:r>
        <w:rPr/>
        <w:t xml:space="preserve">- Физическая культура как часть культуры общества.</w:t>
      </w:r>
    </w:p>
    <w:p>
      <w:pPr/>
      <w:r>
        <w:rPr/>
        <w:t xml:space="preserve">- Социальные  факторы,  способствующие  развитию  ФК  в  современном обществе.</w:t>
      </w:r>
    </w:p>
    <w:p>
      <w:pPr/>
      <w:r>
        <w:rPr/>
        <w:t xml:space="preserve">- Диагностика уровня  сформированности ФК личности у  современного поколения.</w:t>
      </w:r>
    </w:p>
    <w:p>
      <w:pPr>
        <w:numPr>
          <w:ilvl w:val="0"/>
          <w:numId w:val="5"/>
        </w:numPr>
      </w:pPr>
      <w:r>
        <w:rPr>
          <w:i w:val="1"/>
          <w:iCs w:val="1"/>
        </w:rPr>
        <w:t xml:space="preserve"> Социологические проблемы спорта высших достижений и современного олимпийского движения.</w:t>
      </w:r>
    </w:p>
    <w:p>
      <w:pPr/>
      <w:r>
        <w:rPr/>
        <w:t xml:space="preserve">- Отличительные     характеристики     спорта     высших     достижений     и олимпийского движения</w:t>
      </w:r>
    </w:p>
    <w:p>
      <w:pPr/>
      <w:r>
        <w:rPr/>
        <w:t xml:space="preserve">- Социальные    противоречия,    определяющие    кризисную    ситуацию    в развитии спорта высших достижений.</w:t>
      </w:r>
    </w:p>
    <w:p>
      <w:pPr/>
      <w:r>
        <w:rPr/>
        <w:t xml:space="preserve">- Спорт высших достижений в XXI веке.</w:t>
      </w:r>
    </w:p>
    <w:p>
      <w:pPr>
        <w:numPr>
          <w:ilvl w:val="0"/>
          <w:numId w:val="6"/>
        </w:numPr>
      </w:pPr>
      <w:r>
        <w:rPr>
          <w:i w:val="1"/>
          <w:iCs w:val="1"/>
        </w:rPr>
        <w:t xml:space="preserve"> Методология и организация социологического исследования в сфере физической культуры.</w:t>
      </w:r>
    </w:p>
    <w:p>
      <w:pPr/>
      <w:r>
        <w:rPr/>
        <w:t xml:space="preserve">- Понятие о конкретном социологическом исследовании.</w:t>
      </w:r>
    </w:p>
    <w:p>
      <w:pPr/>
      <w:r>
        <w:rPr/>
        <w:t xml:space="preserve">- Методологические основы социологического анализа.</w:t>
      </w:r>
    </w:p>
    <w:p>
      <w:pPr/>
      <w:r>
        <w:rPr/>
        <w:t xml:space="preserve">- Общие  характеристики     методов  КСЦ:   наблюдения,  документальный анализ, опрос, социальный эксперимент.</w:t>
      </w:r>
    </w:p>
    <w:p>
      <w:pPr/>
      <w:r>
        <w:rPr/>
        <w:t xml:space="preserve">- Виды  анкетирования, части  анкеты, суть  их  содержания, выбор формы вопроса, правила проверки анкеты.</w:t>
      </w:r>
    </w:p>
    <w:p>
      <w:pPr>
        <w:numPr>
          <w:ilvl w:val="0"/>
          <w:numId w:val="7"/>
        </w:numPr>
      </w:pPr>
      <w:r>
        <w:rPr>
          <w:i w:val="1"/>
          <w:iCs w:val="1"/>
        </w:rPr>
        <w:t xml:space="preserve"> Методология и организация социологического исследования в сфере физической культуры.</w:t>
      </w:r>
    </w:p>
    <w:p>
      <w:pPr/>
      <w:r>
        <w:rPr/>
        <w:t xml:space="preserve">- Разновидности конкретного социологического исследования и основные этапы его проведения.</w:t>
      </w:r>
    </w:p>
    <w:p>
      <w:pPr/>
      <w:r>
        <w:rPr/>
        <w:t xml:space="preserve">- Программа КСИ и характеристики ее функций</w:t>
      </w:r>
    </w:p>
    <w:p>
      <w:pPr/>
      <w:r>
        <w:rPr/>
        <w:t xml:space="preserve">- Методологическая часть программы</w:t>
      </w:r>
    </w:p>
    <w:p>
      <w:pPr/>
      <w:r>
        <w:rPr/>
        <w:t xml:space="preserve">- Методическая часть программы.</w:t>
      </w:r>
    </w:p>
    <w:p>
      <w:pPr/>
      <w:r>
        <w:rPr/>
        <w:t xml:space="preserve">- Типы и виды выборок, существующие в социологии.</w:t>
      </w:r>
    </w:p>
    <w:p>
      <w:pPr/>
      <w:r>
        <w:rPr/>
        <w:t xml:space="preserve">- Общие требования к программе КСИ.</w:t>
      </w:r>
    </w:p>
    <w:p>
      <w:pPr/>
      <w:r>
        <w:rPr>
          <w:b w:val="1"/>
          <w:bCs w:val="1"/>
        </w:rPr>
        <w:t xml:space="preserve"> </w:t>
      </w:r>
    </w:p>
    <w:p>
      <w:pPr/>
      <w:r>
        <w:rPr/>
        <w:t xml:space="preserve">Кроме того, студенты должны:</w:t>
      </w:r>
    </w:p>
    <w:p>
      <w:pPr>
        <w:numPr>
          <w:ilvl w:val="0"/>
          <w:numId w:val="8"/>
        </w:numPr>
      </w:pPr>
      <w:r>
        <w:rPr/>
        <w:t xml:space="preserve">Считать основными видами  аудиторных  учебных  занятий  лекцию, практическое  занятие, семинар, контрольную  работу.</w:t>
      </w:r>
    </w:p>
    <w:p>
      <w:pPr>
        <w:numPr>
          <w:ilvl w:val="0"/>
          <w:numId w:val="8"/>
        </w:numPr>
      </w:pPr>
      <w:r>
        <w:rPr/>
        <w:t xml:space="preserve">Использовать для подготовки  к  учебным  занятиям  специальное  оборудование, учебно-методические  кабинеты, библиотечный  и  информационный  фонд.</w:t>
      </w:r>
    </w:p>
    <w:p>
      <w:pPr>
        <w:numPr>
          <w:ilvl w:val="0"/>
          <w:numId w:val="8"/>
        </w:numPr>
      </w:pPr>
      <w:r>
        <w:rPr/>
        <w:t xml:space="preserve">Для эффективного проведения  семинарских  занятий  студенты  должны  иметь  специальную  методическую  и  справочную  литературу  по  организации  различных форм  конкретного  социологического  исследования.</w:t>
      </w:r>
    </w:p>
    <w:p>
      <w:pPr>
        <w:numPr>
          <w:ilvl w:val="0"/>
          <w:numId w:val="8"/>
        </w:numPr>
      </w:pPr>
      <w:r>
        <w:rPr/>
        <w:t xml:space="preserve">Повышать качество освоения  образовательных  программ  в  процессе  обучения, уровень  освоения  знаний, умений  и  навыков.</w:t>
      </w:r>
    </w:p>
    <w:p>
      <w:pPr>
        <w:numPr>
          <w:ilvl w:val="0"/>
          <w:numId w:val="8"/>
        </w:numPr>
      </w:pPr>
      <w:r>
        <w:rPr/>
        <w:t xml:space="preserve">Владеть техникой речи, владеть  навыками  общения, корректно  выражать  и  аргументировано  обосновывать  свое  мнение  и свое  понимание  различных  проблемных  вопросов, обсуждаемых  на  семинарских  и  иных  занятиях.</w:t>
      </w:r>
    </w:p>
    <w:p>
      <w:pPr>
        <w:numPr>
          <w:ilvl w:val="0"/>
          <w:numId w:val="8"/>
        </w:numPr>
      </w:pPr>
      <w:r>
        <w:rPr/>
        <w:t xml:space="preserve">Уметь применять навыки  научно-методической  и  научно-исследовательской  деятельности  для  решения  конкретных  задач, возникающих  в  процессе  организации  и  проведения  социологических  исследований.</w:t>
      </w:r>
    </w:p>
    <w:p>
      <w:pPr>
        <w:numPr>
          <w:ilvl w:val="0"/>
          <w:numId w:val="8"/>
        </w:numPr>
      </w:pPr>
      <w:r>
        <w:rPr/>
        <w:t xml:space="preserve">Соблюдать в учебно-педагогическом  процессе  правила  внутреннего  распорядка  ПетрГУ, правила  противопожарной  безопасности.</w:t>
      </w:r>
    </w:p>
    <w:p>
      <w:pPr>
        <w:numPr>
          <w:ilvl w:val="0"/>
          <w:numId w:val="8"/>
        </w:numPr>
      </w:pPr>
      <w:r>
        <w:rPr/>
        <w:t xml:space="preserve">Соблюдать учебную дисциплину: выполнять  в  установленные  сроки  все  виды  заданий, предусмотренные  учебным  планом  факультета  и  образовательными  программами, посещать  все  практические, семинарские  и  лабораторные  занятия, проходить  все  межсессионные  аттестации, сдавать  в  установленные  сроки  зачеты.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изучения  социологии  физической  культуры  и  спорта  от  студентов  потребуется  показать  и  применять  на  практике (на  семинарских  занятиях)  знания, полученные  по  истории  физической  культуры  и спорта, психологии  спорта, общей  педагогике  и  по  другим  предметам.  В  связи  с  этим, рекомендуется  провести на  первых  практических (семинарских)  занятиях  широкое  обсуждение  общих  тем по  социологии  физической  культуры  и спорта, которые  позволят  выявить  уровень  знаний  по  указанным  дисциплинам (в  объеме  и  в  пределах  необходимых для  социологии  физической  культуры  и спорта). С  целью  эффективной  организации  и  оптимизации  практических (семинарских)  занятий  по  социологии  физической  культуры  и  спорта  можно  рекомендовать  студентам  использовать  при  подготовке  и  обсуждении  отдельных  тем  пользоваться лекционными  и практическими  материалами  по  указанным  выше  дисциплинам.</w:t>
      </w:r>
    </w:p>
    <w:p>
      <w:pPr/>
      <w:r>
        <w:rPr/>
        <w:t xml:space="preserve">В  процессе  организации и  проведения  практических занятий, с  учетом  получаемой  студентами  факультета  физической  культуры  специальности, рекомендуется  большое  внимание  уделять  таким темам, как: социология как наука об обществе; общество как специфический объект познания и основная категория  социологии; предмет исследования макро- и микросоциологии; основные функции социологии; критерии понятия общества; общество как социальная система и каковы ее основные элементы; основные  противоречия, возникающие   между обществом и индивидом; методология, проблематика, история развития социологии физической культуры и спорта; содержание (суть) социологии физической культуры и спорта как научной и учебной дисциплины; отличия  социология   ФКиС   от   других   наук,   изучающих физическую культуру и спорт; характеристика  основных  этапов  развития  социологии  физической культуры и спорта в России и за рубежом; ключевые проблемы социологии ФКиС, пути их решения; ФКиС в системе современного социума; где, в каких социальных институтах в большей степени востребованы специалисты сферы физической культуры и спорта; «Здоровый» и «спортивный» стиль жизни - что объединяет эти понятия и в чем их различия; характеристика социального института ФКиС; физическая культура личности; проблемы  социального  и  биологического  в  физической  культуре  личности; положение личности как связующего звена между социальной средой и организмом человека; структурные  элементы  формирования  физической  культуры  личности (ФКЛ); цель и задачи подготовки личности в сфере физической культуры; диалектическая взаимосвязь общего, особенного и единичного в формировании ФКЛ; основные  принципы  и  педагогические  условия, обеспечивающие  формирование  ФКЛ; ценностный потенциал ФКиС; роль средств массовой информации в пропаганде ценностей ФКиС; интегративная сущность валеологических ценностей физической культуры и спорта; различия в содержании физкультурного и физического воспитания; преемственность содержания олимпизма, олимпийской культуры и олимпийского воспитания; историко-культурологические предпосылки возникновения спорта и физической культуры; социальная природа спорта и ФК; взаимоотношение спорта и физического воспитания, пути его интеграции; пути взаимодействия физической и спортивной культур; физическая культура как часть культуры общества; социальные  факторы,  способствующие  развитию  ФК  в  современном обществе; различия в происхождении и функционировании спорта и физического воспитания; понятие «спорт» и социальная характеристика данного феномена; пути взаимодействия физической и спортивной культур; отличительные  характеристики  спорта  высших  достижений  и  олимпийского  движения; социальные  противоречия, определяющие  кризисную  ситуацию  в  развитии  спорта  высших  достижений; спорт высших достижений в XXI веке; пути преодоления основных противоречий, определяющих кризисную ситуацию в спорте высших достижений; прогноз развития спорта в XXI в; понятия и отличительные черты спортивной карьеры; основные противоречия, обуславливающие кризисы спортивной карьеры; социальная роль спорта в развитии общества и личности; социализация спортсмена, его социальная ответственность; суть «первичной» и «вторичной» социализации; содержание основных стадий социализации; взаимосвязь между этапами формирования спортивной карьеры и социализацией спортсмена; различия социальной ответственности спортсмена, занимающегося массовым спортом, спортом высших достижений и профессиональным спортом; методологические основы социологического анализа; общие  характеристики     методов  КСЦ:   наблюдения,  документальный анализ, опрос, социальный эксперимент; характеристика различных  видов  анкетирования; содержание  анкеты; правила проверки анкеты; разновидности конкретного социологического исследования и основные этапы его проведения; программа КСИ и характеристики ее функций; методологическая часть программы; методическая часть программы; последовательность  структурного построения  методологического  раздела  программы; понятия «генеральная совокупность», «выборочная совокупность», «репрезентативная выборка»; типы и виды выборок, существующие в социологии; общие требования к программе КСИ.</w:t>
      </w:r>
    </w:p>
    <w:p>
      <w:pPr/>
      <w:r>
        <w:rPr/>
        <w:t xml:space="preserve">С  целью  повышения  эффективности  проведения  семинарских занятий  по  социологии  физической  культуры  и  спорта  рекомендуется  знакомить  студентов  с  методическими  и  практическими  материалами  по  организации и  проведению  различных  форм  КСИ.</w:t>
      </w:r>
    </w:p>
    <w:p>
      <w:pPr/>
      <w:r>
        <w:rPr/>
        <w:t xml:space="preserve">Большое  внимание, с  учетом  социально-экономического  положения  в  России  и  существенного  расслоения  общества, необходимо  особое  внимание  ознакомлению  студентов  с  принципами  организации  и  методическими  приемами  исследования  мотивации  к  занятиям  физкультурно-оздоровительной  и спортивной  направленности, факторов, влияющих на её  изменение, критериев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
        </w:numPr>
      </w:pPr>
      <w:r>
        <w:rPr/>
        <w:t xml:space="preserve">Виленский М.Я. Физическая культура и здоровый образ жизни студента: учебное пособие для студентов вузов, изучающих дисциплину "Физическая культура" / М.Я. Виленский, А.Г. Горшков. - 3-е изд., стер. - Москва: Кнорус, 2013. - 238, [1] с.</w:t>
      </w:r>
    </w:p>
    <w:p>
      <w:pPr>
        <w:numPr>
          <w:ilvl w:val="0"/>
          <w:numId w:val="9"/>
        </w:numPr>
      </w:pPr>
      <w:r>
        <w:rPr/>
        <w:t xml:space="preserve">Лубышева Л. И. Социология физической культуры и спорта: учебное пособие для студентов вузов, обучающихся по специальности  033100 - Физическая культура. - 2-е изд., стер. - Москва: Academia, 2004. - ГУП Сарат. полигр. комб. - 237, [1] с.</w:t>
      </w:r>
    </w:p>
    <w:p>
      <w:pPr>
        <w:numPr>
          <w:ilvl w:val="0"/>
          <w:numId w:val="9"/>
        </w:numPr>
      </w:pPr>
      <w:r>
        <w:rPr/>
        <w:t xml:space="preserve">Ядов В.А. Стратегия социологического исследования: описание, объяснение, понимание социальной реальности: учебное пособие. - 4-е изд., стер. - Москва: ОМЕГА-Л, 2009. - 567 с.</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Белова Г.Б. Интеграция олимпийского образования и клубного движения в систему деятельности школьных спортивных клубов / Г. Б. Белова, Л. И. Лубышева // </w:t>
      </w:r>
      <w:hyperlink r:id="rId7" w:history="1">
        <w:r>
          <w:rPr/>
          <w:t xml:space="preserve">Молодежь и общество. - 2013. - №2. - С. 108-111</w:t>
        </w:r>
      </w:hyperlink>
    </w:p>
    <w:p>
      <w:pPr>
        <w:numPr>
          <w:ilvl w:val="0"/>
          <w:numId w:val="10"/>
        </w:numPr>
      </w:pPr>
      <w:r>
        <w:rPr/>
        <w:t xml:space="preserve">Лубышева Л.И. Структура и содержание спортивной культуры личности / Л. И. Лубышева, А. И. Загревская // Теория и практика физической культуры. - 2013. - №3. - С. 7-16.</w:t>
      </w:r>
    </w:p>
    <w:p>
      <w:pPr>
        <w:numPr>
          <w:ilvl w:val="0"/>
          <w:numId w:val="10"/>
        </w:numPr>
      </w:pPr>
      <w:r>
        <w:rPr/>
        <w:t xml:space="preserve">Лубышева Л.И. Культурные трансформации современного спорта в аспекте социологического анализа // Теория и практика физической культуры. - 2013. - №6. - С. 10-13.</w:t>
      </w:r>
    </w:p>
    <w:p>
      <w:pPr>
        <w:numPr>
          <w:ilvl w:val="0"/>
          <w:numId w:val="10"/>
        </w:numPr>
      </w:pPr>
      <w:r>
        <w:rPr/>
        <w:t xml:space="preserve">Лубышева Л.И. Роль информационных технологий в олимпийском образовании студентов / Л. И. Лубышева, А. Ю. Ищенко // Теория и практика физической культуры. - 2012. - №9. - С. 91-92.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8" w:history="1">
        <w:r>
          <w:rPr/>
          <w:t xml:space="preserve">http://elibrary.karelia.ru/book.shtml?levelID=022002&amp;id=18164&amp;cType=1</w:t>
        </w:r>
      </w:hyperlink>
    </w:p>
    <w:p>
      <w:pPr>
        <w:numPr>
          <w:ilvl w:val="0"/>
          <w:numId w:val="11"/>
        </w:numPr>
      </w:pPr>
      <w:r>
        <w:rPr/>
        <w:t xml:space="preserve">URL: </w:t>
      </w:r>
      <w:hyperlink r:id="rId9" w:history="1">
        <w:r>
          <w:rPr/>
          <w:t xml:space="preserve">http://elibrary.karelia.ru/book.shtml?levelID=022002&amp;id=16442&amp;cType=1</w:t>
        </w:r>
      </w:hyperlink>
    </w:p>
    <w:p>
      <w:pPr>
        <w:numPr>
          <w:ilvl w:val="0"/>
          <w:numId w:val="11"/>
        </w:numPr>
      </w:pPr>
      <w:r>
        <w:rPr/>
        <w:t xml:space="preserve">URL: </w:t>
      </w:r>
      <w:hyperlink r:id="rId10" w:history="1">
        <w:r>
          <w:rPr/>
          <w:t xml:space="preserve">http://elibrary.karelia.ru/book.shtml?levelID=022002&amp;id=23408&amp;cType=1</w:t>
        </w:r>
      </w:hyperlink>
    </w:p>
    <w:p>
      <w:pPr>
        <w:numPr>
          <w:ilvl w:val="0"/>
          <w:numId w:val="11"/>
        </w:numPr>
      </w:pPr>
      <w:r>
        <w:rPr/>
        <w:t xml:space="preserve">URL: </w:t>
      </w:r>
      <w:hyperlink r:id="rId11" w:history="1">
        <w:r>
          <w:rPr/>
          <w:t xml:space="preserve">http://elibrary.karelia.ru/book.shtml?levelID=022002&amp;id=19548&amp;cType=1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12" w:history="1">
        <w:r>
          <w:rPr/>
          <w:t xml:space="preserve">https://edu.petrsu.ru/object/10360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B4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4E189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C463F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4B65B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CE558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52374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A3F869"/>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EE2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2A3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B3B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8F4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97E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A4C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385+58E599+-1+-1" TargetMode="External"/><Relationship Id="rId8" Type="http://schemas.openxmlformats.org/officeDocument/2006/relationships/hyperlink" Target="http://elibrary.karelia.ru/book.shtml?levelID=022002&amp;id=18164&amp;cType=1" TargetMode="External"/><Relationship Id="rId9" Type="http://schemas.openxmlformats.org/officeDocument/2006/relationships/hyperlink" Target="http://elibrary.karelia.ru/book.shtml?levelID=022002&amp;id=16442&amp;cType=1" TargetMode="External"/><Relationship Id="rId10" Type="http://schemas.openxmlformats.org/officeDocument/2006/relationships/hyperlink" Target="http://elibrary.karelia.ru/book.shtml?levelID=022002&amp;id=23408&amp;cType=1" TargetMode="External"/><Relationship Id="rId11" Type="http://schemas.openxmlformats.org/officeDocument/2006/relationships/hyperlink" Target="http://elibrary.karelia.ru/book.shtml?levelID=022002&amp;id=19548&amp;cType=1" TargetMode="External"/><Relationship Id="rId12" Type="http://schemas.openxmlformats.org/officeDocument/2006/relationships/hyperlink" Target="https://edu.petrsu.ru/object/10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2026-04-21T09:20:28+03:00</dcterms:created>
  <dcterms:modified xsi:type="dcterms:W3CDTF">2026-04-21T09:20:28+03:00</dcterms:modified>
</cp:coreProperties>
</file>

<file path=docProps/custom.xml><?xml version="1.0" encoding="utf-8"?>
<Properties xmlns="http://schemas.openxmlformats.org/officeDocument/2006/custom-properties" xmlns:vt="http://schemas.openxmlformats.org/officeDocument/2006/docPropsVTypes"/>
</file>