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БИОМЕХАНИКА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Гузь Сергей Михайлович,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Итоговый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Знать:
- основные направления, проблемы, теории и методы философии, содержание современных философских дискуссий по проблемам общественного развития.
- кинематические, динамические и энергетические характе¬ристики двигательных действий человека и методы их изме¬рения;
- виды движений;
- построение двигательных действий как процесс управления;
Уметь:
Отличает факты от мнений, интерпретаций, оценок и т.д. в рассуждениях других участников деятельности.
- использовать положения и категории философии для оценивания и анализа различных социальных тенденций, фактов и явлений.
- формулировать конкретные задачи и находить пути их реше¬ния при изучении  биомеханики двигательных действий че-ловека;
- осуществлять биомеханический контроль и анализ двига¬тельных действий спортсменов;
Владеть навыками (опытом деятельности):
- средствами, методами и организационными формами проведения биомеханических исследований в сфере физической культуры и спорта.</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Итоговый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Знать:
- терминологию биомеханики;
- кинематические, динамические и энергетические характе¬ристики двигательных действий человека и методы их изме¬рения;
- виды движений;
- биомеханические основы спортивно-технического мастер¬ства;
- построение двигательных действий как процесс управления;
- понятие о моделях и моделировании в биомеханике;
- основы биомеханического контроля, технические средства и методики измерений;
- основные идеи, методы и средства биомеханических техно¬логий формирования и совершенствования движений с по¬вышенной, в том числе и рекордной  результативностью.
Уметь:
- формулировать конкретные задачи и находить пути их реше¬ния при изучении  биомеханики двигательных действий че-ловека;
- осуществлять биомеханический контроль и анализ двига¬тельных действий спортсменов;
Владеть навыками (опытом деятельности):
- средствами, методами и организационными формами проведения биомеханических исследований в сфере физической культуры и спорта.
- методикой  анализа  особенностей  проявления  скоростно-силовых  качеств  в  различных  видах  спорта;
- методикой  анализа  особенностей  проявления  выносливости  в  различных  видах  спорта;
- методикой  анализа  биомеханических  особенностей  упражнений  в  атлетической  гимнастике.</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ПК-1
Итоговый</w:t>
            </w:r>
          </w:p>
        </w:tc>
        <w:tc>
          <w:tcPr>
            <w:tcW w:w="40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физическая культура</w:t>
            </w:r>
            <w:br/>
            <w:br/>
            <w:r>
              <w:rPr>
                <w:b w:val="1"/>
                <w:bCs w:val="1"/>
              </w:rPr>
              <w:t xml:space="preserve">Комментарий:</w:t>
            </w:r>
            <w:br/>
            <w:r>
              <w:rPr/>
              <w:t xml:space="preserve">Знать:
- предмет, историю и специфичную проблематику биомеха¬ники;
- терминологию биомеханики;
- кинематические, динамические и энергетические характе¬ристики двигательных действий человека и методы их изме¬рения;
- виды движений;
- онтогенез моторики;
- биомеханические основы двигательных качеств;
- биомеханические основы спортивно-технического мастер¬ства;
- построение двигательных действий как процесс управления;
- понятие о моделях и моделировании в биомеханике;
- основы биомеханического контроля, технические средства и методики измерений;
- основные идеи, методы и средства биомеханических техно¬логий формирования и совершенствования движений с по¬вышенной, в том числе и рекордной  результативностью;
Уметь:
- формулировать конкретные задачи и находить пути их реше¬ния при изучении  биомеханики двигательных действий че-ловека;
- осуществлять биомеханический контроль и анализ двига¬тельных действий спортсменов;
- планировать и проводить формирование и совершенствова¬ние технического мастерства спортсменов с помощью био¬механических методов, средств и технологий;
Владеть навыками (опытом деятельности):
- средствами, методами и организационными формами проведения биомеханических исследований в сфере физической культуры и спорта;
- методикой  анализа  и оценки  замкнутых  и  незамкнутых  цепей  в различных  видах  спорта;
- методикой  анализа  рычагов  первого  рода  в  различных  видах  спорта;
- методикой  анализа  рычагов  второго  рода  в  различных   видах  спорта;
- методикой  анализа  опорных  тяг  в  различных  видах  спорта;
- методикой  анализа  рабочих  тяг  в  различных  видах  спорта;
- методикой  анализа  взаимодействия  рабочих  и  опорных  тяг  при  выполнении  упражнений  с  отягощениями;
- методикой  анализа  биомеханических  особенностей  упражнений  в  атлетической  гимнастике;
- методикой  анализа  изменения  направления  опорных  и  рабочих  тяг  в  зависимости  от  разновидности  работы  мышц.</w:t>
            </w:r>
          </w:p>
        </w:tc>
        <w:tc>
          <w:tcPr>
            <w:tcW w:w="3100" w:type="dxa"/>
            <w:noWrap/>
          </w:tcPr>
          <w:p>
            <w:pPr/>
            <w:r>
              <w:rPr/>
              <w:t xml:space="preserve">ПК-1.1 Знание способов организации индивидуальной и совместной учебно-проектной деятельности обучающихся в предметной области Физическая культура</w:t>
            </w:r>
          </w:p>
          <w:p/>
          <w:p>
            <w:pPr/>
            <w:r>
              <w:rPr/>
              <w:t xml:space="preserve">ПК-1.2 Умение организовывать индивидуальную и совместную учебно-проектную деятельность обучающихся в предметной области Физическая культура</w:t>
            </w:r>
          </w:p>
          <w:p/>
          <w:p>
            <w:pPr/>
            <w:r>
              <w:rPr/>
              <w:t xml:space="preserve">ПК-1.3 Владеть навыками организации индивидуальной и совместной учебно-проектной деятельности обучающихся в предметной области Физическая культура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Биомеханика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Предмет и история биомеханики</w:t>
            </w:r>
          </w:p>
        </w:tc>
        <w:tc>
          <w:tcPr>
            <w:noWrap/>
          </w:tcPr>
          <w:p>
            <w:pPr>
              <w:jc w:val="left"/>
              <w:ind w:left="0" w:right="0" w:firstLine="0" w:hanging="0"/>
            </w:pPr>
            <w:r>
              <w:rPr/>
              <w:t xml:space="preserve">3</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 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Кинематика движений  человека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Динамика  движений  человека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Механическая  работа  и  энергия   при  движениях  человека</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 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Движения вокруг осей</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 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Локомоторные движения</w:t>
            </w:r>
          </w:p>
        </w:tc>
        <w:tc>
          <w:tcPr>
            <w:noWrap/>
          </w:tcPr>
          <w:p>
            <w:pPr>
              <w:jc w:val="left"/>
              <w:ind w:left="0" w:right="0" w:firstLine="0" w:hanging="0"/>
            </w:pPr>
            <w:r>
              <w:rPr/>
              <w:t xml:space="preserve">6</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 Тест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7. Перемещающие движения</w:t>
            </w:r>
          </w:p>
        </w:tc>
        <w:tc>
          <w:tcPr>
            <w:noWrap/>
          </w:tcPr>
          <w:p>
            <w:pPr>
              <w:jc w:val="left"/>
              <w:ind w:left="0" w:right="0" w:firstLine="0" w:hanging="0"/>
            </w:pPr>
            <w:r>
              <w:rPr/>
              <w:t xml:space="preserve">6</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 Тест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8. Индивидуальные и групповые   особенности  моторики</w:t>
            </w:r>
          </w:p>
        </w:tc>
        <w:tc>
          <w:tcPr>
            <w:noWrap/>
          </w:tcPr>
          <w:p>
            <w:pPr>
              <w:jc w:val="left"/>
              <w:ind w:left="0" w:right="0" w:firstLine="0" w:hanging="0"/>
            </w:pPr>
            <w:r>
              <w:rPr/>
              <w:t xml:space="preserve">6</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 Тест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9. Биомеханика двигательных   качеств</w:t>
            </w:r>
          </w:p>
        </w:tc>
        <w:tc>
          <w:tcPr>
            <w:noWrap/>
          </w:tcPr>
          <w:p>
            <w:pPr>
              <w:jc w:val="left"/>
              <w:ind w:left="0" w:right="0" w:firstLine="0" w:hanging="0"/>
            </w:pPr>
            <w:r>
              <w:rPr/>
              <w:t xml:space="preserve">6</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 Тест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10. Управление двигательными действиями</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 Тест</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11. Моделирование движений</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 Тест</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12. Основы биомеханического контроля</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 Тест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52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биомеханики как науки и учебной дисциплины. Биологические и механические явления в живых системах. Человек как механическая система, особенности его движения.  Цель и зада¬чи спортивной биомеханики. Связь ее с другими науками о спорте. История развития и современное состояние биомеханики.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Механическая  работа  и  энергия  при  движениях  человека Понятие о механической работе, мощности и видах механи-ческой энергии. Закон сохранения энергии и его следствия. Внутренняя и внешняя работа. Рекуперация энергии: переход энергии из одного вида в дру-гой, обмен энергией между звеньями тела человека, использова¬ние энергии упругой деформации мышц и сухожилий. Методы измерения работы и энергии при движениях человека. Механическая эффективность двигательных действий.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Движения вокруг осей Движение звена в суставе: зависимость углового ускорения звена от моментов внешних для него сил и его собственного момента инерции. Управляющие мышечные моменты. Вращение биомеханической системы при опоре и без опоры. Закон сохранения кинетического момента. Взаимодействие тела человека с опорой как причина изменения движения вокруг осей. Основные способы управления движениями вокруг осей: приложенные силы, изменение радиуса инерции, активное создание момента внешней силы, группирование и разгруппирование тела, встречные и  круговые движения конечностями и изгибания туловища. Движение звена в суставе: зависимость углового ускорения звена от моментов внешних для него сил и его собственного момента инерции. Управляющие мышечные моменты. Вращение биомеханической системы при опоре и без опоры. Закон сохранения кинетического момента. Взаимодействие тела человека с опорой как причина изменения движения вокруг осей. Основные способы управления движениями вокруг осей: приложенные силы, изменение радиуса инерции, активное создание момента внешней силы, группирование и разгруппирование тела, встречные и  круговые движения конечностями и изгибания туловища.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Локомоторные движения Биомеханика ходьбы и бега: фазовый состав, силы, энергетика движения. Передвижение со скольжением.  Передвижение с механическими преобразованиями движений. Равновесие тела человека.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Перемещающие движения Основные способы сообщения скорости снаряду (предмету): разгоном перемещаемых предметов и с ударным взаимодействием. Передача энергии в многозвенных биомеханических системах. Биомеханика ударных действий.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Индивидуальные и групповые  особенности  моторики Телосложение и моторика человека. Онтогенез моторики. Двигательные предпочтения, в частности, двигательная асимметрия и ее значение в спорте.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Биомеханика двигательных  качеств Двигательные качества — качественно различные стороны моторики человека. Биомеханика силовых, скоростных и скоростно-силовых ка-честв. Биомеханические основы выносливости. Основы эргометрии. Утомление и его биомеханические проявления. Механическая эффективность движений. Биомеханические характеристики гибкости. Активная и пас-сивная гибкость. Адаптация двигательной системы.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Управление двигательными  действиями Основные понятия теории управления. Биологические обратные связи в практике физкультурно-спортивной работы. Способы и средства коррекции двигательных действий человека. Двигательные синергии. Групповое взаимодействие мышц. Моторные программы. Программирование движений. Стратегии движения.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Моделирование движений Математическое моделирование движений. Оценка будущих (планируемых) показателей двигательных действий человека по¬средством антропоморфных моделей. Прямая и обратная задачи механики в приложении к движениям человека.  Механические модели мышц. Физическое моделирование движений. Регрессионные модели.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Основы биомеханического  контроля Измерения в биомеханике. Биомеханические характеристики. Технические средства и методики измерений.  Элементы биомеханического анализа двигательных действий в спорте. Искусственная управляющая среда. Предметная среда. Тренажеры. Тренировочные приспособления. Тренажёрно-измерительные комплексы. Биомеханические принципы конструирования спортивного инвентаря и оборудования. Реализация принципа технико-физического сопряжения посредством биомеханических средств тренировки. Биомеханические методы и средства вывода спортсменов на рекордную результативность.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Динамика  движений  человека Основные понятия и законы динамики. Сила и момент силы, импульс силы и момент силы, импульс тела и кинетический момент. Геометрия масс тела человека и способы ее определения. Об-щий центр масс тела и центры масс отдельных звеньев. Мо-мент инерции. Внутренние и внешние силы. Взаимодействие с внешней сре¬дой как причина изменения движения тела человека. Силы тяже¬сти, веса, инерции, упругой деформации, трения. Силы реакции опоры, виды опорных взаимодействий.  Связи и степени свободы. Биомеханические свойства мышц, связок и сухожилий. Мышечно-скелетная система. Механические свойства костей и суставов.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Методы биомеханических исследований и контроля в физическом воспитании и спорте а) Какие биомеханические характеристики обладают наибольшей прогностической значимостью для контроля за техникой двигательных действий и тактикой двигательной деятельности в спорте. б) Какие методы регистрации биомеханических характеристик являются наиболее информативными в спорте. в) Разработка программы биомеханического контроля за техникой двигательных действий и тактикой двигательной деятельности в спорте.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Биомеханика физических качеств а) Какими способами можно повысить экономичность двигательной деятельности в спорте. б) Практические рекомендации по повышению выносливости в спорте. в) Рекомендации по повышению результативности двигательной деятельности, требующей максимального проявления: а) быстроты, б) силы, в) скоростно-силовых качеств. г) Основные биомеханические механизмы устойчивости.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Биомеханические основы технико-тактического мастерства а) Виды спорта, в которых уровень технико-тактического мастерства определяется по критериям экономичности, эстетичности, точности, объема. По какой шкале и в каких единицах оценивается уровень технико-тактического мастерства. б) Построение кинематических схем движений спортсменов в циклических видах спорта. в) Построение графиков скорости движения спортсменов в циклических и ациклических видах спорта. г) Составление таблицы сведений об объеме техники и тактики конкретного спортсмена по отдельным показателям.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Половозрастные особенности моторики человека а) Соотношение сенситивных периодов развития основных «физических качеств и изменения биомеханических параметров движений человека. б) Соотношение  телосложения  человека (длина, пропорции, масса тела и ее компоненты) и его двигательных возможностей. в) Влияние анатомо-физиологических особенностей человека  на  результативность выступлений спортсменов  в спорте.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Биомеханические аспекты программированного  обучения двигательным действиям а) Моделирование оптимальной техники двигательного действия и тактики двигательной деятельности. б) Построение модели оптимальной техники соревновательного упражнения в спорте по схеме: фазовый элементарный состав, общая цель двигательного действия, цели его отдельных фаз, биомеханические механизмы, обеспечивающие их достижение.  в) Практические рекомендации  по изучению и совершенствованию техники двигательных действий в различных видах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Биомеханические основы физических упражнений, вхо-дящих в программу физического воспитания школьников Кинематическое описание техники физических упражнений, входящих в программу физического воспитания школьников (спортивная ходьба, бег, один из видов передвижения на лы-жах или спортивных способов плавания, прыжок в длину с разбега, прыжок в высоту способом «перешагивания», мета-ние гранаты, метание мяча в цель, кувырок вперед или назад в группировке, подтягивание на перекладине, лазание по канату и т.п.), по схеме:  - периоды, фазы и элементарные движения, составляющие двигательное действие; - граничные моменты фаз (полезные характеристики);  - цели и задачи периодов и фаз двигательного действия.  Представление результатов  в  табличной  форме. Кинематическое описание техники физических упражнений, входящих в программу физического воспитания школьников (спортивная ходьба, бег, один из видов передвижения на лы-жах или спортивных способов плавания, прыжок в длину с разбега, прыжок в высоту способом «перешагивания», мета-ние гранаты, метание мяча в цель, кувырок вперед или назад в группировке, подтягивание на перекладине, лазание по канату и т.п.), по схеме:  - периоды, фазы и элементарные движения, составляющие двигательное действие; - граничные моменты фаз (полезные характеристики);  - цели и задачи периодов и фаз двигательного действия.  Представление результатов  в  табличной  форме.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Биомеханический анализ упражнений с отягощениями. 1. Исследование  особенностей  развития  силы  в  различных  видах  спорта; 2. Особенности  сочетания  и  взаимодействия  опорных  и  рабочих  тяг  при  выполнении  упражнений  с  отягощениями; 3. Особенности  взаимодействия  мышц-синергистов  при  выполнении  упражнений  с  отягощениями; 4. Особенности  взаимодействия  мышц-антагонистов  при  выполнении  упражнений  с  отягощениями; 5. Анализ  рычагов  первого  и  второго  рода  при  выполнении  упражнений  с  отягощениями.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Организация и проведение биомеханического анализа двигательных действий в спорте. 1. Особенности  распределения  нагрузки  с  учетом  формирования  плеча  силы  в  замкнутой  и  не  замкнутой  цепи  при  выполнении  двигательных  действий  в  различных  видах  спорта. 2. Особенности  сочетания  и  взаимодействия  опорных  и  рабочих  тяг  при  выполнении  двигательных  действий  в  различных  видах  спорте; 3. Особенности  взаимодействия  мышц-синергистов  при  выполнении  двигательных  действий  в  различных  видах  спорте; 4. Особенности  взаимодействия  мышц-антагонистов  при  выполнении  двигательных  действий  в  различных  видах  спорте; 5. Анализ  рычагов  первого  и  второго  рода  при  выполнении  двигательных  действий  в  различных  видах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Организация и проведение биомеханического анализа двигательных действий в спорте. 1. Особенности  распределения  нагрузки  с  учетом  формирования  плеча  силы  в  замкнутой  и  не  замкнутой  цепи  при  выполнении  двигательных  действий  в  различных  видах  спорта. 2. Особенности  сочетания  и  взаимодействия  опорных  и  рабочих  тяг  при  выполнении  двигательных  действий  в  различных  видах  спорте; 3. Особенности  взаимодействия  мышц-синергистов  при  выполнении  двигательных  действий  в  различных  видах  спорте; 4. Особенности  взаимодействия  мышц-антагонистов  при  выполнении  двигательных  действий  в  различных  видах  спорте; 5. Анализ  рычагов  первого  и  второго  рода  при  выполнении  двигательных  действий  в  различных  видах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Контрольные вопросы по теме 1. Предмет и метод биомеханики спорта  1.	Что изучает биомеханика? 2.	Назовите общую и частные задачи биомеханики. 3.	Какие принципы составляют теорию  структурности  движений? 4.	В чём заключаются системный анализ и системный синтез действий. 5.	Знания из каких наук (дисциплин) необходимы для изучения биомеханики и почему, приведите примеры из своего вида спорта и из программы школьного физического воспитания. 6.	Раскройте связь биомеханики с другими науками. Контрольные задания по теме 1. Предмет и метод биомеханики спорта  1.	Подготовить презентацию по теме «Биомеханика спорта как наука. История биомеханики. Связь биомеханики с другими науками».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Контрольные вопросы по теме 2. Биомеханические характеристики тела человека и его движений 1.	Дайте определение кинематическим характеристикам тела человека и его движений. Для чего необходимо их измерение? 2.	Дайте определение системы отсчёта расстояния. 3.	Дайте определение системы отсчёта времени. 4.	Для чего необходимо определять пространственные характеристики движений. В каких видах спорта их измерение наиболее важно и почему? 5.	В каких видах спорта измерение пространственных и временных характеристик движения важно и почему? 6.	Дайте определения основных пространственно-временных характеристик движения. В каких видах спорта их измерение важно и почему? 7.	Дайте определения основных динамических характеристик. В каких видах спорта их измерение важно и почему? 8.	Дайте определения основных силовых характеристик. В каких видах спорта их измерение важно и почему? 9.	Дайте определения основных энергетических характеристик. В каких видах спорта их измерение важно и почему? Контрольные задания по теме 2. Биомеханические  характеристики тела человека и его движений 1.	Приведите примеры отсчёта расстояния в ФКиС. 2.	Приведите примеры отсчёта времени в ФКиС. 3.	Приведите примеры определения пространственных характеристик движений в различных видах спорта.  4.	Приведите примеры измерения в биомеханике спорта пространственных и временных характеристик движения.  5.	Приведите примеры измерения пространственно-временных характеристик движения в различных видах спорта.  6.	Приведите примеры измерения основных динамических характеристик в различных  видах спорта.  7.	Приведите примеры измерения основных силовых характеристик в различных видах спорта.  8.	Приведите примеры измерения основных энергетических характеристик в различных видах спорта. </w:t>
            </w:r>
          </w:p>
        </w:tc>
        <w:tc>
          <w:tcPr>
            <w:noWrap/>
          </w:tcPr>
          <w:p>
            <w:pPr>
              <w:jc w:val="left"/>
              <w:ind w:left="0" w:right="0" w:firstLine="0" w:hanging="0"/>
            </w:pPr>
            <w:r>
              <w:rPr/>
              <w:t xml:space="preserve">5</w:t>
            </w:r>
          </w:p>
        </w:tc>
        <w:tc>
          <w:tcPr>
            <w:noWrap/>
          </w:tcPr>
          <w:p>
            <w:pPr>
              <w:jc w:val="left"/>
              <w:ind w:left="0" w:right="0" w:firstLine="0" w:hanging="0"/>
            </w:pPr>
            <w:r>
              <w:rPr/>
              <w:t xml:space="preserve">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Контрольные вопросы по теме 3. Строение и функции  биомеханической системы двигательного аппарата 1.	Дайте определение биокинематических  пар и цепей.  2.	Сколько степеней свободы имеется у различных суставов: у межфаланговых, у лучезапястного, у тазобедренного, у пле-чевого и с чем это связано? 3.	Какие основные элементы имеют рычаги в теле человека. Что служит мерой действия силы на рычаг? 4.	Какие виды рычагов есть в теле человека? Дайте их опреде-ления. Рычаги в теле человека позволяют добиваться выиг-рыша в силе или в скорости и почему? 5.	Дайте определения ПарК и ПосК. Какая длина мышцы называется равновесной? Как в двигательных действиях используются ПарК и ПосК?  6.	Что такое активное состояние мышцы, насколько оно важно в спорте? Как меняются механические характеристики со-кращения при увеличении нагрузки? 7.	Каково максимальное значение мощности, развиваемой че-ловеком? Как следует увеличивать мощность в различных видах спорта?  8.	Какие типичные разновидности работы мышц выделяются в биомеханике спорта? 9.	Дайте определения опорным и рабочим тягам мышц.  10.	Дайте определение биодинамически полносвязному меха-низму.  11.	Дайте определение мышечным синергиям. </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Контрольные вопросы по теме 4. Биомеханика двига-тельных действий 1.	Какими показателями характеризуется геометрия масс тела? Дайте их определение. Приведите примеры их применения в спортивной практике. 2.	Какие движения в биомеханике называются составными? Приведите примеры из различных видов спорта. 3.	Дайте определение  возвратно-вращательных, возвратно-поступательных  и  круговых движений в биомеханике спорта. В чём между ними разница с точки зрения энергетических требований, предъявляемых в различных видах спорта? 4.	Какие силы различают в зависимости от их направления и скорости движущегося тела? 5.	Как проявляется в спорте силы инерции внешних тел. В чём проявляются их особенности. Как можно их использовать в спорте. 6.	Дайте определение сил упругой деформации. В чём прояв-ляются их особенности. Как можно их использовать в спор-те. 7.	Дайте определение силы тяжести. В чём проявляются её особенности. Как можно её использовать в спорте. 8.	Дайте определение силы реакции опоры. В чём проявляются её особенности. Как можно её использовать в спорте. 9.	Дайте определение силы действия среды. В чём проявляются её особенности. Как можно её использовать в спорте. 10.	Дайте определение силы трения. В чём проявляются её осо-бенности. Как можно её использовать в спорте. 11.	Дайте определение сил, внутренних  относительно  тела  человека. В чём проявляются их особенности. Как можно их использовать в спорте и других областях науки техники. 12.	Раскройте роль сил в движениях человека. Дайте определе-ния внешних и внутренних сил, вредных и рабочих сопро-тивлений.  13.	Раскройте содержание превращения и преобразования энер-гии в двигательных действиях.  14.	Раскройте биомеханику энергетики возвратных движений.  15.	Раскройте биомеханику колебательных движений. 16.	Раскройте биомеханику дыхательных движений. </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Контрольные вопросы по теме 5. Биомеханика двига-тельных качеств 1.	Какие стороны моторики объединяют отдельные физические качества? Что такое двигательное задание. Дайте определения параметрических и непараметрических зависимостей. 2.	Как проявляется зависимость силы действия от параметров двигательных заданий?  3.	Как проявляется силы действия в зависимости от положения тела? 4.	Какими правилами необходимо руководствоваться при вы-боре положения тела в процессе силовой тренировки? 5.	Дайте определение топографии силы, и как она проявляется в спорте. 6.	Какие биомеханические требования необходимо предъяв-лять к специальным  силовым упражнениям? 7.	Дайте определение скоростным качествам. Приведите три основные (элементарные) разновидности проявления скоро-стных качеств. Раскройте их биомеханику. 8.	Раскройте содержание динамики скорости и градиента силы.  9.	В чём проявляются параметрические и непараметрические зависимости между силовыми и скоростными качествами?  10.	Раскройте биомеханические аспекты двигательных реакций.  11.	Дайте определение биомеханическая характеристике вынос-ливости. Какими основными переменными задаются двига-тельные задания при тренировке выносливости, какова связь между ними? 12.	Что такое утомление и каковы его биомеханические прояв-ления?  13.	Как измеряется выносливость в различных видах спорта? 14.	 В чём заключаются проблемы экономизации спортивной техники? 15.	В чём заключаются особенности спортивной техники в уп-ражнениях, требующих большой выносливости? 16.	Дайте определение биомеханической характеристики гибкости. В чём проявляется активная и пассивная гибкость? </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Контрольные вопросы по теме 6. Системы движений и организация управления ими 1.	Дайте определение содержания состава системы движений и раскройте их специфику. 2.	Дайте определение структуры системы движений и раскройте их специфику в спорте. 3.	Дайте определение спортивного действия как управляемой системы движений и раскройте их специфику и содержание. 4.	Дайте определение управления движениями в переменных условиях и раскройте их специфику. 5.	Дайте определение направления развития систем движений и раскройте их специфику в биомеханике спорта. Контрольные задания по теме 6. Системы движений и организация управления ими 1.	Раскройте содержание состава системы движений на примере избранного вида спорта. 2.	Раскройте содержание структуры системы движений на примере избранного вида спорта. 3.	Раскройте содержание спортивного действие как управляемая система движений на примере избранного вида спорта. 4.	Раскройте содержание управления движениями в переменных условиях на примере избранного вида спорта. 5.	Раскройте содержание направления развития систем движений на примере избранного вида спорта.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Контрольные вопросы по теме 7. Движения вокруг осей 1. Раскройте содержание биомеханических особенностей динамики вращательного движения. 2. Раскройте содержание биомеханических особенностей управления движениями вокруг осей. 3. Раскройте содержание биомеханических особенностей вращательных упражнений без опоры. 4. Раскройте содержание биомеханических особенностей вращательных упражнений при опоре.  Контрольные задания по теме 7. Движения вокруг осей 1. Приведите примеры динамики вращательного движения в избранном виде спорта. 2. Приведите примеры управления движениями вокруг осей в избранном виде спорта. 3. Приведите примеры вращательных упражнений без опоры в избранном виде спорта. 4. Приведите примеры вращательных упражнений при опоре в избранном виде спорта. 5. Подготовьте презентацию по теме «Движения вокруг осей» по избранному виду спорта.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Контрольные вопросы по теме 8. Сохранение и изменение положения тела 1. Раскройте биомеханические условия равновесия тела и системы тел. 2. Раскройте условия сохранения и восстановления положения тела человека в биомеханике спорта. 3. Раскройте условия изменения движения центра масс системы в биомеханике спорта. 4. Раскройте специфику проявления механизмов приближения к опоре и отдаления от неё в биомеханике спорта.  Контрольные задания по теме 8. Сохранение и изменение положения тела 1. Приведите примеры выполнения биомеханических условий равновесия тела и системы тел в избранном виде спорта. 2. Приведите примеры выполнения биомеханических условий сохранения и восстановления положения тела человека в избранном виде спорта. 3. Приведите примеры выполнения биомеханических условий изменения движения центра масс системы в избранном виде спорта. 4. Приведите примеры выполнения биомеханических условий проявления механизмов приближения к опоре и отдаления от неё в избранном виде спорта.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Контрольные вопросы по теме 9. Локомоторные движения 1. Раскройте специфические особенности биомеханики отталкивания от опоры в двигательных действиях в спорте. 2. Раскройте специфические особенности биомеханики шагательных движений в спорте. 3. Раскройте специфические особенности биомеханики стартовых действий. 4. Раскройте специфические особенности биомеханики биодинамики прыжка. 5. Раскройте специфические особенности биомеханики биодинамики бега. 6. Раскройте специфические особенности биомеханики биодинамика ходьбы. 7. Раскройте специфические особенности биомеханики биодинамики лыжного хода (классический ход). 8. Раскройте специфические особенности биомеханики биодинамики плавания брассом. 9.  Раскройте специфические особенности биомеханики биодинамики  передвижения с механическими преобразователями движений. Контрольные задания по теме 9. Локомоторные движения 1. Приведите примеры проявления специфических особенности биомеханики отталкивания от опоры в избранном виде спорта. 2. Приведите примеры проявления специфических особенности биомеханики шагательных движений в спорте. 3. Приведите примеры проявления специфических особенности биомеханики стартовых действий. 4. Приведите примеры проявления специфических особенности биомеханики биодинамики прыжка. 5. Приведите примеры проявления специфических особенности биомеханики биодинамики бега. 6. Приведите примеры проявления специфических особенности биомеханики биодинамика ходьбы. 7. Приведите примеры проявления специфических особенности биомеханики лыжного хода (классический ход). 8. Приведите примеры проявления специфических особенности биомеханики плавания брассом. 9.  Приведите примеры проявления специфических особенности биомеханики передвижения с механическими преобразователями движений. 10. Подготовьте презентацию по теме «Локомоторные движения» по нескольким видам спорта.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Контрольные вопросы по теме 10. Перемещающие движения 1.	Раскройте биомеханические особенности и факторы, влияющие на полёт спортивных снарядов. 2.	Раскройте биомеханические особенности и факторы, влияющие на силу действия в перемещающих движениях. 3.	Раскройте биомеханические особенности и факторы, влияющие на скорость в перемещающих движениях. 4.	Раскройте биомеханические особенности и факторы, влияющие на точность в перемещающих движениях.  5.	Раскройте биомеханические особенности и факторы, влияющие на эффективность ударных действий?  Контрольные задания по теме 10. Перемещающие движения 1.	В каких видах спорта учёт и измерение параметров, влияющих на полёт спортивных снарядов, важно и почему? Приведите примеры измерения параметров и покажите, как их изменение и коррекция влияют на спортивный результат. 2.	В каких видах спорта учёт и измерение параметров, влияющих на силу действия в перемещающих движениях, важно и почему? Приведите примеры измерения параметров и покажите, как их изменение и коррекция влияют на спортивный результат. 3.	В каких видах спорта учёт и измерение параметров, влияющих на скорость в перемещающих движениях, важно и почему? Приведите примеры измерения параметров и покажите, как их изменение и коррекция влияют на спортивный результат. 4.	В каких видах спорта учёт и измерение параметров, влияющих на точность в перемещающих движениях, важно и почему? Приведите примеры измерения параметров и покажите, как их изменение и коррекция влияют на спортивный результат. 5.	В каких видах спорта учёт и измерение параметров, влияющих на эффективность ударных действий, важно и почему? Приведите примеры измерения параметров и покажите, как их изменение и коррекция влияют на спортивный результат. 6.	Подготовьте презентацию по избранному виду спорта, раскрывающую биомеханику одного или нескольких видов перемещающих движений в спорте.</w:t>
            </w:r>
          </w:p>
        </w:tc>
        <w:tc>
          <w:tcPr>
            <w:noWrap/>
          </w:tcPr>
          <w:p>
            <w:pPr>
              <w:jc w:val="left"/>
              <w:ind w:left="0" w:right="0" w:firstLine="0" w:hanging="0"/>
            </w:pPr>
            <w:r>
              <w:rPr/>
              <w:t xml:space="preserve">5</w:t>
            </w:r>
          </w:p>
        </w:tc>
        <w:tc>
          <w:tcPr>
            <w:noWrap/>
          </w:tcPr>
          <w:p>
            <w:pPr>
              <w:jc w:val="left"/>
              <w:ind w:left="0" w:right="0" w:firstLine="0" w:hanging="0"/>
            </w:pPr>
            <w:r>
              <w:rPr/>
              <w:t xml:space="preserve">3</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Контрольные вопросы по теме 11. Индивидуальные и групповые особенности моторики 1.	Раскройте биомеханические особенности и факторы, пока-зывающие влияние и взаимосвязь телосложения и моторики человека. 2.	Раскройте биомеханические особенности и факторы, влияющие на онтогенез моторики человека, в частности:  - роль созревания и научения в онтогенезе моторики - двигательный возраст - прогноз развития моторики - онтогенез моторики в отдельные возрастные перио-ды - влияние возраста на эффект обучения и тренировки 3.	Раскройте биомеханические особенности и факторы, влияющие на особенности моторики женщин. 4.	Раскройте биомеханические особенности и факторы, влияющие на двигательные предпочтения. </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Контрольные вопросы по теме 12.  Спортивно-техническое мастерство 1.	Какие показатели технического мастерства спортсменов рассматриваются в биомеханике, как в спортивной практике осуществляется их измерение и оценка. Приведите примеры из избранного вида спорта. 2.	Как в биомеханике спорта оценивается эффективность владения спортивной техникой, как в спортивной практике осуществляется их измерение и оценка. Приведите примеры из избранного вида спорта. 3.	Как в биомеханике спорта оценивается освоенность техники, как в спортивной практике осуществляется её измерение и оценка. Приведите примеры из избранного вида спорта.  Контрольные задания по теме 12.  Спортивно-техническое мастерство 1.	В каких видах спорта, в особенности, необходимо учитывать показатели технического мастерства спортсменов, и как их произвольное или непроизвольное изменение влияет на успешность в соревновательной деятельности? Приведите примеры измерения и изменения таких параметров и покажите, как их изменение и коррекция влияют на спортивный результат. 2.	В каких видах спорта, в особенности, необходимо учитывать показатели эффективности владения спортивной техникой, и как их произвольное или непроизвольное изменение влияет на успешность в соревновательной деятельности? Приведите примеры измерения и изменения таких параметров и покажите, как их изменение и коррекция влияют на спортивный результат. 3.	В каких видах спорта, в особенности, необходимо учитывать показатели освоенности техники, и как их произвольное или непроизвольное изменение влияет на успешность в соревновательной деятельности? Приведите примеры измерения и изменения таких параметров и покажите, как их изменение и коррекция влияют на спортивный результат.</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52</w:t>
            </w:r>
          </w:p>
        </w:tc>
        <w:tc>
          <w:tcPr>
            <w:noWrap/>
          </w:tcPr>
          <w:p>
            <w:pPr>
              <w:jc w:val="left"/>
              <w:ind w:left="0" w:right="0" w:firstLine="0" w:hanging="0"/>
            </w:pPr>
            <w:r>
              <w:rPr/>
              <w:t xml:space="preserve">48</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разбор конкретных ситуаций, тренинги, эвристическое обучение, мозговой штурм, проблемное обучение,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решение комплектов задач (рабочая тетрадь); контрольная работа; творческое задание; реферат; тест.</w:t>
      </w:r>
    </w:p>
    <w:p>
      <w:pPr/>
      <w:r>
        <w:rPr/>
        <w:t xml:space="preserve">Оценочные средства для текущего контроля.</w:t>
      </w:r>
    </w:p>
    <w:p>
      <w:pPr/>
      <w:r>
        <w:rPr/>
        <w:t xml:space="preserve">Решение комплектов задач (рабочая тетрадь)</w:t>
      </w:r>
    </w:p>
    <w:p>
      <w:pPr/>
      <w:r>
        <w:rPr/>
        <w:t xml:space="preserve">Работа считается выполненной, если обучающийся:</w:t>
      </w:r>
    </w:p>
    <w:p>
      <w:pPr/>
      <w:r>
        <w:rPr/>
        <w:t xml:space="preserve">- Анализирует задачу, выделяя ее базовые составляющие.  Осуществляет декомпозицию задачи.</w:t>
      </w:r>
    </w:p>
    <w:p>
      <w:pPr/>
      <w:r>
        <w:rPr/>
        <w:t xml:space="preserve"> - Находит и критически анализирует информацию, необходимую для решения поставленной задачи. </w:t>
      </w:r>
    </w:p>
    <w:p>
      <w:pPr/>
      <w:r>
        <w:rPr/>
        <w:t xml:space="preserve">- Рассматривает различные варианты решения задачи, оценивая их достоинства и недостатки.</w:t>
      </w:r>
    </w:p>
    <w:p>
      <w:pPr/>
      <w:r>
        <w:rPr/>
        <w:t xml:space="preserve">- Грамотно, логично, аргументировано формирует собственные суждения и оценки.</w:t>
      </w:r>
    </w:p>
    <w:p>
      <w:pPr/>
      <w:r>
        <w:rPr/>
        <w:t xml:space="preserve">- Отличает факты от мнений, интерпретаций, оценок и т.д. в рассуждениях других участников деятельности.</w:t>
      </w:r>
    </w:p>
    <w:p>
      <w:pPr/>
      <w:r>
        <w:rPr/>
        <w:t xml:space="preserve">- Определяет и оценивает практические последствия возможных решений задачи.</w:t>
      </w:r>
    </w:p>
    <w:p>
      <w:pPr/>
      <w:r>
        <w:rPr/>
        <w:t xml:space="preserve">-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Pr/>
      <w:r>
        <w:rPr/>
        <w:t xml:space="preserve">-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Pr/>
      <w:r>
        <w:rPr/>
        <w:t xml:space="preserve">- Публично представляет результаты решения конкретной задачи.</w:t>
      </w:r>
    </w:p>
    <w:p/>
    <w:p>
      <w:pPr/>
      <w:r>
        <w:rPr/>
        <w:t xml:space="preserve">Контрольная работа</w:t>
      </w:r>
    </w:p>
    <w:p>
      <w:pPr/>
      <w:r>
        <w:rPr/>
        <w:t xml:space="preserve">- Анализирует задачу, выделяя ее базовые составляющие.  Осуществляет декомпозицию задачи.</w:t>
      </w:r>
    </w:p>
    <w:p>
      <w:pPr/>
      <w:r>
        <w:rPr/>
        <w:t xml:space="preserve"> - Находит и критически анализирует информацию, необходимую для решения поставленной задачи. </w:t>
      </w:r>
    </w:p>
    <w:p>
      <w:pPr/>
      <w:r>
        <w:rPr/>
        <w:t xml:space="preserve">- Рассматривает различные варианты решения задачи, оценивая их достоинства и недостатки.</w:t>
      </w:r>
    </w:p>
    <w:p>
      <w:pPr/>
      <w:r>
        <w:rPr/>
        <w:t xml:space="preserve">- Грамотно, логично, аргументировано формирует собственные суждения и оценки.</w:t>
      </w:r>
    </w:p>
    <w:p>
      <w:pPr/>
      <w:r>
        <w:rPr/>
        <w:t xml:space="preserve">- Отличает факты от мнений, интерпретаций, оценок и т.д. в рассуждениях других участников деятельности.</w:t>
      </w:r>
    </w:p>
    <w:p>
      <w:pPr/>
      <w:r>
        <w:rPr/>
        <w:t xml:space="preserve">- Определяет и оценивает практические последствия возможных решений задачи.</w:t>
      </w:r>
    </w:p>
    <w:p>
      <w:pPr/>
      <w:r>
        <w:rPr/>
        <w:t xml:space="preserve">-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Pr/>
      <w:r>
        <w:rPr/>
        <w:t xml:space="preserve">-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Pr/>
      <w:r>
        <w:rPr/>
        <w:t xml:space="preserve">- Публично представляет результаты решения конкретной задачи.</w:t>
      </w:r>
    </w:p>
    <w:p/>
    <w:p>
      <w:pPr/>
      <w:r>
        <w:rPr/>
        <w:t xml:space="preserve">Творческое задание</w:t>
      </w:r>
    </w:p>
    <w:p>
      <w:pPr/>
      <w:r>
        <w:rPr/>
        <w:t xml:space="preserve">Работа считается выполненной, если студент полностью отразил в презентации содержание выбранной темы,  показал особенности применения научно-методологического биомеханического аппарата в избранном (студентом) виде спорта, показал важность использования знаний других наук для решения задач, стоящих перед биомеханикой спорта, показал биомеханические особенности двигательных действий с учётом темы презентации.</w:t>
      </w:r>
    </w:p>
    <w:p>
      <w:pPr/>
      <w:r>
        <w:rPr/>
        <w:t xml:space="preserve">В частности, если обучающийся показал знание таких тем как:  предмет, историю и специфичную проблематику биомеха­ники; терминологию биомеханики; кинематические, динамические и энергетические характе­ристики двигательных действий человека и методы их изме­рения; виды движений; онтогенез моторики; биомеханические основы двигательных качеств; биомеханические основы спортивно-технического мастер­ства; построение двигательных действий как процесс управления; понятие о моделях и моделировании в биомеханике; основы биомеханического контроля, технические средства и методики измерений. Кроме того, умеет формулировать конкретные задачи и находить пути их реше­ния при изучении  биомеханики двигательных действий че­ловека; осуществлять биомеханический контроль и анализ двига­тельных действий спортсменов; планировать и проводить формирование и совершенствова­ние технического мастерства спортсменов с помощью био­механических методов, средств и технологий. Обучающийся должен продемонстрировать владение средствами, методами и организационными формами проведения биомеханических исследований в сфере физической культуры и спорта; методикой  анализа  и оценки  замкнутых  и  незамкнутых  цепей  в различных  видах  спорта; методикой  анализа  рычагов  первого  рода  в  различных  видах  спорта; методикой  анализа  рычагов  второго  рода  в  различных   видах  спорта; методикой  анализа  особенностей  проявления  силы  в  различных  видах  спорта; методикой  анализа  особенностей  проявления  скоростно-силовых  качеств  в  различных  видах  спорта; методикой  анализа  особенностей  проявления  выносливости  в  различных  видах  спорта; методикой  анализа  опорных  тяг  в  различных  видах  спорта; методикой  анализа  рабочих  тяг  в  различных  видах  спорта; методикой  анализа  взаимодействия  рабочих  и  опорных  тяг  при  выполнении  упражнений  с  отягощениями; методикой  анализа  изменения  направления  опорных  и  рабочих  тяг  в  зависимости  от  разновидности  работы  мышц.</w:t>
      </w:r>
    </w:p>
    <w:p/>
    <w:p>
      <w:pPr/>
      <w:r>
        <w:rPr/>
        <w:t xml:space="preserve">Реферат</w:t>
      </w:r>
    </w:p>
    <w:p>
      <w:pPr/>
      <w:r>
        <w:rPr/>
        <w:t xml:space="preserve">Работа считается выполненной, если студент полностью отразил в презентации содержание выбранной темы,  показал особенности применения научно-методологического биомеханического аппарата в избранном (студентом) виде спорта, показал важность использования знаний других наук для решения задач, стоящих перед биомеханикой спорта, показал биомеханические особенности двигательных действий с учётом темы презентации.</w:t>
      </w:r>
    </w:p>
    <w:p>
      <w:pPr/>
      <w:r>
        <w:rPr/>
        <w:t xml:space="preserve">В частности, если обучающийся показал знание таких тем как:  предмет, историю и специфичную проблематику биомеха­ники; терминологию биомеханики; кинематические, динамические и энергетические характе­ристики двигательных действий человека и методы их изме­рения; виды движений; онтогенез моторики; биомеханические основы двигательных качеств; биомеханические основы спортивно-технического мастер­ства; построение двигательных действий как процесс управления; понятие о моделях и моделировании в биомеханике; основы биомеханического контроля, технические средства и методики измерений. Кроме того, умеет формулировать конкретные задачи и находить пути их реше­ния при изучении  биомеханики двигательных действий че­ловека; осуществлять биомеханический контроль и анализ двига­тельных действий спортсменов; планировать и проводить формирование и совершенствова­ние технического мастерства спортсменов с помощью био­механических методов, средств и технологий. Обучающийся должен продемонстрировать владение средствами, методами и организационными формами проведения биомеханических исследований в сфере физической культуры и спорта; методикой  анализа  и оценки  замкнутых  и  незамкнутых  цепей  в различных  видах  спорта; методикой  анализа  рычагов  первого  рода  в  различных  видах  спорта; методикой  анализа  рычагов  второго  рода  в  различных   видах  спорта; методикой  анализа  особенностей  проявления  силы  в  различных  видах  спорта; методикой  анализа  особенностей  проявления  скоростно-силовых  качеств  в  различных  видах  спорта; методикой  анализа  особенностей  проявления  выносливости  в  различных  видах  спорта; методикой  анализа  опорных  тяг  в  различных  видах  спорта; методикой  анализа  рабочих  тяг  в  различных  видах  спорта; методикой  анализа  взаимодействия  рабочих  и  опорных  тяг  при  выполнении  упражнений  с  отягощениями; методикой  анализа  изменения  направления  опорных  и  рабочих  тяг  в  зависимости  от  разновидности  работы  мышц.</w:t>
      </w:r>
    </w:p>
    <w:p/>
    <w:p>
      <w:pPr/>
      <w:r>
        <w:rPr/>
        <w:t xml:space="preserve">Тест</w:t>
      </w:r>
    </w:p>
    <w:p>
      <w:pPr/>
      <w:r>
        <w:rPr/>
        <w:t xml:space="preserve">ТИПОВЫЕ ЗАДАНИЯ ТЕСТОВОГО КОНТРОЛЯ ПО КУРСУ «БИОМЕХАНИКА»</w:t>
      </w:r>
      <w:br/>
      <w:r>
        <w:rPr/>
        <w:t xml:space="preserve">1. Биомеханика – это наука… </w:t>
      </w:r>
      <w:br/>
      <w:r>
        <w:rPr/>
        <w:t xml:space="preserve">а) о движении человека;</w:t>
      </w:r>
      <w:br/>
      <w:r>
        <w:rPr/>
        <w:t xml:space="preserve">б) о законах движения в живых системах;</w:t>
      </w:r>
      <w:br/>
      <w:r>
        <w:rPr/>
        <w:t xml:space="preserve">в) о законах механического движения в живых системах;</w:t>
      </w:r>
      <w:br/>
      <w:r>
        <w:rPr/>
        <w:t xml:space="preserve">г) о формах движений в живых организмах.</w:t>
      </w:r>
      <w:br/>
      <w:r>
        <w:rPr/>
        <w:t xml:space="preserve">2. В чем состоит общая задача изучения движений человека …. </w:t>
      </w:r>
      <w:br/>
      <w:r>
        <w:rPr/>
        <w:t xml:space="preserve">а) достижение поставленной цели;</w:t>
      </w:r>
      <w:br/>
      <w:r>
        <w:rPr/>
        <w:t xml:space="preserve">б) оценка эффективности приложения сил;</w:t>
      </w:r>
      <w:br/>
      <w:r>
        <w:rPr/>
        <w:t xml:space="preserve">в) оценка эффективности приложения сил для достижения поставленной цели;</w:t>
      </w:r>
      <w:br/>
      <w:r>
        <w:rPr/>
        <w:t xml:space="preserve">г) все ответы правильные.</w:t>
      </w:r>
      <w:br/>
      <w:r>
        <w:rPr/>
        <w:t xml:space="preserve">3. В чем состоит частная задача изучения биомеханики спорта? </w:t>
      </w:r>
      <w:br/>
      <w:r>
        <w:rPr/>
        <w:t xml:space="preserve">а) изучении двигательных свойств тела спортсмена;</w:t>
      </w:r>
      <w:br/>
      <w:r>
        <w:rPr/>
        <w:t xml:space="preserve">б) рациональной спортивной техники;</w:t>
      </w:r>
      <w:br/>
      <w:r>
        <w:rPr/>
        <w:t xml:space="preserve">в) техническом совершенствовании спортсмена;</w:t>
      </w:r>
      <w:br/>
      <w:r>
        <w:rPr/>
        <w:t xml:space="preserve">г) все ответы правильны.</w:t>
      </w:r>
      <w:br/>
      <w:r>
        <w:rPr/>
        <w:t xml:space="preserve">4. Что изучает биомеханика спорта? </w:t>
      </w:r>
      <w:br/>
      <w:r>
        <w:rPr/>
        <w:t xml:space="preserve">а) механические движения в живых системах;</w:t>
      </w:r>
      <w:br/>
      <w:r>
        <w:rPr/>
        <w:t xml:space="preserve">б) движения как форму материи;</w:t>
      </w:r>
      <w:br/>
      <w:r>
        <w:rPr/>
        <w:t xml:space="preserve">в) движения человека в процессе познания;</w:t>
      </w:r>
      <w:br/>
      <w:r>
        <w:rPr/>
        <w:t xml:space="preserve">г) движения человека в процессе физических упражнений</w:t>
      </w:r>
      <w:br/>
      <w:r>
        <w:rPr/>
        <w:t xml:space="preserve">5. Какой научный подход лежит в основе понимания двигательных </w:t>
      </w:r>
      <w:br/>
      <w:r>
        <w:rPr/>
        <w:t xml:space="preserve">действий спортсмена? </w:t>
      </w:r>
      <w:br/>
      <w:r>
        <w:rPr/>
        <w:t xml:space="preserve">а) структурный;</w:t>
      </w:r>
      <w:br/>
      <w:r>
        <w:rPr/>
        <w:t xml:space="preserve">б) системно-структурный;</w:t>
      </w:r>
      <w:br/>
      <w:r>
        <w:rPr/>
        <w:t xml:space="preserve">в) системно-двигательный;</w:t>
      </w:r>
      <w:br/>
      <w:r>
        <w:rPr/>
        <w:t xml:space="preserve">г) двигательно-целостный.</w:t>
      </w:r>
      <w:br/>
      <w:r>
        <w:rPr/>
        <w:t xml:space="preserve">6. Какие принципы заложены в теории структурности движений человека? </w:t>
      </w:r>
      <w:br/>
      <w:r>
        <w:rPr/>
        <w:t xml:space="preserve">а) структурности;</w:t>
      </w:r>
      <w:br/>
      <w:r>
        <w:rPr/>
        <w:t xml:space="preserve">б) целостности;</w:t>
      </w:r>
      <w:br/>
      <w:r>
        <w:rPr/>
        <w:t xml:space="preserve">в) целенаправленности;</w:t>
      </w:r>
      <w:br/>
      <w:r>
        <w:rPr/>
        <w:t xml:space="preserve">г) все ответы правильны.</w:t>
      </w:r>
      <w:br/>
      <w:r>
        <w:rPr/>
        <w:t xml:space="preserve">7. Что лежит в основе метода биомеханики. </w:t>
      </w:r>
      <w:br/>
      <w:r>
        <w:rPr/>
        <w:t xml:space="preserve">а) системный анализ;</w:t>
      </w:r>
      <w:br/>
      <w:r>
        <w:rPr/>
        <w:t xml:space="preserve">б) системный синтез;</w:t>
      </w:r>
      <w:br/>
      <w:r>
        <w:rPr/>
        <w:t xml:space="preserve">в) моделирование движений;</w:t>
      </w:r>
      <w:br/>
      <w:r>
        <w:rPr/>
        <w:t xml:space="preserve">г) все ответы правильны.</w:t>
      </w:r>
      <w:br/>
      <w:r>
        <w:rPr/>
        <w:t xml:space="preserve">8. Назовите направление развития биомеханики. </w:t>
      </w:r>
      <w:br/>
      <w:r>
        <w:rPr/>
        <w:t xml:space="preserve">а) математическое;</w:t>
      </w:r>
      <w:br/>
      <w:r>
        <w:rPr/>
        <w:t xml:space="preserve">б) анатомическое;</w:t>
      </w:r>
      <w:br/>
      <w:r>
        <w:rPr/>
        <w:t xml:space="preserve">в) механическое;</w:t>
      </w:r>
      <w:br/>
      <w:r>
        <w:rPr/>
        <w:t xml:space="preserve">г) функциональное.</w:t>
      </w:r>
      <w:br/>
      <w:r>
        <w:rPr/>
        <w:t xml:space="preserve">9.Как называют сложение скоростей по правилу параллелограмма.</w:t>
      </w:r>
      <w:br/>
      <w:r>
        <w:rPr/>
        <w:t xml:space="preserve">а) алгебраическим сложением;</w:t>
      </w:r>
      <w:br/>
      <w:r>
        <w:rPr/>
        <w:t xml:space="preserve">б) геометрическим вычитанием;</w:t>
      </w:r>
      <w:br/>
      <w:r>
        <w:rPr/>
        <w:t xml:space="preserve">в) геометрическим сложением;</w:t>
      </w:r>
      <w:br/>
      <w:r>
        <w:rPr/>
        <w:t xml:space="preserve">г) тригонометрическим сложением.</w:t>
      </w:r>
      <w:br/>
      <w:r>
        <w:rPr/>
        <w:t xml:space="preserve">10. Что называют траекторией.</w:t>
      </w:r>
      <w:br/>
      <w:r>
        <w:rPr/>
        <w:t xml:space="preserve">а) место точки в пространстве;</w:t>
      </w:r>
      <w:br/>
      <w:r>
        <w:rPr/>
        <w:t xml:space="preserve">б) место точки в системе отсчета;</w:t>
      </w:r>
      <w:br/>
      <w:r>
        <w:rPr/>
        <w:t xml:space="preserve">в) перемещение точки;</w:t>
      </w:r>
      <w:br/>
      <w:r>
        <w:rPr/>
        <w:t xml:space="preserve">г) линия движения точки</w:t>
      </w:r>
      <w:br/>
      <w:r>
        <w:rPr/>
        <w:t xml:space="preserve">11. Когда движение называют прямолинейным.</w:t>
      </w:r>
      <w:br/>
      <w:r>
        <w:rPr/>
        <w:t xml:space="preserve">а) траектория – кривая линия;</w:t>
      </w:r>
      <w:br/>
      <w:r>
        <w:rPr/>
        <w:t xml:space="preserve">б) траектория – прямая линия;</w:t>
      </w:r>
      <w:br/>
      <w:r>
        <w:rPr/>
        <w:t xml:space="preserve">в) траектория – произвольная кривая;</w:t>
      </w:r>
      <w:br/>
      <w:r>
        <w:rPr/>
        <w:t xml:space="preserve">г) траектория – прерывистая линия.</w:t>
      </w:r>
      <w:br/>
      <w:r>
        <w:rPr/>
        <w:t xml:space="preserve">13. Какое движение точки называют криволинейным.</w:t>
      </w:r>
      <w:br/>
      <w:r>
        <w:rPr/>
        <w:t xml:space="preserve">а) траектория – прерывистая линия;</w:t>
      </w:r>
      <w:br/>
      <w:r>
        <w:rPr/>
        <w:t xml:space="preserve">б) траектория – произвольная кривая;</w:t>
      </w:r>
      <w:br/>
      <w:r>
        <w:rPr/>
        <w:t xml:space="preserve">в) траектория – прямая линия;</w:t>
      </w:r>
      <w:br/>
      <w:r>
        <w:rPr/>
        <w:t xml:space="preserve">г) движение точки по окружности.</w:t>
      </w:r>
      <w:br/>
      <w:r>
        <w:rPr/>
        <w:t xml:space="preserve">14. Какое тело называют абсолютно твердым.</w:t>
      </w:r>
      <w:br/>
      <w:r>
        <w:rPr/>
        <w:t xml:space="preserve">а) абсолютно не деформируемое;</w:t>
      </w:r>
      <w:br/>
      <w:r>
        <w:rPr/>
        <w:t xml:space="preserve">б) две точки постоянны;</w:t>
      </w:r>
      <w:br/>
      <w:r>
        <w:rPr/>
        <w:t xml:space="preserve">в) прямая соединяющая две точки, параллельна себе;</w:t>
      </w:r>
      <w:br/>
      <w:r>
        <w:rPr/>
        <w:t xml:space="preserve">г) все ответы правильные.</w:t>
      </w:r>
      <w:br/>
      <w:r>
        <w:rPr/>
        <w:t xml:space="preserve">15. Что называют координатой.</w:t>
      </w:r>
      <w:br/>
      <w:r>
        <w:rPr/>
        <w:t xml:space="preserve">а) геометрическое место положений точки;</w:t>
      </w:r>
      <w:br/>
      <w:r>
        <w:rPr/>
        <w:t xml:space="preserve">б) местоположение точки относительно системы отсчета;</w:t>
      </w:r>
      <w:br/>
      <w:r>
        <w:rPr/>
        <w:t xml:space="preserve">в) положение точки в системе тел;</w:t>
      </w:r>
      <w:br/>
      <w:r>
        <w:rPr/>
        <w:t xml:space="preserve">г) перемещение точки в системе отсчета.</w:t>
      </w:r>
      <w:br/>
      <w:r>
        <w:rPr/>
        <w:t xml:space="preserve">16. Ритм движения тела – это…</w:t>
      </w:r>
      <w:br/>
      <w:r>
        <w:rPr/>
        <w:t xml:space="preserve">а) пространственная мера повторности движений;</w:t>
      </w:r>
      <w:br/>
      <w:r>
        <w:rPr/>
        <w:t xml:space="preserve">б) временная мера повторности движений;</w:t>
      </w:r>
      <w:br/>
      <w:r>
        <w:rPr/>
        <w:t xml:space="preserve">в) временная мера соотношения частей движений;</w:t>
      </w:r>
      <w:br/>
      <w:r>
        <w:rPr/>
        <w:t xml:space="preserve">г) мера изменения быстроты движений.</w:t>
      </w:r>
      <w:br/>
      <w:r>
        <w:rPr/>
        <w:t xml:space="preserve">17. Как определяется длительность движения звена тела.</w:t>
      </w:r>
      <w:br/>
      <w:r>
        <w:rPr/>
        <w:t xml:space="preserve">а) t конеч. – t нач.;</w:t>
      </w:r>
      <w:br/>
      <w:r>
        <w:rPr/>
        <w:t xml:space="preserve">б) сумма времен фаз;</w:t>
      </w:r>
      <w:br/>
      <w:r>
        <w:rPr/>
        <w:t xml:space="preserve">в) сумма периодов движения;</w:t>
      </w:r>
      <w:br/>
      <w:r>
        <w:rPr/>
        <w:t xml:space="preserve">г) T нач + T конеч</w:t>
      </w:r>
      <w:br/>
      <w:r>
        <w:rPr/>
        <w:t xml:space="preserve">18. Что такое средняя линейная скорость.</w:t>
      </w:r>
      <w:br/>
      <w:r>
        <w:rPr/>
        <w:t xml:space="preserve">а) скорость, с которой точка в равномерном движении проходит весь путь;</w:t>
      </w:r>
      <w:br/>
      <w:r>
        <w:rPr/>
        <w:t xml:space="preserve">б) скорость в данный момент времени:</w:t>
      </w:r>
      <w:br/>
      <w:r>
        <w:rPr/>
        <w:t xml:space="preserve">в) скорость перемещения вектора;</w:t>
      </w:r>
      <w:br/>
      <w:r>
        <w:rPr/>
        <w:t xml:space="preserve">г) скорость равномерного движения точки</w:t>
      </w:r>
      <w:br/>
      <w:r>
        <w:rPr/>
        <w:t xml:space="preserve">19. Что такое мгновенная скорость.</w:t>
      </w:r>
      <w:br/>
      <w:r>
        <w:rPr/>
        <w:t xml:space="preserve">а) скорость в данный момент времени;</w:t>
      </w:r>
      <w:br/>
      <w:r>
        <w:rPr/>
        <w:t xml:space="preserve">б) скорость, с которой точка в равномерном движении проходит весь путь;</w:t>
      </w:r>
      <w:br/>
      <w:r>
        <w:rPr/>
        <w:t xml:space="preserve">в); скорость перемещения вектора;</w:t>
      </w:r>
      <w:br/>
      <w:r>
        <w:rPr/>
        <w:t xml:space="preserve">г) скорость равномерного движения точки</w:t>
      </w:r>
      <w:br/>
      <w:r>
        <w:rPr/>
        <w:t xml:space="preserve">20. Какое движение называют поступательным. Когда…</w:t>
      </w:r>
      <w:br/>
      <w:r>
        <w:rPr/>
        <w:t xml:space="preserve">а) две точки тела все время не подвижны;</w:t>
      </w:r>
      <w:br/>
      <w:r>
        <w:rPr/>
        <w:t xml:space="preserve">б) две точки тела описывают одинаковые траектории;</w:t>
      </w:r>
      <w:br/>
      <w:r>
        <w:rPr/>
        <w:t xml:space="preserve">в) две точки тела соединены одной прямой;</w:t>
      </w:r>
      <w:br/>
      <w:r>
        <w:rPr/>
        <w:t xml:space="preserve">г) движение точек тела прямолинейно.</w:t>
      </w:r>
      <w:br/>
      <w:r>
        <w:rPr/>
        <w:t xml:space="preserve">21. Что характеризует ускорение.</w:t>
      </w:r>
      <w:br/>
      <w:r>
        <w:rPr/>
        <w:t xml:space="preserve">а) быстроту изменения пути;</w:t>
      </w:r>
      <w:br/>
      <w:r>
        <w:rPr/>
        <w:t xml:space="preserve">б) быстроту изменения вектора перемещения;</w:t>
      </w:r>
      <w:br/>
      <w:r>
        <w:rPr/>
        <w:t xml:space="preserve">в) быстроту изменения вектора скорости;</w:t>
      </w:r>
      <w:br/>
      <w:r>
        <w:rPr/>
        <w:t xml:space="preserve">г) приращение скорости за промежуток времени</w:t>
      </w:r>
      <w:br/>
      <w:r>
        <w:rPr/>
        <w:t xml:space="preserve">22. Что является мерой инертности тела при поступательном движении.</w:t>
      </w:r>
      <w:br/>
      <w:r>
        <w:rPr/>
        <w:t xml:space="preserve">а) момент инерции;</w:t>
      </w:r>
      <w:br/>
      <w:r>
        <w:rPr/>
        <w:t xml:space="preserve">б) момент силы;</w:t>
      </w:r>
      <w:br/>
      <w:r>
        <w:rPr/>
        <w:t xml:space="preserve">в) масса тела;</w:t>
      </w:r>
      <w:br/>
      <w:r>
        <w:rPr/>
        <w:t xml:space="preserve">г) инертность тела.</w:t>
      </w:r>
      <w:br/>
      <w:r>
        <w:rPr/>
        <w:t xml:space="preserve">23. Что является мерой инертности тела при вращательном движении.</w:t>
      </w:r>
      <w:br/>
      <w:r>
        <w:rPr/>
        <w:t xml:space="preserve">а) момент силы;</w:t>
      </w:r>
      <w:br/>
      <w:r>
        <w:rPr/>
        <w:t xml:space="preserve">б) момент инерции;</w:t>
      </w:r>
      <w:br/>
      <w:r>
        <w:rPr/>
        <w:t xml:space="preserve">в) масса тела;</w:t>
      </w:r>
      <w:br/>
      <w:r>
        <w:rPr/>
        <w:t xml:space="preserve">г) инертность тела.</w:t>
      </w:r>
      <w:br/>
      <w:r>
        <w:rPr/>
        <w:t xml:space="preserve">24. Что является сравнительной мерой инертности тела относительно осей </w:t>
      </w:r>
      <w:br/>
      <w:r>
        <w:rPr/>
        <w:t xml:space="preserve">вращения.</w:t>
      </w:r>
      <w:br/>
      <w:r>
        <w:rPr/>
        <w:t xml:space="preserve">а) момент инерции;</w:t>
      </w:r>
      <w:br/>
      <w:r>
        <w:rPr/>
        <w:t xml:space="preserve">б) мера инертности;</w:t>
      </w:r>
      <w:br/>
      <w:r>
        <w:rPr/>
        <w:t xml:space="preserve">в) радиус инерции;</w:t>
      </w:r>
      <w:br/>
      <w:r>
        <w:rPr/>
        <w:t xml:space="preserve">г) сила инерции. </w:t>
      </w:r>
      <w:br/>
      <w:r>
        <w:rPr/>
        <w:t xml:space="preserve">25. Что понимают под телом отсчета расстояний.</w:t>
      </w:r>
      <w:br/>
      <w:r>
        <w:rPr/>
        <w:t xml:space="preserve">а) это условно выбранное твердое тело, по которому определяют положение других </w:t>
      </w:r>
      <w:br/>
      <w:r>
        <w:rPr/>
        <w:t xml:space="preserve">тел в разные моменты времени;</w:t>
      </w:r>
      <w:br/>
      <w:r>
        <w:rPr/>
        <w:t xml:space="preserve">б) характеризуется началом отсчета;</w:t>
      </w:r>
      <w:br/>
      <w:r>
        <w:rPr/>
        <w:t xml:space="preserve">в) характеризуется направлением отсчета;</w:t>
      </w:r>
      <w:br/>
      <w:r>
        <w:rPr/>
        <w:t xml:space="preserve">г) характеризуется единицами отсчета. </w:t>
      </w:r>
      <w:br/>
      <w:r>
        <w:rPr/>
        <w:t xml:space="preserve">26. Указать единицы измерения пространственных характеристик.</w:t>
      </w:r>
      <w:br/>
      <w:r>
        <w:rPr/>
        <w:t xml:space="preserve">а) Гц; </w:t>
      </w:r>
      <w:br/>
      <w:r>
        <w:rPr/>
        <w:t xml:space="preserve">б) кг;</w:t>
      </w:r>
      <w:br/>
      <w:r>
        <w:rPr/>
        <w:t xml:space="preserve">в) Н;</w:t>
      </w:r>
      <w:br/>
      <w:r>
        <w:rPr/>
        <w:t xml:space="preserve">г) рад. </w:t>
      </w:r>
      <w:br/>
      <w:r>
        <w:rPr/>
        <w:t xml:space="preserve">27. Указать единицы измерения временных характеристик.</w:t>
      </w:r>
      <w:br/>
      <w:r>
        <w:rPr/>
        <w:t xml:space="preserve">а) Вт;</w:t>
      </w:r>
      <w:br/>
      <w:r>
        <w:rPr/>
        <w:t xml:space="preserve">б) мин;</w:t>
      </w:r>
      <w:br/>
      <w:r>
        <w:rPr/>
        <w:t xml:space="preserve">в) ;</w:t>
      </w:r>
      <w:br/>
      <w:r>
        <w:rPr/>
        <w:t xml:space="preserve">г) м/с</w:t>
      </w:r>
      <w:br/>
      <w:r>
        <w:rPr/>
        <w:t xml:space="preserve">28. Указать пространственно-временные характеристики.</w:t>
      </w:r>
      <w:br/>
      <w:r>
        <w:rPr/>
        <w:t xml:space="preserve">39</w:t>
      </w:r>
      <w:br/>
      <w:r>
        <w:rPr/>
        <w:t xml:space="preserve">а) град;</w:t>
      </w:r>
      <w:br/>
      <w:r>
        <w:rPr/>
        <w:t xml:space="preserve">б) с;</w:t>
      </w:r>
      <w:br/>
      <w:r>
        <w:rPr/>
        <w:t xml:space="preserve">в) Ом;</w:t>
      </w:r>
      <w:br/>
      <w:r>
        <w:rPr/>
        <w:t xml:space="preserve">г) .</w:t>
      </w:r>
      <w:br/>
      <w:r>
        <w:rPr/>
        <w:t xml:space="preserve">29. Указать единицы измерения темпа движений.</w:t>
      </w:r>
      <w:br/>
      <w:r>
        <w:rPr/>
        <w:t xml:space="preserve">а) шаг/с;</w:t>
      </w:r>
      <w:br/>
      <w:r>
        <w:rPr/>
        <w:t xml:space="preserve">б) рад/с;</w:t>
      </w:r>
      <w:br/>
      <w:r>
        <w:rPr/>
        <w:t xml:space="preserve">в) м/с;</w:t>
      </w:r>
      <w:br/>
      <w:r>
        <w:rPr/>
        <w:t xml:space="preserve">г) мин.</w:t>
      </w:r>
      <w:br/>
      <w:r>
        <w:rPr/>
        <w:t xml:space="preserve">30. Сила – это…</w:t>
      </w:r>
      <w:br/>
      <w:r>
        <w:rPr/>
        <w:t xml:space="preserve">а) мера инертности тела при поступательном движении;</w:t>
      </w:r>
      <w:br/>
      <w:r>
        <w:rPr/>
        <w:t xml:space="preserve">б) мера воздействия силы на тело за данный промежуток времени;</w:t>
      </w:r>
      <w:br/>
      <w:r>
        <w:rPr/>
        <w:t xml:space="preserve">в) в мере вращающего действия силы на тело;</w:t>
      </w:r>
      <w:br/>
      <w:r>
        <w:rPr/>
        <w:t xml:space="preserve">г) мера механического действия одного тела на другое.</w:t>
      </w:r>
      <w:br/>
      <w:r>
        <w:rPr/>
        <w:t xml:space="preserve">31. Импульс силы – это…</w:t>
      </w:r>
      <w:br/>
      <w:r>
        <w:rPr/>
        <w:t xml:space="preserve">а) мера инертности тела при вращательном движении;</w:t>
      </w:r>
      <w:br/>
      <w:r>
        <w:rPr/>
        <w:t xml:space="preserve">б) мера воздействия силы на тело за данный промежуток времени;</w:t>
      </w:r>
      <w:br/>
      <w:r>
        <w:rPr/>
        <w:t xml:space="preserve">в) мера вращающего действия силы на тело;</w:t>
      </w:r>
      <w:br/>
      <w:r>
        <w:rPr/>
        <w:t xml:space="preserve">г) мера механического действия одного тела на другое.</w:t>
      </w:r>
      <w:br/>
      <w:r>
        <w:rPr/>
        <w:t xml:space="preserve">32. Момент силы – это…</w:t>
      </w:r>
      <w:br/>
      <w:r>
        <w:rPr/>
        <w:t xml:space="preserve">а) мера воздействия силы на тело за данный промежуток времени;</w:t>
      </w:r>
      <w:br/>
      <w:r>
        <w:rPr/>
        <w:t xml:space="preserve">б) произведение величины силы на ее плечо;</w:t>
      </w:r>
      <w:br/>
      <w:r>
        <w:rPr/>
        <w:t xml:space="preserve">в) мера механического действия одного тела на другое;</w:t>
      </w:r>
      <w:br/>
      <w:r>
        <w:rPr/>
        <w:t xml:space="preserve">г) возникает только при линейном ускорении тела. </w:t>
      </w:r>
      <w:br/>
      <w:r>
        <w:rPr/>
        <w:t xml:space="preserve">33. Момент инерции – это…</w:t>
      </w:r>
      <w:br/>
      <w:r>
        <w:rPr/>
        <w:t xml:space="preserve">а) мера инертности тела при поступательном движении;</w:t>
      </w:r>
      <w:br/>
      <w:r>
        <w:rPr/>
        <w:t xml:space="preserve">б) мера инертности тела при вращательном движении;</w:t>
      </w:r>
      <w:br/>
      <w:r>
        <w:rPr/>
        <w:t xml:space="preserve">в) мера воздействия силы на тело за данный промежуток времени;</w:t>
      </w:r>
      <w:br/>
      <w:r>
        <w:rPr/>
        <w:t xml:space="preserve">г) мера вращающего действия на тело. </w:t>
      </w:r>
      <w:br/>
      <w:r>
        <w:rPr/>
        <w:t xml:space="preserve">34. Свободное тело имеет.</w:t>
      </w:r>
      <w:br/>
      <w:r>
        <w:rPr/>
        <w:t xml:space="preserve">а) одну степень свободы;</w:t>
      </w:r>
      <w:br/>
      <w:r>
        <w:rPr/>
        <w:t xml:space="preserve">б) три степени свободы;</w:t>
      </w:r>
      <w:br/>
      <w:r>
        <w:rPr/>
        <w:t xml:space="preserve">в) бесчисленное множество степеней свободы;</w:t>
      </w:r>
      <w:br/>
      <w:r>
        <w:rPr/>
        <w:t xml:space="preserve">г) шесть степеней свободы.</w:t>
      </w:r>
      <w:br/>
      <w:r>
        <w:rPr/>
        <w:t xml:space="preserve">35.  Каждый рычаг имеет</w:t>
      </w:r>
      <w:br/>
      <w:r>
        <w:rPr/>
        <w:t xml:space="preserve">а) импульс тела;</w:t>
      </w:r>
      <w:br/>
      <w:r>
        <w:rPr/>
        <w:t xml:space="preserve">б) равнодействующую;</w:t>
      </w:r>
      <w:br/>
      <w:r>
        <w:rPr/>
        <w:t xml:space="preserve">в) две оси вращения;</w:t>
      </w:r>
      <w:br/>
      <w:r>
        <w:rPr/>
        <w:t xml:space="preserve">г) точку опоры</w:t>
      </w:r>
      <w:br/>
      <w:r>
        <w:rPr/>
        <w:t xml:space="preserve">37. Сколько степеней свободы у мяча</w:t>
      </w:r>
      <w:br/>
      <w:r>
        <w:rPr/>
        <w:t xml:space="preserve">а) пять;</w:t>
      </w:r>
      <w:br/>
      <w:r>
        <w:rPr/>
        <w:t xml:space="preserve">б) три;</w:t>
      </w:r>
      <w:br/>
      <w:r>
        <w:rPr/>
        <w:t xml:space="preserve">в) бесчисленное множество;</w:t>
      </w:r>
      <w:br/>
      <w:r>
        <w:rPr/>
        <w:t xml:space="preserve">г) шесть. </w:t>
      </w:r>
      <w:br/>
      <w:r>
        <w:rPr/>
        <w:t xml:space="preserve">38. Мышца растягивается, совершая</w:t>
      </w:r>
      <w:br/>
      <w:r>
        <w:rPr/>
        <w:t xml:space="preserve">а) преодолевающую работу</w:t>
      </w:r>
      <w:br/>
      <w:r>
        <w:rPr/>
        <w:t xml:space="preserve">б) уступающую работу</w:t>
      </w:r>
      <w:br/>
      <w:r>
        <w:rPr/>
        <w:t xml:space="preserve">в) удерживающую работу</w:t>
      </w:r>
      <w:br/>
      <w:r>
        <w:rPr/>
        <w:t xml:space="preserve">39. Силы расположены по обе стороны от оси</w:t>
      </w:r>
      <w:br/>
      <w:r>
        <w:rPr/>
        <w:t xml:space="preserve">А) рычаг 1-го рода</w:t>
      </w:r>
      <w:br/>
      <w:r>
        <w:rPr/>
        <w:t xml:space="preserve">Б) рычаг 2-го рода</w:t>
      </w:r>
      <w:br/>
      <w:r>
        <w:rPr/>
        <w:t xml:space="preserve">40. силы расположены по одну сторону от опоры</w:t>
      </w:r>
      <w:br/>
      <w:r>
        <w:rPr/>
        <w:t xml:space="preserve">а) рычаг 1-го рода</w:t>
      </w:r>
      <w:br/>
      <w:r>
        <w:rPr/>
        <w:t xml:space="preserve">б) рычаг 2-го рода</w:t>
      </w:r>
      <w:br/>
      <w:r>
        <w:rPr/>
        <w:t xml:space="preserve">41. В рычаге 1-го рода силы расположены</w:t>
      </w:r>
      <w:br/>
      <w:r>
        <w:rPr/>
        <w:t xml:space="preserve">а) по одну сторону от опоры</w:t>
      </w:r>
      <w:br/>
      <w:r>
        <w:rPr/>
        <w:t xml:space="preserve">б) по обе стороны от оси</w:t>
      </w:r>
      <w:br/>
      <w:r>
        <w:rPr/>
        <w:t xml:space="preserve">42. В рычаге 2-го рода силы расположены</w:t>
      </w:r>
      <w:br/>
      <w:r>
        <w:rPr/>
        <w:t xml:space="preserve">а) по одну сторону от опоры</w:t>
      </w:r>
      <w:br/>
      <w:r>
        <w:rPr/>
        <w:t xml:space="preserve">б) по обе стороны от оси</w:t>
      </w:r>
      <w:br/>
      <w:r>
        <w:rPr/>
        <w:t xml:space="preserve">43. Сила тяжести:</w:t>
      </w:r>
      <w:br/>
      <w:r>
        <w:rPr/>
        <w:t xml:space="preserve">а) зависит от плотности среды;</w:t>
      </w:r>
      <w:br/>
      <w:r>
        <w:rPr/>
        <w:t xml:space="preserve">б) зависит от относительной скорости среды и тела;</w:t>
      </w:r>
      <w:br/>
      <w:r>
        <w:rPr/>
        <w:t xml:space="preserve">в) пропорциональна ускорению свободного падения;</w:t>
      </w:r>
      <w:br/>
      <w:r>
        <w:rPr/>
        <w:t xml:space="preserve">г) равна весу тела</w:t>
      </w:r>
      <w:br/>
      <w:r>
        <w:rPr/>
        <w:t xml:space="preserve">44. Сила реакции опоры:</w:t>
      </w:r>
      <w:br/>
      <w:r>
        <w:rPr/>
        <w:t xml:space="preserve">а) мера противодействия движущемуся телу, направленному по касательной к </w:t>
      </w:r>
      <w:br/>
      <w:r>
        <w:rPr/>
        <w:t xml:space="preserve">соприкасающимся поверхностям;</w:t>
      </w:r>
      <w:br/>
      <w:r>
        <w:rPr/>
        <w:t xml:space="preserve">б) мера действия среды на погруженное в нее тело;</w:t>
      </w:r>
      <w:br/>
      <w:r>
        <w:rPr/>
        <w:t xml:space="preserve">в) равна силе действия тела, направлена в противоположную сторону и приложена </w:t>
      </w:r>
      <w:br/>
      <w:r>
        <w:rPr/>
        <w:t xml:space="preserve">к этому телу;</w:t>
      </w:r>
      <w:br/>
      <w:r>
        <w:rPr/>
        <w:t xml:space="preserve">г) сила, действующая со стороны среды на тело, расположенное под углом к </w:t>
      </w:r>
      <w:br/>
      <w:r>
        <w:rPr/>
        <w:t xml:space="preserve">направлению его движения.</w:t>
      </w:r>
      <w:br/>
      <w:r>
        <w:rPr/>
        <w:t xml:space="preserve">45. Выталкивающая силы:</w:t>
      </w:r>
      <w:br/>
      <w:r>
        <w:rPr/>
        <w:t xml:space="preserve">а) мера действия среды на погруженное в нее тело;</w:t>
      </w:r>
      <w:br/>
      <w:r>
        <w:rPr/>
        <w:t xml:space="preserve">б) направлена перпендикулярно к опоре;</w:t>
      </w:r>
      <w:br/>
      <w:r>
        <w:rPr/>
        <w:t xml:space="preserve">в) мера противодействия движущемуся телу, направленному по касательной к </w:t>
      </w:r>
      <w:br/>
      <w:r>
        <w:rPr/>
        <w:t xml:space="preserve">соприкасающимся поверхностям;</w:t>
      </w:r>
      <w:br/>
      <w:r>
        <w:rPr/>
        <w:t xml:space="preserve">г) зависит от относительной скорости среды и тела.</w:t>
      </w:r>
      <w:br/>
      <w:r>
        <w:rPr/>
        <w:t xml:space="preserve">46. Сила трения:</w:t>
      </w:r>
      <w:br/>
      <w:r>
        <w:rPr/>
        <w:t xml:space="preserve">а) сила, действующая со стороны среды на тело, расположенное под углом к </w:t>
      </w:r>
      <w:br/>
      <w:r>
        <w:rPr/>
        <w:t xml:space="preserve">направлению его движения;</w:t>
      </w:r>
      <w:br/>
      <w:r>
        <w:rPr/>
        <w:t xml:space="preserve">б) зависит от площади наибольшего поперечного сечения тела;</w:t>
      </w:r>
      <w:br/>
      <w:r>
        <w:rPr/>
        <w:t xml:space="preserve">в) равна силе действия тела, направлена в противоположную сторону и приложена </w:t>
      </w:r>
      <w:br/>
      <w:r>
        <w:rPr/>
        <w:t xml:space="preserve">к этому телу;</w:t>
      </w:r>
      <w:br/>
      <w:r>
        <w:rPr/>
        <w:t xml:space="preserve">г) мера противодействия движущемуся телу, направленному по касательной к </w:t>
      </w:r>
      <w:br/>
      <w:r>
        <w:rPr/>
        <w:t xml:space="preserve">соприкасающимся поверхностям.</w:t>
      </w:r>
      <w:br/>
      <w:r>
        <w:rPr/>
        <w:t xml:space="preserve">47. Почему трудно стоять на одной ноге?</w:t>
      </w:r>
      <w:br/>
      <w:r>
        <w:rPr/>
        <w:t xml:space="preserve">а) увеличивается сила тяжести;</w:t>
      </w:r>
      <w:br/>
      <w:r>
        <w:rPr/>
        <w:t xml:space="preserve">б) уменьшается площадь опоры;</w:t>
      </w:r>
      <w:br/>
      <w:r>
        <w:rPr/>
        <w:t xml:space="preserve">в) изменяется вес;</w:t>
      </w:r>
      <w:br/>
      <w:r>
        <w:rPr/>
        <w:t xml:space="preserve">г) ОЦМ тела может сместиться.</w:t>
      </w:r>
      <w:br/>
      <w:r>
        <w:rPr/>
        <w:t xml:space="preserve">48. Почему при ходьбе люди размахивают руками?</w:t>
      </w:r>
      <w:br/>
      <w:r>
        <w:rPr/>
        <w:t xml:space="preserve">а) чтобы сохранить положение ОЦМ;</w:t>
      </w:r>
      <w:br/>
      <w:r>
        <w:rPr/>
        <w:t xml:space="preserve">б) чтобы сохранить равновесие;</w:t>
      </w:r>
      <w:br/>
      <w:r>
        <w:rPr/>
        <w:t xml:space="preserve">в) используют момент инерции звеньев;</w:t>
      </w:r>
      <w:br/>
      <w:r>
        <w:rPr/>
        <w:t xml:space="preserve">г) используют фазы движения звеньев.</w:t>
      </w:r>
      <w:br/>
      <w:r>
        <w:rPr/>
        <w:t xml:space="preserve">49. В каком положении человек устойчивее: когда он сидит или когда стоит?</w:t>
      </w:r>
      <w:br/>
      <w:r>
        <w:rPr/>
        <w:t xml:space="preserve">а) когда ОЦМ не изменяется;</w:t>
      </w:r>
      <w:br/>
      <w:r>
        <w:rPr/>
        <w:t xml:space="preserve">б) когда ОЦМ ниже;</w:t>
      </w:r>
      <w:br/>
      <w:r>
        <w:rPr/>
        <w:t xml:space="preserve">в) когда ОЦМ выше;</w:t>
      </w:r>
      <w:br/>
      <w:r>
        <w:rPr/>
        <w:t xml:space="preserve">г) когда ОЦМ колеблется.</w:t>
      </w:r>
      <w:br/>
      <w:r>
        <w:rPr/>
        <w:t xml:space="preserve">50. Может ли центр массы тела человека лежать вне тела, и если может, то </w:t>
      </w:r>
      <w:br/>
      <w:r>
        <w:rPr/>
        <w:t xml:space="preserve">при каких условиях?</w:t>
      </w:r>
      <w:br/>
      <w:r>
        <w:rPr/>
        <w:t xml:space="preserve">а) ЦТ зависит от положения тела;</w:t>
      </w:r>
      <w:br/>
      <w:r>
        <w:rPr/>
        <w:t xml:space="preserve">б) ЦТ не зависит от положения тела;</w:t>
      </w:r>
      <w:br/>
      <w:r>
        <w:rPr/>
        <w:t xml:space="preserve">в) линия ЦТ не смещается;</w:t>
      </w:r>
      <w:br/>
      <w:r>
        <w:rPr/>
        <w:t xml:space="preserve">г) ЦТ всегда внутри тела.</w:t>
      </w:r>
      <w:br/>
      <w:r>
        <w:rPr/>
        <w:t xml:space="preserve">51. Спускаясь с горы, лыжник слегка приседает. Почему?</w:t>
      </w:r>
      <w:br/>
      <w:r>
        <w:rPr/>
        <w:t xml:space="preserve">а) фаза амортизации;</w:t>
      </w:r>
      <w:br/>
      <w:r>
        <w:rPr/>
        <w:t xml:space="preserve">б) более устойчивее;</w:t>
      </w:r>
      <w:br/>
      <w:r>
        <w:rPr/>
        <w:t xml:space="preserve">в) способствует ловкости;</w:t>
      </w:r>
      <w:br/>
      <w:r>
        <w:rPr/>
        <w:t xml:space="preserve">г) ОЦМ поднимается.</w:t>
      </w:r>
      <w:br/>
      <w:r>
        <w:rPr/>
        <w:t xml:space="preserve">52. Что включает состав системы движений:</w:t>
      </w:r>
      <w:br/>
      <w:r>
        <w:rPr/>
        <w:t xml:space="preserve">а) суставные движения;</w:t>
      </w:r>
      <w:br/>
      <w:r>
        <w:rPr/>
        <w:t xml:space="preserve">б) элементы движения;</w:t>
      </w:r>
      <w:br/>
      <w:r>
        <w:rPr/>
        <w:t xml:space="preserve">в) фазы системы;</w:t>
      </w:r>
      <w:br/>
      <w:r>
        <w:rPr/>
        <w:t xml:space="preserve">г) закономерность системы.</w:t>
      </w:r>
      <w:br/>
      <w:r>
        <w:rPr/>
        <w:t xml:space="preserve">53. Структура системы движения - это</w:t>
      </w:r>
      <w:br/>
      <w:r>
        <w:rPr/>
        <w:t xml:space="preserve">а) фазы системы;</w:t>
      </w:r>
      <w:br/>
      <w:r>
        <w:rPr/>
        <w:t xml:space="preserve">б) закономерности взаимодействия ее элементов;</w:t>
      </w:r>
      <w:br/>
      <w:r>
        <w:rPr/>
        <w:t xml:space="preserve">в) развитие системы;</w:t>
      </w:r>
      <w:br/>
      <w:r>
        <w:rPr/>
        <w:t xml:space="preserve">г) системные свойства.</w:t>
      </w:r>
      <w:br/>
      <w:r>
        <w:rPr/>
        <w:t xml:space="preserve">54. Информация – это:</w:t>
      </w:r>
      <w:br/>
      <w:r>
        <w:rPr/>
        <w:t xml:space="preserve">а) сигналы о составе движений;</w:t>
      </w:r>
      <w:br/>
      <w:r>
        <w:rPr/>
        <w:t xml:space="preserve">б) упорядоченность сигналов о движении;</w:t>
      </w:r>
      <w:br/>
      <w:r>
        <w:rPr/>
        <w:t xml:space="preserve">в) сообщения о состоянии и изменении системы;</w:t>
      </w:r>
      <w:br/>
      <w:r>
        <w:rPr/>
        <w:t xml:space="preserve">г) команда о движениях системы.</w:t>
      </w:r>
      <w:br/>
      <w:r>
        <w:rPr/>
        <w:t xml:space="preserve">55. Чем определяется дальность полета снаряда:</w:t>
      </w:r>
      <w:br/>
      <w:r>
        <w:rPr/>
        <w:t xml:space="preserve">а) модулем конечной скорости;</w:t>
      </w:r>
      <w:br/>
      <w:r>
        <w:rPr/>
        <w:t xml:space="preserve">б) модулем начальной скорости;</w:t>
      </w:r>
      <w:br/>
      <w:r>
        <w:rPr/>
        <w:t xml:space="preserve">в) ускорением перемещаемого тела;</w:t>
      </w:r>
      <w:br/>
      <w:r>
        <w:rPr/>
        <w:t xml:space="preserve">г) углом атаки.</w:t>
      </w:r>
      <w:br/>
      <w:r>
        <w:rPr/>
        <w:t xml:space="preserve">56. Онтогенез моторики – это:</w:t>
      </w:r>
      <w:br/>
      <w:r>
        <w:rPr/>
        <w:t xml:space="preserve">а) изменение моторики в течение жизни;</w:t>
      </w:r>
      <w:br/>
      <w:r>
        <w:rPr/>
        <w:t xml:space="preserve">б) моторики и активный период жизни;</w:t>
      </w:r>
      <w:br/>
      <w:r>
        <w:rPr/>
        <w:t xml:space="preserve">в) двигательные возможности человека;</w:t>
      </w:r>
      <w:br/>
      <w:r>
        <w:rPr/>
        <w:t xml:space="preserve">г) изменение движений у детей.</w:t>
      </w:r>
      <w:br/>
      <w:r>
        <w:rPr/>
        <w:t xml:space="preserve">57. Величина механической работы пропорциональна:</w:t>
      </w:r>
      <w:br/>
      <w:r>
        <w:rPr/>
        <w:t xml:space="preserve">а) линейным размерам тела;</w:t>
      </w:r>
      <w:br/>
      <w:r>
        <w:rPr/>
        <w:t xml:space="preserve">б) тотальным размерам тела;</w:t>
      </w:r>
      <w:br/>
      <w:r>
        <w:rPr/>
        <w:t xml:space="preserve">в) обратно пропорциональна силе;</w:t>
      </w:r>
      <w:br/>
      <w:r>
        <w:rPr/>
        <w:t xml:space="preserve">г) пути действия силы.</w:t>
      </w:r>
      <w:br/>
      <w:r>
        <w:rPr/>
        <w:t xml:space="preserve">58. Центральный удар характеризуется</w:t>
      </w:r>
      <w:br/>
      <w:r>
        <w:rPr/>
        <w:t xml:space="preserve">а) под острым углом к бьющей поверхности;</w:t>
      </w:r>
      <w:br/>
      <w:r>
        <w:rPr/>
        <w:t xml:space="preserve">б) касательно к бьющей поверхности;</w:t>
      </w:r>
      <w:br/>
      <w:r>
        <w:rPr/>
        <w:t xml:space="preserve">в) под углом к бьющей поверхности;</w:t>
      </w:r>
      <w:br/>
      <w:r>
        <w:rPr/>
        <w:t xml:space="preserve">г) через центр массы тела.</w:t>
      </w:r>
      <w:br/>
      <w:r>
        <w:rPr/>
        <w:t xml:space="preserve">59. При касательном ударе:</w:t>
      </w:r>
      <w:br/>
      <w:r>
        <w:rPr/>
        <w:t xml:space="preserve">а) мяч не вращается;</w:t>
      </w:r>
      <w:br/>
      <w:r>
        <w:rPr/>
        <w:t xml:space="preserve">б) мяч вращается;</w:t>
      </w:r>
      <w:br/>
      <w:r>
        <w:rPr/>
        <w:t xml:space="preserve">в) мяч сближается с опорой;</w:t>
      </w:r>
      <w:br/>
      <w:r>
        <w:rPr/>
        <w:t xml:space="preserve">г) мяч отскакивает.</w:t>
      </w:r>
      <w:br/>
      <w:r>
        <w:rPr/>
        <w:t xml:space="preserve">60. У локомоторных движений задача:</w:t>
      </w:r>
      <w:br/>
      <w:r>
        <w:rPr/>
        <w:t xml:space="preserve">а) напрягать мышцы;</w:t>
      </w:r>
      <w:br/>
      <w:r>
        <w:rPr/>
        <w:t xml:space="preserve">б) передвигать тело;</w:t>
      </w:r>
      <w:br/>
      <w:r>
        <w:rPr/>
        <w:t xml:space="preserve">в) передвигать снаряд;</w:t>
      </w:r>
      <w:br/>
      <w:r>
        <w:rPr/>
        <w:t xml:space="preserve">г) опускать звенья тела.</w:t>
      </w:r>
      <w:br/>
      <w:r>
        <w:rPr/>
        <w:t xml:space="preserve">61. Пропорции тела:</w:t>
      </w:r>
      <w:br/>
      <w:r>
        <w:rPr/>
        <w:t xml:space="preserve">а) соотношение звеньев тела;</w:t>
      </w:r>
      <w:br/>
      <w:r>
        <w:rPr/>
        <w:t xml:space="preserve">б) соотношение ног;</w:t>
      </w:r>
      <w:br/>
      <w:r>
        <w:rPr/>
        <w:t xml:space="preserve">в) соотношение размеров частей тела;</w:t>
      </w:r>
      <w:br/>
      <w:r>
        <w:rPr/>
        <w:t xml:space="preserve">г) соотношение туловища и ног.</w:t>
      </w:r>
      <w:br/>
      <w:r>
        <w:rPr/>
        <w:t xml:space="preserve">62. Группирование позволяет:</w:t>
      </w:r>
      <w:br/>
      <w:r>
        <w:rPr/>
        <w:t xml:space="preserve">а) не изменять угловую скорость;</w:t>
      </w:r>
      <w:br/>
      <w:r>
        <w:rPr/>
        <w:t xml:space="preserve">б) увеличивать угловую скорость;</w:t>
      </w:r>
      <w:br/>
      <w:r>
        <w:rPr/>
        <w:t xml:space="preserve">в) уменьшать угловую скорость;</w:t>
      </w:r>
      <w:br/>
      <w:r>
        <w:rPr/>
        <w:t xml:space="preserve">г) импульсу тела изменять скорость. </w:t>
      </w:r>
      <w:br/>
      <w:r>
        <w:rPr/>
        <w:t xml:space="preserve">63. Разгруппирование при вращении тела</w:t>
      </w:r>
      <w:br/>
      <w:r>
        <w:rPr/>
        <w:t xml:space="preserve">а) не изменяет угловую скорость;</w:t>
      </w:r>
      <w:br/>
      <w:r>
        <w:rPr/>
        <w:t xml:space="preserve">б) увеличивать угловую скорость;</w:t>
      </w:r>
      <w:br/>
      <w:r>
        <w:rPr/>
        <w:t xml:space="preserve">в) уменьшать угловую скорость;</w:t>
      </w:r>
      <w:br/>
      <w:r>
        <w:rPr/>
        <w:t xml:space="preserve">г) изменяет импульс тела.</w:t>
      </w:r>
      <w:br/>
      <w:r>
        <w:rPr/>
        <w:t xml:space="preserve">64. При изометрическом режиме сокращения:</w:t>
      </w:r>
      <w:br/>
      <w:r>
        <w:rPr/>
        <w:t xml:space="preserve">а) скорость изменения длины мышцы равна нулю;</w:t>
      </w:r>
      <w:br/>
      <w:r>
        <w:rPr/>
        <w:t xml:space="preserve">б) мышца не способна развить максимально возможную силу;</w:t>
      </w:r>
      <w:br/>
      <w:r>
        <w:rPr/>
        <w:t xml:space="preserve">в) скорость изменения длины мышцы отрицательна;</w:t>
      </w:r>
      <w:br/>
      <w:r>
        <w:rPr/>
        <w:t xml:space="preserve">г) мышца способна развить максимально возможную силу.</w:t>
      </w:r>
      <w:br/>
      <w:r>
        <w:rPr/>
        <w:t xml:space="preserve">65. Интенсивность выполняемого двигательного задания – это:</w:t>
      </w:r>
      <w:br/>
      <w:r>
        <w:rPr/>
        <w:t xml:space="preserve">а) скорость спортсмена (например в беге);</w:t>
      </w:r>
      <w:br/>
      <w:r>
        <w:rPr/>
        <w:t xml:space="preserve">б) пройденное расстояние например в беге;</w:t>
      </w:r>
      <w:br/>
      <w:r>
        <w:rPr/>
        <w:t xml:space="preserve">г) скоростью выполнения движения</w:t>
      </w:r>
      <w:br/>
      <w:r>
        <w:rPr/>
        <w:t xml:space="preserve">в) длина дистанции</w:t>
      </w:r>
      <w:br/>
      <w:r>
        <w:rPr/>
        <w:t xml:space="preserve">66. Объем выполняемого двигательного задания – это:</w:t>
      </w:r>
      <w:br/>
      <w:r>
        <w:rPr/>
        <w:t xml:space="preserve">а) пройденное расстояние например в беге;</w:t>
      </w:r>
      <w:br/>
      <w:r>
        <w:rPr/>
        <w:t xml:space="preserve">б) скорость спортсмена (например в беге;</w:t>
      </w:r>
      <w:br/>
      <w:r>
        <w:rPr/>
        <w:t xml:space="preserve">в) скоростью выполнения движения;</w:t>
      </w:r>
      <w:br/>
      <w:r>
        <w:rPr/>
        <w:t xml:space="preserve">г) длина дистанции</w:t>
      </w:r>
      <w:br/>
      <w:r>
        <w:rPr/>
        <w:t xml:space="preserve">67. Интенсивность двигательного задания задается</w:t>
      </w:r>
      <w:br/>
      <w:r>
        <w:rPr/>
        <w:t xml:space="preserve">а) работой;</w:t>
      </w:r>
      <w:br/>
      <w:r>
        <w:rPr/>
        <w:t xml:space="preserve">б) дистанцией;</w:t>
      </w:r>
      <w:br/>
      <w:r>
        <w:rPr/>
        <w:t xml:space="preserve">в) временем;</w:t>
      </w:r>
      <w:br/>
      <w:r>
        <w:rPr/>
        <w:t xml:space="preserve">г) скоростью выполнения движения.</w:t>
      </w:r>
      <w:br/>
      <w:r>
        <w:rPr/>
        <w:t xml:space="preserve">68. Объем двигательного задания задается</w:t>
      </w:r>
      <w:br/>
      <w:r>
        <w:rPr/>
        <w:t xml:space="preserve">а) дистанцией;</w:t>
      </w:r>
      <w:br/>
      <w:r>
        <w:rPr/>
        <w:t xml:space="preserve">б) временем;</w:t>
      </w:r>
      <w:br/>
      <w:r>
        <w:rPr/>
        <w:t xml:space="preserve">в) скоростью выполнения движения;</w:t>
      </w:r>
      <w:br/>
      <w:r>
        <w:rPr/>
        <w:t xml:space="preserve">г) силой.</w:t>
      </w:r>
      <w:br/>
      <w:r>
        <w:rPr/>
        <w:t xml:space="preserve">69. Техническая подготовленность спортсмена характеризуется тем:</w:t>
      </w:r>
      <w:br/>
      <w:r>
        <w:rPr/>
        <w:t xml:space="preserve">а) что умеет делать спортсмен;</w:t>
      </w:r>
      <w:br/>
      <w:r>
        <w:rPr/>
        <w:t xml:space="preserve">б) способ выполнения движения;</w:t>
      </w:r>
      <w:br/>
      <w:r>
        <w:rPr/>
        <w:t xml:space="preserve">в) разнообразие двигательных действий;</w:t>
      </w:r>
      <w:br/>
      <w:r>
        <w:rPr/>
        <w:t xml:space="preserve">г) способность показать высокий результат</w:t>
      </w:r>
      <w:br/>
      <w:r>
        <w:rPr/>
        <w:t xml:space="preserve">70. Рациональность технических действий спортсмена характеризует</w:t>
      </w:r>
      <w:br/>
      <w:r>
        <w:rPr/>
        <w:t xml:space="preserve">а) способ выполнения движения;</w:t>
      </w:r>
      <w:br/>
      <w:r>
        <w:rPr/>
        <w:t xml:space="preserve">б); разнообразие двигательных действий</w:t>
      </w:r>
      <w:br/>
      <w:r>
        <w:rPr/>
        <w:t xml:space="preserve">в); способность показать высокий результат</w:t>
      </w:r>
      <w:br/>
      <w:r>
        <w:rPr/>
        <w:t xml:space="preserve">г) что умеет делать спортсмен</w:t>
      </w:r>
      <w:br/>
      <w:r>
        <w:rPr/>
        <w:t xml:space="preserve">71. Разносторонность технической подготовленности спортсмена </w:t>
      </w:r>
      <w:br/>
      <w:r>
        <w:rPr/>
        <w:t xml:space="preserve">характеризуется</w:t>
      </w:r>
      <w:br/>
      <w:r>
        <w:rPr/>
        <w:t xml:space="preserve">а)разнообразием двигательных действий;</w:t>
      </w:r>
      <w:br/>
      <w:r>
        <w:rPr/>
        <w:t xml:space="preserve">б); что умеет делать спортсмен</w:t>
      </w:r>
      <w:br/>
      <w:r>
        <w:rPr/>
        <w:t xml:space="preserve">в); способ выполнения движения</w:t>
      </w:r>
      <w:br/>
      <w:r>
        <w:rPr/>
        <w:t xml:space="preserve">г) способность показать высокий результат</w:t>
      </w:r>
      <w:br/>
      <w:r>
        <w:rPr/>
        <w:t xml:space="preserve">72. Какой энергией обладает растянутая мышца?</w:t>
      </w:r>
      <w:br/>
      <w:r>
        <w:rPr/>
        <w:t xml:space="preserve">а) метаболической;</w:t>
      </w:r>
      <w:br/>
      <w:r>
        <w:rPr/>
        <w:t xml:space="preserve">б) потенциальной;</w:t>
      </w:r>
      <w:br/>
      <w:r>
        <w:rPr/>
        <w:t xml:space="preserve">в) кинетической;</w:t>
      </w:r>
      <w:br/>
      <w:r>
        <w:rPr/>
        <w:t xml:space="preserve">г) механической деформируемого тела</w:t>
      </w:r>
      <w:br/>
      <w:r>
        <w:rPr/>
        <w:t xml:space="preserve">73. Какой энергией обладает сжатая мышца </w:t>
      </w:r>
      <w:br/>
      <w:r>
        <w:rPr/>
        <w:t xml:space="preserve">а) метаболической системы;</w:t>
      </w:r>
      <w:br/>
      <w:r>
        <w:rPr/>
        <w:t xml:space="preserve">б) кинетической;</w:t>
      </w:r>
      <w:br/>
      <w:r>
        <w:rPr/>
        <w:t xml:space="preserve">в) потенциальной;</w:t>
      </w:r>
      <w:br/>
      <w:r>
        <w:rPr/>
        <w:t xml:space="preserve">г) механической деформируемого тела</w:t>
      </w:r>
      <w:br/>
      <w:r>
        <w:rPr/>
        <w:t xml:space="preserve">74. При каком режиме сокращения мышцы наблюдается статическая работа</w:t>
      </w:r>
      <w:br/>
      <w:r>
        <w:rPr/>
        <w:t xml:space="preserve">а) изометрическом;</w:t>
      </w:r>
      <w:br/>
      <w:r>
        <w:rPr/>
        <w:t xml:space="preserve">б)изотоническом</w:t>
      </w:r>
      <w:br/>
      <w:r>
        <w:rPr/>
        <w:t xml:space="preserve">в) ауксотоническом;</w:t>
      </w:r>
      <w:br/>
      <w:r>
        <w:rPr/>
        <w:t xml:space="preserve">г) баллистическом.</w:t>
      </w:r>
      <w:br/>
      <w:r>
        <w:rPr/>
        <w:t xml:space="preserve">75. От чего зависят двигательные возможности человека</w:t>
      </w:r>
      <w:br/>
      <w:r>
        <w:rPr/>
        <w:t xml:space="preserve">а) особенности телосложения;</w:t>
      </w:r>
      <w:br/>
      <w:r>
        <w:rPr/>
        <w:t xml:space="preserve">б) особенности техники;</w:t>
      </w:r>
      <w:br/>
      <w:r>
        <w:rPr/>
        <w:t xml:space="preserve">в) особенности психики;</w:t>
      </w:r>
      <w:br/>
      <w:r>
        <w:rPr/>
        <w:t xml:space="preserve">76. Какие характеристики регистрируются методом гониометрии</w:t>
      </w:r>
      <w:br/>
      <w:r>
        <w:rPr/>
        <w:t xml:space="preserve">а) угловые перемещения;</w:t>
      </w:r>
      <w:br/>
      <w:r>
        <w:rPr/>
        <w:t xml:space="preserve">б) линейные перемещения;</w:t>
      </w:r>
      <w:br/>
      <w:r>
        <w:rPr/>
        <w:t xml:space="preserve">в) длина дистанции;</w:t>
      </w:r>
      <w:br/>
      <w:r>
        <w:rPr/>
        <w:t xml:space="preserve">г) траектория движения</w:t>
      </w:r>
      <w:br/>
      <w:r>
        <w:rPr/>
        <w:t xml:space="preserve">77. Золотое правило механики</w:t>
      </w:r>
      <w:br/>
      <w:r>
        <w:rPr/>
        <w:t xml:space="preserve">а) увеличение усилия обратно пропорционально величине плеча силы;</w:t>
      </w:r>
      <w:br/>
      <w:r>
        <w:rPr/>
        <w:t xml:space="preserve">б) увеличение скорости при увеличении силы;</w:t>
      </w:r>
      <w:br/>
      <w:r>
        <w:rPr/>
        <w:t xml:space="preserve">в) уменьшение скорости при замедлении движения;</w:t>
      </w:r>
      <w:br/>
      <w:r>
        <w:rPr/>
        <w:t xml:space="preserve">г) увеличение усилия прямо пропорционально приложению силы</w:t>
      </w:r>
      <w:br/>
      <w:r>
        <w:rPr/>
        <w:t xml:space="preserve">78. Что такое биокинематическая пара</w:t>
      </w:r>
      <w:br/>
      <w:r>
        <w:rPr/>
        <w:t xml:space="preserve">а) два соединенных между собой звена тела;</w:t>
      </w:r>
      <w:br/>
      <w:r>
        <w:rPr/>
        <w:t xml:space="preserve">б) два сустава;</w:t>
      </w:r>
      <w:br/>
      <w:r>
        <w:rPr/>
        <w:t xml:space="preserve">в) последовательное соединение между собой трех и более биокинематических </w:t>
      </w:r>
      <w:br/>
      <w:r>
        <w:rPr/>
        <w:t xml:space="preserve">звеньев</w:t>
      </w:r>
      <w:br/>
      <w:r>
        <w:rPr/>
        <w:t xml:space="preserve">г) два последовательно соединенных рычага.</w:t>
      </w:r>
      <w:br/>
      <w:r>
        <w:rPr/>
        <w:t xml:space="preserve">79. Что такое биокинематическая цепь</w:t>
      </w:r>
      <w:br/>
      <w:r>
        <w:rPr/>
        <w:t xml:space="preserve">а) последовательное соединение между собой трех и более биокинематических </w:t>
      </w:r>
      <w:br/>
      <w:r>
        <w:rPr/>
        <w:t xml:space="preserve">звеньев;</w:t>
      </w:r>
      <w:br/>
      <w:r>
        <w:rPr/>
        <w:t xml:space="preserve">б) два соединенных между собой звена тела</w:t>
      </w:r>
      <w:br/>
      <w:r>
        <w:rPr/>
        <w:t xml:space="preserve">в) два сустава</w:t>
      </w:r>
      <w:br/>
      <w:r>
        <w:rPr/>
        <w:t xml:space="preserve">г) два последовательно соединенных рычага</w:t>
      </w:r>
      <w:br/>
      <w:r>
        <w:rPr/>
        <w:t xml:space="preserve">80. Что такое центр тяжести</w:t>
      </w:r>
      <w:br/>
      <w:r>
        <w:rPr/>
        <w:t xml:space="preserve">а) ;</w:t>
      </w:r>
      <w:br/>
      <w:r>
        <w:rPr/>
        <w:t xml:space="preserve">б М * р звена;</w:t>
      </w:r>
      <w:br/>
      <w:r>
        <w:rPr/>
        <w:t xml:space="preserve">в) Р звена * L звена</w:t>
      </w:r>
      <w:br/>
      <w:r>
        <w:rPr/>
        <w:t xml:space="preserve">г) сумма Р звеньев</w:t>
      </w:r>
      <w:br/>
      <w:r>
        <w:rPr/>
        <w:t xml:space="preserve">81. Каковы источники энергии, используемой в двигательных действиях </w:t>
      </w:r>
      <w:br/>
      <w:r>
        <w:rPr/>
        <w:t xml:space="preserve">человека</w:t>
      </w:r>
      <w:br/>
      <w:r>
        <w:rPr/>
        <w:t xml:space="preserve">а) метаболические энергетические системы;</w:t>
      </w:r>
      <w:br/>
      <w:r>
        <w:rPr/>
        <w:t xml:space="preserve">б) биохимические элементы;</w:t>
      </w:r>
      <w:br/>
      <w:r>
        <w:rPr/>
        <w:t xml:space="preserve">в) гемоглобин;</w:t>
      </w:r>
      <w:br/>
      <w:r>
        <w:rPr/>
        <w:t xml:space="preserve">г) кортикостероиды.</w:t>
      </w:r>
      <w:br/>
      <w:r>
        <w:rPr/>
        <w:t xml:space="preserve">82. В чем заключается главная причина притягивания к опоре</w:t>
      </w:r>
      <w:br/>
      <w:r>
        <w:rPr/>
        <w:t xml:space="preserve">а) сила тяги мышц;</w:t>
      </w:r>
      <w:br/>
      <w:r>
        <w:rPr/>
        <w:t xml:space="preserve">б) реакция опоры ;</w:t>
      </w:r>
      <w:br/>
      <w:r>
        <w:rPr/>
        <w:t xml:space="preserve">в) силы инерции;</w:t>
      </w:r>
      <w:br/>
      <w:r>
        <w:rPr/>
        <w:t xml:space="preserve">г) сила тяжести.</w:t>
      </w:r>
      <w:br/>
      <w:r>
        <w:rPr/>
        <w:t xml:space="preserve">83. В чем заключается главная причина отталкивания от опоры</w:t>
      </w:r>
      <w:br/>
      <w:r>
        <w:rPr/>
        <w:t xml:space="preserve">а) сила сокращения мышц;</w:t>
      </w:r>
      <w:br/>
      <w:r>
        <w:rPr/>
        <w:t xml:space="preserve">б) сила тяжести;</w:t>
      </w:r>
      <w:br/>
      <w:r>
        <w:rPr/>
        <w:t xml:space="preserve">в) реакция опоры;</w:t>
      </w:r>
      <w:br/>
      <w:r>
        <w:rPr/>
        <w:t xml:space="preserve">г) силы инерции.</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процессе самостоятельной работы и подготовки к аттестации студенты должны особое внимание уделять практическому применению теоретических знаний, в частности таким направлениям практического применения биомеханического анализа двигательных действий в спорте:</w:t>
      </w:r>
    </w:p>
    <w:p>
      <w:pPr/>
      <w:r>
        <w:rPr/>
        <w:t xml:space="preserve">- анализ  и  оценка  замкнутых  и  незамкнутых  цепей  в различных  видах  спорта;</w:t>
      </w:r>
    </w:p>
    <w:p>
      <w:pPr/>
      <w:r>
        <w:rPr/>
        <w:t xml:space="preserve">- анализ рычагов  первого  рода  в  различных  видах  спорта;</w:t>
      </w:r>
    </w:p>
    <w:p>
      <w:pPr/>
      <w:r>
        <w:rPr/>
        <w:t xml:space="preserve">- анализ рычагов  второго  рода  в  различных   видах  спорта;</w:t>
      </w:r>
    </w:p>
    <w:p>
      <w:pPr/>
      <w:r>
        <w:rPr/>
        <w:t xml:space="preserve">- анализ  особенностей  проявления  силы  в  различных  видах  спорта;</w:t>
      </w:r>
    </w:p>
    <w:p>
      <w:pPr/>
      <w:r>
        <w:rPr/>
        <w:t xml:space="preserve">- анализ  особенностей  проявления  скоростно-силовых  качеств  в  различных  видах  спорта;</w:t>
      </w:r>
    </w:p>
    <w:p>
      <w:pPr/>
      <w:r>
        <w:rPr/>
        <w:t xml:space="preserve">- анализ  особенностей  проявления  выносливости  в  различных  видах  спорта;</w:t>
      </w:r>
    </w:p>
    <w:p>
      <w:pPr/>
      <w:r>
        <w:rPr/>
        <w:t xml:space="preserve">- анализ  опорных  тяг  в  различных  видах  спорта;</w:t>
      </w:r>
    </w:p>
    <w:p>
      <w:pPr/>
      <w:r>
        <w:rPr/>
        <w:t xml:space="preserve">- анализ  рабочих  тяг  в  различных  видах  спорта;</w:t>
      </w:r>
    </w:p>
    <w:p>
      <w:pPr/>
      <w:r>
        <w:rPr/>
        <w:t xml:space="preserve">- исследование  особенностей  интеллектуальной  деятельности  в  различных  видах  спорта;</w:t>
      </w:r>
    </w:p>
    <w:p>
      <w:pPr/>
      <w:r>
        <w:rPr/>
        <w:t xml:space="preserve">- взаимодействие  рабочих  и  опорных  тяг  при  выполнении  упражнений  с  отягощениями;</w:t>
      </w:r>
    </w:p>
    <w:p>
      <w:pPr/>
      <w:r>
        <w:rPr/>
        <w:t xml:space="preserve">- биомеханический  анализ  упражнений  с  отягощениями;</w:t>
      </w:r>
    </w:p>
    <w:p>
      <w:pPr/>
      <w:r>
        <w:rPr/>
        <w:t xml:space="preserve">- изменение  направления  опорных  и  рабочих  тяг  в  зависимости  от  разновидности  работы  мышц.</w:t>
      </w:r>
    </w:p>
    <w:p>
      <w:pPr/>
      <w:r>
        <w:rPr>
          <w:b w:val="1"/>
          <w:bCs w:val="1"/>
          <w:i w:val="1"/>
          <w:iCs w:val="1"/>
        </w:rPr>
        <w:t xml:space="preserve">Формы  контроля:</w:t>
      </w:r>
      <w:r>
        <w:rPr/>
        <w:t xml:space="preserve"> результаты  самостоятельной  работы  студенты  представляют  на  семинарских  занятиях  в  устной  и  письменной  форме.</w:t>
      </w:r>
    </w:p>
    <w:p>
      <w:pPr/>
      <w:r>
        <w:rPr/>
        <w:t xml:space="preserve">Критерии  оценки: студенты  должны  продемонстрировать  знание  темы, привести  примеры  из  различных  видов  спорта, аргументировано  ответить  на  вопросы  преподавателя  и студентов.</w:t>
      </w:r>
    </w:p>
    <w:p>
      <w:pPr/>
      <w:r>
        <w:rPr/>
        <w:t xml:space="preserve"> </w:t>
      </w:r>
    </w:p>
    <w:p>
      <w:pPr/>
      <w:r>
        <w:rPr>
          <w:b w:val="1"/>
          <w:bCs w:val="1"/>
          <w:i w:val="1"/>
          <w:iCs w:val="1"/>
        </w:rPr>
        <w:t xml:space="preserve">Материалы  для  самоконтроля, текущего  контроля  знаний  </w:t>
      </w:r>
    </w:p>
    <w:p>
      <w:pPr/>
      <w:r>
        <w:rPr/>
        <w:t xml:space="preserve">Требования  к  уровню  освоения  дисциплины (по  темам):</w:t>
      </w:r>
    </w:p>
    <w:p>
      <w:pPr>
        <w:numPr>
          <w:ilvl w:val="0"/>
          <w:numId w:val="1"/>
        </w:numPr>
      </w:pPr>
      <w:r>
        <w:rPr/>
        <w:t xml:space="preserve">Кинематические, динамические и энергетические параметры двигательных действий человека, их расчет</w:t>
      </w:r>
    </w:p>
    <w:p>
      <w:pPr/>
      <w:r>
        <w:rPr/>
        <w:t xml:space="preserve">В каких случаях используются те или иные способы описания движений (кинематический, динамический, энергетический)?</w:t>
      </w:r>
    </w:p>
    <w:p>
      <w:pPr/>
      <w:r>
        <w:rPr/>
        <w:t xml:space="preserve">Какие технические средства используются для измерения и счета указанных параметров?</w:t>
      </w:r>
    </w:p>
    <w:p>
      <w:pPr/>
      <w:r>
        <w:rPr/>
        <w:t xml:space="preserve">Что такое масс-инерционные характеристики тела человека?</w:t>
      </w:r>
    </w:p>
    <w:p>
      <w:pPr/>
      <w:r>
        <w:rPr/>
        <w:t xml:space="preserve">Какие параметры двигательных действий человека используются при моделировании двигательных действий человека?</w:t>
      </w:r>
    </w:p>
    <w:p>
      <w:pPr>
        <w:numPr>
          <w:ilvl w:val="0"/>
          <w:numId w:val="2"/>
        </w:numPr>
      </w:pPr>
      <w:r>
        <w:rPr/>
        <w:t xml:space="preserve">Биомеханика движений</w:t>
      </w:r>
    </w:p>
    <w:p>
      <w:pPr/>
      <w:r>
        <w:rPr/>
        <w:t xml:space="preserve">К какому виду движений можно отнести движения в выбран­им вами виде спорта?</w:t>
      </w:r>
    </w:p>
    <w:p>
      <w:pPr/>
      <w:r>
        <w:rPr/>
        <w:t xml:space="preserve">Какова роль опорных взаимодействий при выполнении различных видов движений?</w:t>
      </w:r>
    </w:p>
    <w:p>
      <w:pPr/>
      <w:r>
        <w:rPr/>
        <w:t xml:space="preserve">В чем состоят характерные особенности вращательных, локомоторных и перемещающих движений? Что вы знаете о волновой передаче энергии в процессе движений.</w:t>
      </w:r>
    </w:p>
    <w:p>
      <w:pPr>
        <w:numPr>
          <w:ilvl w:val="0"/>
          <w:numId w:val="3"/>
        </w:numPr>
      </w:pPr>
      <w:r>
        <w:rPr/>
        <w:t xml:space="preserve">Биомеханика двигательных качеств</w:t>
      </w:r>
    </w:p>
    <w:p>
      <w:pPr/>
      <w:r>
        <w:rPr/>
        <w:t xml:space="preserve">Каковы биомеханические проявления различных физических качеств?</w:t>
      </w:r>
    </w:p>
    <w:p>
      <w:pPr/>
      <w:r>
        <w:rPr/>
        <w:t xml:space="preserve">Как взаимосвязаны скоростные и силовые качества? Какие условия обеспечивают устойчивость тела? Какими способами можно повысить экономичность движений? Какими способами можно повысить механическую эффективность движений?</w:t>
      </w:r>
    </w:p>
    <w:p>
      <w:pPr>
        <w:numPr>
          <w:ilvl w:val="0"/>
          <w:numId w:val="4"/>
        </w:numPr>
      </w:pPr>
      <w:r>
        <w:rPr/>
        <w:t xml:space="preserve">Спортивно-техническое мастерство</w:t>
      </w:r>
    </w:p>
    <w:p>
      <w:pPr/>
      <w:r>
        <w:rPr/>
        <w:t xml:space="preserve">Какие внешние силы влияют на величину энергетических зат­рат при циклических локомоциях? Способы их снижения.</w:t>
      </w:r>
    </w:p>
    <w:p>
      <w:pPr/>
      <w:r>
        <w:rPr/>
        <w:t xml:space="preserve">Что такое координация движения и способы ее контроля?</w:t>
      </w:r>
    </w:p>
    <w:p>
      <w:pPr/>
      <w:r>
        <w:rPr/>
        <w:t xml:space="preserve">Как изменяются биомеханические параметры двигательных действий с ростом спортивного мастерства? Привести приме­ры из своего вида спорта.</w:t>
      </w:r>
    </w:p>
    <w:p>
      <w:pPr/>
      <w:r>
        <w:rPr/>
        <w:t xml:space="preserve">Что такое прогрессирующая сложность в сложно-координаци­онных упражнениях?</w:t>
      </w:r>
    </w:p>
    <w:p>
      <w:pPr/>
      <w:r>
        <w:rPr/>
        <w:t xml:space="preserve">Приведите примеры биомеханических тренировочных средств, предназначенных для совершенствования спортивного мастер­ства в различных видах спорта.</w:t>
      </w:r>
    </w:p>
    <w:p>
      <w:pPr>
        <w:numPr>
          <w:ilvl w:val="0"/>
          <w:numId w:val="5"/>
        </w:numPr>
      </w:pPr>
      <w:r>
        <w:rPr/>
        <w:t xml:space="preserve">Управление движениями</w:t>
      </w:r>
    </w:p>
    <w:p>
      <w:pPr/>
      <w:r>
        <w:rPr/>
        <w:t xml:space="preserve">Что вы знаете об уровнях управления движениями человека и какими органами и системами они реализуются в человеке?</w:t>
      </w:r>
    </w:p>
    <w:p>
      <w:pPr/>
      <w:r>
        <w:rPr/>
        <w:t xml:space="preserve">Какова роль обратных связей в организме человека в процессе управления движениями?</w:t>
      </w:r>
    </w:p>
    <w:p>
      <w:pPr/>
      <w:r>
        <w:rPr/>
        <w:t xml:space="preserve">Что такое межмышечная и внутримышечная координация?</w:t>
      </w:r>
    </w:p>
    <w:p>
      <w:pPr/>
      <w:r>
        <w:rPr/>
        <w:t xml:space="preserve">Какими способами можно оценить величины планируемых биомеханических показателей, при достижении которых про­исходит рост спортивного мастерства и спортивной результа­тивности?</w:t>
      </w:r>
    </w:p>
    <w:p>
      <w:pPr/>
      <w:r>
        <w:rPr/>
        <w:t xml:space="preserve">Какие биомеханические средства коррекции двигательных дей­ствий спортсменов используются в спортивной практике?</w:t>
      </w:r>
    </w:p>
    <w:p>
      <w:pPr>
        <w:numPr>
          <w:ilvl w:val="0"/>
          <w:numId w:val="6"/>
        </w:numPr>
      </w:pPr>
      <w:r>
        <w:rPr/>
        <w:t xml:space="preserve">Основы биомеханического контроля</w:t>
      </w:r>
    </w:p>
    <w:p>
      <w:pPr/>
      <w:r>
        <w:rPr/>
        <w:t xml:space="preserve">Какие датчики биомеханических характеристик используются при биомеханических измерениях?</w:t>
      </w:r>
    </w:p>
    <w:p>
      <w:pPr/>
      <w:r>
        <w:rPr/>
        <w:t xml:space="preserve">Какие основные биомеханические методики измерения вы знаете?</w:t>
      </w:r>
    </w:p>
    <w:p>
      <w:pPr/>
      <w:r>
        <w:rPr/>
        <w:t xml:space="preserve">Что вам известно о погрешностях измерения, погрешностях расчета? Оцените, используя литературные данные и техни­ческие паспорта аппаратуры, точность измерения и расчета биомеханических параметров в каком-либо виде спорта.</w:t>
      </w:r>
    </w:p>
    <w:p>
      <w:pPr>
        <w:numPr>
          <w:ilvl w:val="0"/>
          <w:numId w:val="7"/>
        </w:numPr>
      </w:pPr>
      <w:r>
        <w:rPr/>
        <w:t xml:space="preserve">Биомеханические технологии повышения спортивной результативности</w:t>
      </w:r>
    </w:p>
    <w:p>
      <w:pPr/>
      <w:r>
        <w:rPr/>
        <w:t xml:space="preserve">Что такое искусственная управляющая и предметная среды?</w:t>
      </w:r>
    </w:p>
    <w:p>
      <w:pPr/>
      <w:r>
        <w:rPr/>
        <w:t xml:space="preserve">В чем состоят основные противоречия процесса формирования  и  совершенствования движений? Что такое тренажеры, их функциональное назначение и классификация?</w:t>
      </w:r>
    </w:p>
    <w:p>
      <w:pPr/>
      <w:r>
        <w:rPr/>
        <w:t xml:space="preserve">Какие методы и технические средства формирования ритмо-скоростной основы двигательного навыка вы знаете?</w:t>
      </w:r>
    </w:p>
    <w:p>
      <w:pPr/>
      <w:r>
        <w:rPr/>
        <w:t xml:space="preserve">Какие технические средства используются для повышения силовых и скоростно-силовых возможностей спортсменов?</w:t>
      </w:r>
    </w:p>
    <w:p>
      <w:pPr/>
      <w:r>
        <w:rPr/>
        <w:t xml:space="preserve">Какова роль спортивного инвентаря в повышении спортивных результатов?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успешного  усвоения  теоретического  материала  и  выполнения  всех  запланированных  практических (лабораторных) работ  студенты  должны  иметь необходимые  знания  из  школьного  курса  физики (кинематика, динамика, колебания  и  волны, механика  жидкости  и  т.д.), алгебры  и  геометрии. Поэтому  первые (2-3) лекционные  и  практические  занятия  желательно  посвятить (темы  лекционных  и  практических  занятий  позволяют  сделать  это, не  нарушая  плана и  логики  преподавания  биомеханики  спорта)  выявлению  уровня  физико-математической  подготовки  студентов, чтобы  в  дальнейшем, при  необходимости, обеспечить  дифференцированный  подход  в  обучении.</w:t>
      </w:r>
    </w:p>
    <w:p>
      <w:pPr/>
      <w:r>
        <w:rPr/>
        <w:t xml:space="preserve">Так  как  основной  задачей, в  процессе  изучения  биомеханики  спорта  в  педагогическом  ВУЗе, является  необходимость  научить  студентов  проводить  системный  анализ  двигательных  действий, то  рекомендуется  на  лекционных  и, в  особенности, на  практических (семинарских, лабораторных)  занятиях  уделять  особое  внимание  анализу  двигательных  действий  из  различных  видов  спорта, активно  привлекая  студентов  в  процесс  анализа.</w:t>
      </w:r>
    </w:p>
    <w:p>
      <w:pPr/>
      <w:r>
        <w:rPr/>
        <w:t xml:space="preserve">Для  того, чтобы  обеспечить  успешное  освоение  практических  навыков  анализа  и моделирования  двигательных  действий  в  спорте, а  также  для  обеспечения  дифференцированного  подхода, необходимо  выявить  у  студентов  уровень  знаний  по  анатомии  человека  и  технике  выполнения  двигательных  действий (в  пределах, необходимых  для  изучения  биомеханики  спорта) в (основных) видах  спорта, изучаемых  на  факультете  физической  культуры. С  этой  целью  можно  рекомендовать  студентам  использовать  на  семинарских (практических, лабораторных) занятиях  лекции по  анатомии  и теории  и  методике  спорта  или  соответствующие  учебно-методические  пособия  и материалы.</w:t>
      </w:r>
    </w:p>
    <w:p>
      <w:pPr/>
      <w:r>
        <w:rPr/>
        <w:t xml:space="preserve">С  учетом  того, что  не  все  студенты, в  силу  недостаточной  физико-математической  подготовки  или  по  иным (объективным) причинам, будут  в  состоянии  овладеть навыками  организации  и  проведения  системного  анализа, синтеза  и моделирования  двигательных  действий  в  физической  культуре  и спорте, рекомендуется  разрешать  некоторым  студентам, вместо  выполнения  обязательных  контрольных  работ, представлять (с  обязательной  защитой)  рефераты  по  биомеханике  спорта  в  избранном  виде  спорта.</w:t>
      </w:r>
    </w:p>
    <w:p>
      <w:pPr/>
      <w:r>
        <w:rPr/>
        <w:t xml:space="preserve">  Необходимо  учитывать, что  одной  из  основных  задач, решаемых  в  процессе  преподавания  биомеханики  спорта, является  необходимость  показать  студентам  всю  важность  данной  дисциплины  для  них, как  для  будущих специалистов  в  области  физического  воспитания  и  спорта, для  успешного  решения  которой  необходимо  постоянно, в процессе  проведения  лекционных  и  практических  занятий, приводить  примеры  практического  применения  знаний  по  биомеханики, показывать, как  биомеханика  спорта  позволяет  оптимизировать  и  индивидуализировать  учебно-тренировочный  процесс  в  различных  видах  спорта  с  учетом  возраста  и  квалификации  спорта, позволяя  эффективно  решать  различные  задачи  на  пути  спортивного  совершенствования  на  этапах  многолетней  подготовки  спортсменов.</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t xml:space="preserve">Бернштейн, Н.А. Биомеханика и физиология движений: Избранные психологические труды / Акад. пед. и соц. наук, Моск. психол.-соц. ин-т; Сост. А.И.Назаров. - Москва; Воронеж, 1997. - 608 с.</w:t>
      </w:r>
    </w:p>
    <w:p>
      <w:pPr>
        <w:numPr>
          <w:ilvl w:val="0"/>
          <w:numId w:val="8"/>
        </w:numPr>
      </w:pPr>
      <w:r>
        <w:rPr/>
        <w:t xml:space="preserve">Дубровский В.И. Биомеханика: учебник для студентов средних и высших учебных заведений по физической культуре / В. И. Дубровский, В. Н. Федорова. - 3-е изд. - Москва: ВЛАДОС-ПРЕСС, 2008. - 669 с.</w:t>
      </w:r>
    </w:p>
    <w:p>
      <w:pPr>
        <w:numPr>
          <w:ilvl w:val="0"/>
          <w:numId w:val="8"/>
        </w:numPr>
      </w:pPr>
      <w:r>
        <w:rPr/>
        <w:t xml:space="preserve">Попов, Г. И. Биомеханика: учеб. для студентов вузов, обучающихся по спец. "Физическая культура" / Г. И. Попов. - Москва: ACADEMiA, 2005. - 256 с.</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Биомеханика-2004: VII всероссийская конференция по биомеханике, 24-28 мая 2004 г., Нижний Новгород: Тезисы докладов: в 2 т. / РАН [и др.]; редкол.: В. А. Антонец [и др.], Т. 1. - Нижний Новгород, 2004. - 179 с.</w:t>
      </w:r>
    </w:p>
    <w:p>
      <w:pPr>
        <w:numPr>
          <w:ilvl w:val="0"/>
          <w:numId w:val="9"/>
        </w:numPr>
      </w:pPr>
      <w:r>
        <w:rPr/>
        <w:t xml:space="preserve">Дмитриев, С. В. Биомеханика "живых движений" в сфере спорта и адаптивной физической культуры : современный дискурс / С. В. Дмитриев // </w:t>
      </w:r>
      <w:hyperlink r:id="rId7" w:history="1">
        <w:r>
          <w:rPr/>
          <w:t xml:space="preserve">Адаптивная физическая культура. - 2006. - № 1. - С. 2-7</w:t>
        </w:r>
      </w:hyperlink>
      <w:r>
        <w:rPr/>
        <w:t xml:space="preserve"> . - (Научные исследования). - Окончание. Начало: № 4, 2005.</w:t>
      </w:r>
    </w:p>
    <w:p>
      <w:pPr>
        <w:numPr>
          <w:ilvl w:val="0"/>
          <w:numId w:val="9"/>
        </w:numPr>
      </w:pPr>
      <w:r>
        <w:rPr/>
        <w:t xml:space="preserve">Дмитриев, С. В. Биомеханика "живых движений" в сфере спорта и адаптивной физической культуры : современный дискурс / С. В. Дмитриев // </w:t>
      </w:r>
      <w:hyperlink r:id="rId8" w:history="1">
        <w:r>
          <w:rPr/>
          <w:t xml:space="preserve">Адаптивная физическая культура. - 2005. - N 4. - 2-я с. обл</w:t>
        </w:r>
      </w:hyperlink>
      <w:r>
        <w:rPr/>
        <w:t xml:space="preserve">. - (Научные исследования).</w:t>
      </w:r>
    </w:p>
    <w:p>
      <w:pPr>
        <w:numPr>
          <w:ilvl w:val="0"/>
          <w:numId w:val="9"/>
        </w:numPr>
      </w:pPr>
      <w:r>
        <w:rPr/>
        <w:t xml:space="preserve">Шалманов  А. А. Биомеханический контроль технической и скоростно-силовой подготовленности спортсменов в тяжелой атлетике / А. А. Шалманов, В. Ф. Скотников // </w:t>
      </w:r>
      <w:hyperlink r:id="rId9" w:history="1">
        <w:r>
          <w:rPr/>
          <w:t xml:space="preserve">Теория и практика физической культуры. - 2013. - № 2. - С. 103-106. </w:t>
        </w:r>
      </w:hyperlink>
    </w:p>
    <w:p>
      <w:pPr>
        <w:numPr>
          <w:ilvl w:val="0"/>
          <w:numId w:val="10"/>
        </w:numPr>
      </w:pPr>
      <w:r>
        <w:rPr/>
        <w:t xml:space="preserve">Загревский В. И. Компьютерный синтез двигательных действий с управлением движением по кинематическому состоянию биомеханической системы / В. И. Загревский, О. И. Загревский // </w:t>
      </w:r>
      <w:hyperlink r:id="rId10" w:history="1">
        <w:r>
          <w:rPr/>
          <w:t xml:space="preserve">Теория и практика физической культуры. - 2013. - № 7. - С. 10-15. </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1"/>
        </w:numPr>
      </w:pPr>
      <w:r>
        <w:rPr/>
        <w:t xml:space="preserve">URL: </w:t>
      </w:r>
      <w:hyperlink r:id="rId11" w:history="1">
        <w:r>
          <w:rPr/>
          <w:t xml:space="preserve">http://foliant.ru/catalog/psulibr?SHOW_ONE_BOOK+57E199</w:t>
        </w:r>
      </w:hyperlink>
    </w:p>
    <w:p>
      <w:pPr>
        <w:numPr>
          <w:ilvl w:val="0"/>
          <w:numId w:val="11"/>
        </w:numPr>
      </w:pPr>
      <w:r>
        <w:rPr/>
        <w:t xml:space="preserve">URL: </w:t>
      </w:r>
      <w:hyperlink r:id="rId12" w:history="1">
        <w:r>
          <w:rPr/>
          <w:t xml:space="preserve">http://foliant.ru/catalog/psulibr?SHOW_ONE_BOOK+10A87D</w:t>
        </w:r>
      </w:hyperlink>
    </w:p>
    <w:p>
      <w:pPr>
        <w:numPr>
          <w:ilvl w:val="0"/>
          <w:numId w:val="11"/>
        </w:numPr>
      </w:pPr>
      <w:r>
        <w:rPr/>
        <w:t xml:space="preserve">URL: </w:t>
      </w:r>
      <w:hyperlink r:id="rId13" w:history="1">
        <w:r>
          <w:rPr/>
          <w:t xml:space="preserve">http://foliant.ru/catalog/psulibr?SHOW_ONE_BOOK+57DEC9</w:t>
        </w:r>
      </w:hyperlink>
    </w:p>
    <w:p>
      <w:pPr>
        <w:numPr>
          <w:ilvl w:val="0"/>
          <w:numId w:val="11"/>
        </w:numPr>
      </w:pPr>
      <w:r>
        <w:rPr/>
        <w:t xml:space="preserve">URL: </w:t>
      </w:r>
      <w:hyperlink r:id="rId14" w:history="1">
        <w:r>
          <w:rPr/>
          <w:t xml:space="preserve">http://foliant.ru/catalog/psulibr?SHOW_ONE_BOOK+0FF179</w:t>
        </w:r>
      </w:hyperlink>
    </w:p>
    <w:p>
      <w:pPr>
        <w:numPr>
          <w:ilvl w:val="0"/>
          <w:numId w:val="11"/>
        </w:numPr>
      </w:pPr>
      <w:r>
        <w:rPr/>
        <w:t xml:space="preserve">URL: </w:t>
      </w:r>
      <w:hyperlink r:id="rId15" w:history="1">
        <w:r>
          <w:rPr/>
          <w:t xml:space="preserve">http://foliant.ru/catalog/psulibr?SHOW_ONE_BOOK+04A0FD</w:t>
        </w:r>
      </w:hyperlink>
    </w:p>
    <w:p>
      <w:pPr>
        <w:numPr>
          <w:ilvl w:val="0"/>
          <w:numId w:val="11"/>
        </w:numPr>
      </w:pPr>
      <w:r>
        <w:rPr/>
        <w:t xml:space="preserve">URL: </w:t>
      </w:r>
      <w:hyperlink r:id="rId16" w:history="1">
        <w:r>
          <w:rPr/>
          <w:t xml:space="preserve">http://elibrary.karelia.ru/book.shtml?levelID=033&amp;id=23249&amp;cType=1</w:t>
        </w:r>
      </w:hyperlink>
    </w:p>
    <w:p>
      <w:pPr>
        <w:numPr>
          <w:ilvl w:val="0"/>
          <w:numId w:val="11"/>
        </w:numPr>
      </w:pPr>
      <w:r>
        <w:rPr/>
        <w:t xml:space="preserve">URL: </w:t>
      </w:r>
      <w:hyperlink r:id="rId17" w:history="1">
        <w:r>
          <w:rPr/>
          <w:t xml:space="preserve">http://elibrary.karelia.ru/book.shtml?levelID=033&amp;id=26615&amp;cType=1</w:t>
        </w:r>
      </w:hyperlink>
    </w:p>
    <w:p>
      <w:pPr>
        <w:numPr>
          <w:ilvl w:val="0"/>
          <w:numId w:val="11"/>
        </w:numPr>
      </w:pPr>
      <w:r>
        <w:rPr/>
        <w:t xml:space="preserve">URL: </w:t>
      </w:r>
      <w:hyperlink r:id="rId18" w:history="1">
        <w:r>
          <w:rPr/>
          <w:t xml:space="preserve">http://elibrary.karelia.ru/book.shtml?levelID=033&amp;id=26616&amp;cType=1</w:t>
        </w:r>
      </w:hyperlink>
    </w:p>
    <w:p>
      <w:pPr>
        <w:numPr>
          <w:ilvl w:val="0"/>
          <w:numId w:val="11"/>
        </w:numPr>
      </w:pPr>
      <w:r>
        <w:rPr/>
        <w:t xml:space="preserve">URL: </w:t>
      </w:r>
      <w:hyperlink r:id="rId19" w:history="1">
        <w:r>
          <w:rPr/>
          <w:t xml:space="preserve">http://elibrary.karelia.ru/book.shtml?levelID=033&amp;id=27815&amp;cType=1</w:t>
        </w:r>
      </w:hyperlink>
    </w:p>
    <w:p>
      <w:pPr>
        <w:numPr>
          <w:ilvl w:val="0"/>
          <w:numId w:val="11"/>
        </w:numPr>
      </w:pPr>
      <w:r>
        <w:rPr/>
        <w:t xml:space="preserve">URL: </w:t>
      </w:r>
      <w:hyperlink r:id="rId20" w:history="1">
        <w:r>
          <w:rPr/>
          <w:t xml:space="preserve">http://elibrary.karelia.ru/book.shtml?levelID=033&amp;id=26535&amp;cType=1</w:t>
        </w:r>
      </w:hyperlink>
    </w:p>
    <w:p>
      <w:pPr>
        <w:numPr>
          <w:ilvl w:val="0"/>
          <w:numId w:val="11"/>
        </w:numPr>
      </w:pPr>
      <w:r>
        <w:rPr/>
        <w:t xml:space="preserve">URL: </w:t>
      </w:r>
      <w:hyperlink r:id="rId21" w:history="1">
        <w:r>
          <w:rPr/>
          <w:t xml:space="preserve">http://elibrary.karelia.ru/book.shtml?levelID=009&amp;id=17143&amp;cType=1</w:t>
        </w:r>
      </w:hyperlink>
    </w:p>
    <w:p>
      <w:pPr>
        <w:numPr>
          <w:ilvl w:val="0"/>
          <w:numId w:val="11"/>
        </w:numPr>
      </w:pPr>
      <w:r>
        <w:rPr/>
        <w:t xml:space="preserve">URL: </w:t>
      </w:r>
      <w:hyperlink r:id="rId22" w:history="1">
        <w:r>
          <w:rPr/>
          <w:t xml:space="preserve">http://foliant.ru/catalog/psulibr?SHOW_ONE_BOOK+6416DB</w:t>
        </w:r>
      </w:hyperlink>
    </w:p>
    <w:p>
      <w:pPr>
        <w:numPr>
          <w:ilvl w:val="0"/>
          <w:numId w:val="11"/>
        </w:numPr>
      </w:pPr>
      <w:r>
        <w:rPr/>
        <w:t xml:space="preserve">URL: </w:t>
      </w:r>
      <w:hyperlink r:id="rId23" w:history="1">
        <w:r>
          <w:rPr/>
          <w:t xml:space="preserve">http://foliant.ru/catalog/psulibr?SHOW_ONE_BOOK+5D328A</w:t>
        </w:r>
      </w:hyperlink>
    </w:p>
    <w:p>
      <w:pPr>
        <w:numPr>
          <w:ilvl w:val="0"/>
          <w:numId w:val="11"/>
        </w:numPr>
      </w:pPr>
      <w:r>
        <w:rPr/>
        <w:t xml:space="preserve">URL: </w:t>
      </w:r>
      <w:hyperlink r:id="rId24" w:history="1">
        <w:r>
          <w:rPr/>
          <w:t xml:space="preserve">http://foliant.ru/catalog/psulibr?SHOW_ONE_BOOK+13FDF8</w:t>
        </w:r>
      </w:hyperlink>
    </w:p>
    <w:p>
      <w:pPr>
        <w:numPr>
          <w:ilvl w:val="0"/>
          <w:numId w:val="11"/>
        </w:numPr>
      </w:pPr>
      <w:r>
        <w:rPr/>
        <w:t xml:space="preserve">URL: </w:t>
      </w:r>
      <w:hyperlink r:id="rId25" w:history="1">
        <w:r>
          <w:rPr/>
          <w:t xml:space="preserve">http://foliant.ru/catalog/psulibr?SHOW_ONE_BOOK+12FCCA</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2"/>
        </w:numPr>
      </w:pPr>
      <w:r>
        <w:rPr/>
        <w:t xml:space="preserve">URL: </w:t>
      </w:r>
      <w:hyperlink r:id="rId26" w:history="1">
        <w:r>
          <w:rPr/>
          <w:t xml:space="preserve">https://edu.petrsu.ru/object/3219 </w:t>
        </w:r>
      </w:hyperlink>
    </w:p>
    <w:p>
      <w:pPr>
        <w:numPr>
          <w:ilvl w:val="0"/>
          <w:numId w:val="12"/>
        </w:numPr>
      </w:pPr>
      <w:r>
        <w:rPr/>
        <w:t xml:space="preserve">. </w:t>
      </w:r>
      <w:hyperlink r:id="rId27" w:history="1">
        <w:r>
          <w:rPr/>
          <w:t xml:space="preserve">https://moodle2.petrsu.ru/course/index.php?categoryid=30</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52D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B18E5E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C4C3C7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C5260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222CC0"/>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FBE2652"/>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DC13D7"/>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CEF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C906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340D44"/>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5CC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7F72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8D9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BOOK_UP+000605+13FDF8+-1+-1" TargetMode="External"/><Relationship Id="rId8" Type="http://schemas.openxmlformats.org/officeDocument/2006/relationships/hyperlink" Target="http://foliant.ru/catalog/psulibr?BOOK_UP+000544+12FCCA+-1+-1" TargetMode="External"/><Relationship Id="rId9" Type="http://schemas.openxmlformats.org/officeDocument/2006/relationships/hyperlink" Target="http://nbrk.foliant.ru/catalog/nlibr?BOOK_UP+000655+35CC78+-1+-1" TargetMode="External"/><Relationship Id="rId10" Type="http://schemas.openxmlformats.org/officeDocument/2006/relationships/hyperlink" Target="http://nbrk.foliant.ru/catalog/nlibr?BOOK_UP+000655+36BFE0+-1+-1" TargetMode="External"/><Relationship Id="rId11" Type="http://schemas.openxmlformats.org/officeDocument/2006/relationships/hyperlink" Target="http://foliant.ru/catalog/psulibr?SHOW_ONE_BOOK+57E199" TargetMode="External"/><Relationship Id="rId12" Type="http://schemas.openxmlformats.org/officeDocument/2006/relationships/hyperlink" Target="http://foliant.ru/catalog/psulibr?SHOW_ONE_BOOK+10A87D" TargetMode="External"/><Relationship Id="rId13" Type="http://schemas.openxmlformats.org/officeDocument/2006/relationships/hyperlink" Target="http://foliant.ru/catalog/psulibr?SHOW_ONE_BOOK+57DEC9" TargetMode="External"/><Relationship Id="rId14" Type="http://schemas.openxmlformats.org/officeDocument/2006/relationships/hyperlink" Target="http://foliant.ru/catalog/psulibr?SHOW_ONE_BOOK+0FF179" TargetMode="External"/><Relationship Id="rId15" Type="http://schemas.openxmlformats.org/officeDocument/2006/relationships/hyperlink" Target="http://foliant.ru/catalog/psulibr?SHOW_ONE_BOOK+04A0FD" TargetMode="External"/><Relationship Id="rId16" Type="http://schemas.openxmlformats.org/officeDocument/2006/relationships/hyperlink" Target="http://elibrary.karelia.ru/book.shtml?levelID=033&amp;id=23249&amp;cType=1" TargetMode="External"/><Relationship Id="rId17" Type="http://schemas.openxmlformats.org/officeDocument/2006/relationships/hyperlink" Target="http://elibrary.karelia.ru/book.shtml?levelID=033&amp;id=26615&amp;cType=1" TargetMode="External"/><Relationship Id="rId18" Type="http://schemas.openxmlformats.org/officeDocument/2006/relationships/hyperlink" Target="http://elibrary.karelia.ru/book.shtml?levelID=033&amp;id=26616&amp;cType=1" TargetMode="External"/><Relationship Id="rId19" Type="http://schemas.openxmlformats.org/officeDocument/2006/relationships/hyperlink" Target="http://elibrary.karelia.ru/book.shtml?levelID=033&amp;id=27815&amp;cType=1" TargetMode="External"/><Relationship Id="rId20" Type="http://schemas.openxmlformats.org/officeDocument/2006/relationships/hyperlink" Target="http://elibrary.karelia.ru/book.shtml?levelID=033&amp;id=26535&amp;cType=1" TargetMode="External"/><Relationship Id="rId21" Type="http://schemas.openxmlformats.org/officeDocument/2006/relationships/hyperlink" Target="http://elibrary.karelia.ru/book.shtml?levelID=009&amp;id=17143&amp;cType=1" TargetMode="External"/><Relationship Id="rId22" Type="http://schemas.openxmlformats.org/officeDocument/2006/relationships/hyperlink" Target="http://foliant.ru/catalog/psulibr?SHOW_ONE_BOOK+6416DB" TargetMode="External"/><Relationship Id="rId23" Type="http://schemas.openxmlformats.org/officeDocument/2006/relationships/hyperlink" Target="http://foliant.ru/catalog/psulibr?SHOW_ONE_BOOK+5D328A" TargetMode="External"/><Relationship Id="rId24" Type="http://schemas.openxmlformats.org/officeDocument/2006/relationships/hyperlink" Target="http://foliant.ru/catalog/psulibr?SHOW_ONE_BOOK+13FDF8" TargetMode="External"/><Relationship Id="rId25" Type="http://schemas.openxmlformats.org/officeDocument/2006/relationships/hyperlink" Target="http://foliant.ru/catalog/psulibr?SHOW_ONE_BOOK+12FCCA" TargetMode="External"/><Relationship Id="rId26" Type="http://schemas.openxmlformats.org/officeDocument/2006/relationships/hyperlink" Target="https://edu.petrsu.ru/object/3219%20%0d2" TargetMode="External"/><Relationship Id="rId27" Type="http://schemas.openxmlformats.org/officeDocument/2006/relationships/hyperlink" Target="https://moodle2.petrsu.ru/course/index.php?categoryid=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2026-04-21T09:19:08+03:00</dcterms:created>
  <dcterms:modified xsi:type="dcterms:W3CDTF">2026-04-21T09:19:08+03:00</dcterms:modified>
</cp:coreProperties>
</file>

<file path=docProps/custom.xml><?xml version="1.0" encoding="utf-8"?>
<Properties xmlns="http://schemas.openxmlformats.org/officeDocument/2006/custom-properties" xmlns:vt="http://schemas.openxmlformats.org/officeDocument/2006/docPropsVTypes"/>
</file>