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ФИЗИЧЕСКАЯ РЕАБИЛИТАЦИЯ В СПОРТЕ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Блажевич Любовь Евгеньевна, кандидат биологических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теоретические знания и практические умения и навыки в предметной области безопасности жизнедеятельности и физической культуры для постановки и решения профессиональных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Основы психологической безопасности в ЧС (И), Выполнение и защита выпускной квалификационной работы (И), Подготовка к сдаче и сдача государственного экзамена (И), Аэробика (О), Атлетическая гимнастика (О), Стрелковый спорт (О), Физиология (О), Физическая реабилитация в спорте (О), Организация культурно-досуговой деятельности (О), Противодействие терроризму и экстремизму (О), Основы начальной военной подготовки (Н), Музыкально-ритмическое воспитание (Н), Правила дорожного движения (О), Учебная практика: практика по получению первичных профессиональных умений и навыков (О), Теория и методика полиатлона (О), Основы массажа (ОИ), Профилактика социально опасных болезней среди молодежи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Знать теоретические и практические аспекты, формы и методы обучения, нормативно-правовую базу регламентирующую организацию образовательного процесса в предметной области безопасности жизнедеятельности и физической культуры;</w:t>
            </w:r>
          </w:p>
          <w:p/>
          <w:p>
            <w:pPr/>
            <w:r>
              <w:rPr/>
              <w:t xml:space="preserve">ПК-1.2. Уметь планировать и осуществлять учебный процесс в соответствии с нормативно-правовой документацией, возрастными психологическими и физиологическими особенностями личности, а также с учетом современных информационных технологий и методик обучения в рамках предметной области безопасность жизнедеятельности и физическая культура;</w:t>
            </w:r>
          </w:p>
          <w:p/>
          <w:p>
            <w:pPr/>
            <w:r>
              <w:rPr/>
              <w:t xml:space="preserve">ПК-1.3.  Осуществлять воспитательную деятельность с учетом культурных различий детей, половозрастных и индивидуальных особенностей;</w:t>
            </w:r>
          </w:p>
          <w:p/>
          <w:p>
            <w:pPr/>
            <w:r>
              <w:rPr/>
              <w:t xml:space="preserve">ПК-1.4. Применять современные образовательные технологии, включая информационные, а также цифровые образовательные ресурсы.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организации научных исследований и проектов по фундаментальным и прикладным аспектам педагогики, теории и методике обучения основам безопасности жизнедеятельности и физической культуре, проблемам всестороннего изучения опасных факторов среды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ПК-2 наряду с дисциплинами: Основы психологической безопасности в ЧС (И), Выполнение и защита выпускной квалификационной работы (И), Социология физической культуры и спорта (О), Учебная проектно-технологическая практика (О), Учебная практика (ознакомительная) (НО), Подготовка к сдаче и сдача государственного экзамена (И), Физическая реабилитация в спорте (О), Биомеханика (ОИ).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 2.1. Совместно с обучающимися формулирует проблемную тематику учебно-проектной деятельности в предметной области безопасности жизнедеятельности и физической культуры;</w:t>
            </w:r>
          </w:p>
          <w:p/>
          <w:p>
            <w:pPr/>
            <w:r>
              <w:rPr/>
              <w:t xml:space="preserve">ПК 2.2. Определяет содержание и требования к результатам индивидуальной и совместной учебно-проектной деятельности в предметной области безопасности жизнедеятельности и физической культуры;</w:t>
            </w:r>
          </w:p>
          <w:p/>
          <w:p>
            <w:pPr/>
            <w:r>
              <w:rPr/>
              <w:t xml:space="preserve">ПК-2.3. Планирует и организует научные исследования и проекты в рамках всестороннего изучения опасных факторов среды.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Физическая реабилитация в спорте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Физиология, Анатомия, Физиология физического воспитания и спорта, Основы медицинских знаний и здорового образа жизни.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и принципы физической реабилитации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Частные вопросы физической реабилитации в спорте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реабилитации, ее основы, задачи, принципы и средства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основы лечебной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физиотерапии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лечебного массажа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спортивных травм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реабилитация при переломах костей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Реабилитация при повреждении суставов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Реабилитация при черепно-мозговой травме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Реабилитация при травматической болезни спинного мозга (ТБСМ)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практических заданий по теме: Понятие реабилитации, ее основы, задачи, принципы и средства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практических заданий по теме: Общие основы лечебной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практических заданий по теме: Основы физиотерапии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практических заданий по теме: Основы лечебного массажа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практических заданий по теме: Виды спортивных травм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практических заданий по теме: Физическая реабилитация при переломах костей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практических заданий по теме: Реабилитация при повреждении суставов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практических заданий по теме: Реабилитация при черепно-мозговой травме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практических заданий по теме: Реабилитация при травматической болезни спинного мозга (ТБСМ)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Повторение материала по теме: Понятие реабилитации, ее основы, задачи, принципы и средства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Повторение материала по теме: Общие основы лечебной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Повторение материала по теме: Основы лечебного массажа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Повторение материала по теме: Физическая реабилитация при переломах костей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Повторение материала по теме: Реабилитация при повреждении суставов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- информационные коммуникативные технологии</w:t>
      </w:r>
    </w:p>
    <w:p>
      <w:pPr/>
      <w:r>
        <w:rPr/>
        <w:t xml:space="preserve">- технологии проблемного обучения</w:t>
      </w:r>
    </w:p>
    <w:p>
      <w:pPr/>
      <w:r>
        <w:rPr/>
        <w:t xml:space="preserve">- частично-поисковые беседы</w:t>
      </w:r>
    </w:p>
    <w:p>
      <w:pPr/>
      <w:r>
        <w:rPr/>
        <w:t xml:space="preserve">- анализ проблемных ситуаций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Вопросы для собеседования по разделам дисциплины:</w:t>
      </w:r>
    </w:p>
    <w:p>
      <w:pPr/>
      <w:r>
        <w:rPr/>
        <w:t xml:space="preserve">-Понятие реабилитации, ее основы, задачи, принципы и средства</w:t>
      </w:r>
    </w:p>
    <w:p>
      <w:pPr/>
      <w:r>
        <w:rPr/>
        <w:t xml:space="preserve">-Общие принципы реабилитации спортсменов при травмах</w:t>
      </w:r>
    </w:p>
    <w:p>
      <w:pPr/>
      <w:r>
        <w:rPr/>
        <w:t xml:space="preserve">-Общие основы лечебной физической культуры</w:t>
      </w:r>
    </w:p>
    <w:p>
      <w:pPr/>
      <w:r>
        <w:rPr/>
        <w:t xml:space="preserve">-Основы физиотерапии</w:t>
      </w:r>
    </w:p>
    <w:p>
      <w:pPr/>
      <w:r>
        <w:rPr/>
        <w:t xml:space="preserve">-Основы лечебного массажа</w:t>
      </w:r>
    </w:p>
    <w:p>
      <w:pPr/>
      <w:r>
        <w:rPr/>
        <w:t xml:space="preserve">-Виды спортивных травм</w:t>
      </w:r>
    </w:p>
    <w:p>
      <w:pPr/>
      <w:r>
        <w:rPr/>
        <w:t xml:space="preserve">-Физическая реабилитация при переломах костей верхних конечностей</w:t>
      </w:r>
    </w:p>
    <w:p>
      <w:pPr/>
      <w:r>
        <w:rPr/>
        <w:t xml:space="preserve">-Физическая реабилитация при переломах костей пояса верхних конечностей</w:t>
      </w:r>
    </w:p>
    <w:p>
      <w:pPr/>
      <w:r>
        <w:rPr/>
        <w:t xml:space="preserve">-Физическая реабилитация при переломах костей нижних конечностей</w:t>
      </w:r>
    </w:p>
    <w:p>
      <w:pPr/>
      <w:r>
        <w:rPr/>
        <w:t xml:space="preserve">-Физическая реабилитация при переломах костей пояса нижних конечностей</w:t>
      </w:r>
    </w:p>
    <w:p>
      <w:pPr/>
      <w:r>
        <w:rPr/>
        <w:t xml:space="preserve">-Физическая реабилитация при переломах позвоночника и таза</w:t>
      </w:r>
    </w:p>
    <w:p>
      <w:pPr/>
      <w:r>
        <w:rPr/>
        <w:t xml:space="preserve">-Реабилитация при повреждении плечевого, локтевого суставов </w:t>
      </w:r>
    </w:p>
    <w:p>
      <w:pPr/>
      <w:r>
        <w:rPr/>
        <w:t xml:space="preserve">-Реабилитация при повреждении коленного, голеностопного суставов </w:t>
      </w:r>
    </w:p>
    <w:p>
      <w:pPr/>
      <w:r>
        <w:rPr/>
        <w:t xml:space="preserve">-Реабилитация при травмах кисти и стопы</w:t>
      </w:r>
    </w:p>
    <w:p>
      <w:pPr/>
      <w:r>
        <w:rPr/>
        <w:t xml:space="preserve">-Реабилитация при черепно-мозговой травме</w:t>
      </w:r>
    </w:p>
    <w:p>
      <w:pPr/>
      <w:r>
        <w:rPr/>
        <w:t xml:space="preserve">-Реабилитация при травматической болезни спинного мозга (ТБСМ)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Критерий оценивания собеседования:</w:t>
      </w:r>
    </w:p>
    <w:p>
      <w:pPr>
        <w:jc w:val="both"/>
      </w:pPr>
      <w:r>
        <w:rPr>
          <w:i w:val="1"/>
          <w:iCs w:val="1"/>
        </w:rPr>
        <w:t xml:space="preserve"> </w:t>
      </w:r>
      <w:r>
        <w:rPr>
          <w:i w:val="1"/>
          <w:iCs w:val="1"/>
        </w:rPr>
        <w:t xml:space="preserve">«Зачтено» </w:t>
      </w:r>
      <w:r>
        <w:rPr/>
        <w:t xml:space="preserve">выставляется в том случае, если обучающийся ответил на все заданные ему вопросы, отражая основные позиции дидактического материала и если обучающийся владеет терминологией дисциплины.</w:t>
      </w:r>
    </w:p>
    <w:p>
      <w:pPr>
        <w:jc w:val="both"/>
      </w:pPr>
      <w:r>
        <w:rPr>
          <w:i w:val="1"/>
          <w:iCs w:val="1"/>
        </w:rPr>
        <w:t xml:space="preserve">«Не зачтено» </w:t>
      </w:r>
      <w:r>
        <w:rPr/>
        <w:t xml:space="preserve">выставляется в том случае, если обучающийся не ответил на заданные ему вопросы, либо ответы на вопросы не отражают основные позиции дидактического материала, либо если обучающийся не владеет терминологией дисциплины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 к экзамену:</w:t>
      </w:r>
    </w:p>
    <w:p>
      <w:pPr>
        <w:numPr>
          <w:ilvl w:val="0"/>
          <w:numId w:val="1"/>
        </w:numPr>
      </w:pPr>
      <w:r>
        <w:rPr/>
        <w:t xml:space="preserve">Понятие о реабилитации, история возникновения медицинской реабилитации.</w:t>
      </w:r>
    </w:p>
    <w:p>
      <w:pPr>
        <w:numPr>
          <w:ilvl w:val="0"/>
          <w:numId w:val="1"/>
        </w:numPr>
      </w:pPr>
      <w:r>
        <w:rPr/>
        <w:t xml:space="preserve">Деятельность организаций, занимающихся вопросами реабилитации.</w:t>
      </w:r>
    </w:p>
    <w:p>
      <w:pPr>
        <w:numPr>
          <w:ilvl w:val="0"/>
          <w:numId w:val="1"/>
        </w:numPr>
      </w:pPr>
      <w:r>
        <w:rPr/>
        <w:t xml:space="preserve"> </w:t>
      </w:r>
      <w:r>
        <w:rPr/>
        <w:t xml:space="preserve">Реабилитация, и ее виды.</w:t>
      </w:r>
    </w:p>
    <w:p>
      <w:pPr>
        <w:numPr>
          <w:ilvl w:val="0"/>
          <w:numId w:val="1"/>
        </w:numPr>
      </w:pPr>
      <w:r>
        <w:rPr/>
        <w:t xml:space="preserve">Физическая реабилитация как компонент АФК. Содержание и формы корригирующих упражнений.</w:t>
      </w:r>
    </w:p>
    <w:p>
      <w:pPr>
        <w:numPr>
          <w:ilvl w:val="0"/>
          <w:numId w:val="1"/>
        </w:numPr>
      </w:pPr>
      <w:r>
        <w:rPr/>
        <w:t xml:space="preserve">Раннее начало как принцип физической реабилитации.</w:t>
      </w:r>
    </w:p>
    <w:p>
      <w:pPr>
        <w:numPr>
          <w:ilvl w:val="0"/>
          <w:numId w:val="1"/>
        </w:numPr>
      </w:pPr>
      <w:r>
        <w:rPr/>
        <w:t xml:space="preserve">Комплексность воздействий как принцип физической реабилитации.</w:t>
      </w:r>
    </w:p>
    <w:p>
      <w:pPr>
        <w:numPr>
          <w:ilvl w:val="0"/>
          <w:numId w:val="1"/>
        </w:numPr>
      </w:pPr>
      <w:r>
        <w:rPr/>
        <w:t xml:space="preserve">Индивидуализация как принцип физической реабилитации.</w:t>
      </w:r>
    </w:p>
    <w:p>
      <w:pPr>
        <w:numPr>
          <w:ilvl w:val="0"/>
          <w:numId w:val="1"/>
        </w:numPr>
      </w:pPr>
      <w:r>
        <w:rPr/>
        <w:t xml:space="preserve">Этапность воздействий как принцип физической реабилитации.Социальная направленность как принцип физической реабилитации.</w:t>
      </w:r>
    </w:p>
    <w:p>
      <w:pPr>
        <w:numPr>
          <w:ilvl w:val="0"/>
          <w:numId w:val="1"/>
        </w:numPr>
      </w:pPr>
      <w:r>
        <w:rPr/>
        <w:t xml:space="preserve">Систематическое использование методов контроля как принцип физической реабилитации.</w:t>
      </w:r>
    </w:p>
    <w:p>
      <w:pPr>
        <w:numPr>
          <w:ilvl w:val="0"/>
          <w:numId w:val="1"/>
        </w:numPr>
      </w:pPr>
      <w:r>
        <w:rPr/>
        <w:t xml:space="preserve">Лечебная физическая культура и физическая реабилитация.</w:t>
      </w:r>
    </w:p>
    <w:p>
      <w:pPr>
        <w:numPr>
          <w:ilvl w:val="0"/>
          <w:numId w:val="1"/>
        </w:numPr>
      </w:pPr>
      <w:r>
        <w:rPr/>
        <w:t xml:space="preserve">Массаж и физическая реабилитация. Лечебные и педагогические средства в физической реабилитации.</w:t>
      </w:r>
    </w:p>
    <w:p>
      <w:pPr>
        <w:numPr>
          <w:ilvl w:val="0"/>
          <w:numId w:val="1"/>
        </w:numPr>
      </w:pPr>
      <w:r>
        <w:rPr/>
        <w:t xml:space="preserve">Понятие о травмах и травматической болезни.</w:t>
      </w:r>
    </w:p>
    <w:p>
      <w:pPr>
        <w:numPr>
          <w:ilvl w:val="0"/>
          <w:numId w:val="1"/>
        </w:numPr>
      </w:pPr>
      <w:r>
        <w:rPr/>
        <w:t xml:space="preserve">Составление реабилитационных программ для получивших различные травмы конечностей.</w:t>
      </w:r>
    </w:p>
    <w:p>
      <w:pPr>
        <w:numPr>
          <w:ilvl w:val="0"/>
          <w:numId w:val="1"/>
        </w:numPr>
      </w:pPr>
      <w:r>
        <w:rPr/>
        <w:t xml:space="preserve">Составление программ по физической реабилитации для получивших травмы позвоночника.</w:t>
      </w:r>
    </w:p>
    <w:p>
      <w:pPr>
        <w:numPr>
          <w:ilvl w:val="0"/>
          <w:numId w:val="1"/>
        </w:numPr>
      </w:pPr>
      <w:r>
        <w:rPr/>
        <w:t xml:space="preserve">Составление программ по физической реабилитации для получивших черепно-мозговые травмы.</w:t>
      </w:r>
    </w:p>
    <w:p>
      <w:pPr>
        <w:numPr>
          <w:ilvl w:val="0"/>
          <w:numId w:val="1"/>
        </w:numPr>
      </w:pPr>
      <w:r>
        <w:rPr/>
        <w:t xml:space="preserve">Понятие об осанке. Виды нарушений осанки. Физическая реабилитация при различных дефектах осанки.</w:t>
      </w:r>
    </w:p>
    <w:p>
      <w:pPr>
        <w:numPr>
          <w:ilvl w:val="0"/>
          <w:numId w:val="1"/>
        </w:numPr>
      </w:pPr>
      <w:r>
        <w:rPr/>
        <w:t xml:space="preserve"> </w:t>
      </w:r>
      <w:r>
        <w:rPr/>
        <w:t xml:space="preserve">Физическая реабилитация при сколиозе.</w:t>
      </w:r>
    </w:p>
    <w:p>
      <w:pPr>
        <w:numPr>
          <w:ilvl w:val="0"/>
          <w:numId w:val="1"/>
        </w:numPr>
      </w:pPr>
      <w:r>
        <w:rPr/>
        <w:t xml:space="preserve"> Физическая реабилитация при плоскостопии.</w:t>
      </w:r>
    </w:p>
    <w:p>
      <w:pPr>
        <w:numPr>
          <w:ilvl w:val="0"/>
          <w:numId w:val="1"/>
        </w:numPr>
      </w:pPr>
      <w:r>
        <w:rPr/>
        <w:t xml:space="preserve">Средства и методы физиотерапии в процессах физической реабилитации.</w:t>
      </w:r>
    </w:p>
    <w:p>
      <w:pPr>
        <w:numPr>
          <w:ilvl w:val="0"/>
          <w:numId w:val="1"/>
        </w:numPr>
      </w:pPr>
      <w:r>
        <w:rPr/>
        <w:t xml:space="preserve">Основы лечебного массажа</w:t>
      </w:r>
    </w:p>
    <w:p>
      <w:pPr>
        <w:numPr>
          <w:ilvl w:val="0"/>
          <w:numId w:val="1"/>
        </w:numPr>
      </w:pPr>
      <w:r>
        <w:rPr/>
        <w:t xml:space="preserve">Виды спортивных травм</w:t>
      </w:r>
    </w:p>
    <w:p>
      <w:pPr>
        <w:numPr>
          <w:ilvl w:val="0"/>
          <w:numId w:val="1"/>
        </w:numPr>
      </w:pPr>
      <w:r>
        <w:rPr/>
        <w:t xml:space="preserve">Физическая реабилитация при переломах костей верхних конечностей</w:t>
      </w:r>
    </w:p>
    <w:p>
      <w:pPr>
        <w:numPr>
          <w:ilvl w:val="0"/>
          <w:numId w:val="1"/>
        </w:numPr>
      </w:pPr>
      <w:r>
        <w:rPr/>
        <w:t xml:space="preserve">Физическая реабилитация при переломах костей пояса верхних конечностей</w:t>
      </w:r>
    </w:p>
    <w:p>
      <w:pPr>
        <w:numPr>
          <w:ilvl w:val="0"/>
          <w:numId w:val="1"/>
        </w:numPr>
      </w:pPr>
      <w:r>
        <w:rPr/>
        <w:t xml:space="preserve">Физическая реабилитация при переломах костей нижних конечностей</w:t>
      </w:r>
    </w:p>
    <w:p>
      <w:pPr>
        <w:numPr>
          <w:ilvl w:val="0"/>
          <w:numId w:val="1"/>
        </w:numPr>
      </w:pPr>
      <w:r>
        <w:rPr/>
        <w:t xml:space="preserve">Физическая реабилитация при переломах костей пояса нижних конечностей</w:t>
      </w:r>
    </w:p>
    <w:p>
      <w:pPr>
        <w:numPr>
          <w:ilvl w:val="0"/>
          <w:numId w:val="1"/>
        </w:numPr>
      </w:pPr>
      <w:r>
        <w:rPr/>
        <w:t xml:space="preserve">Физическая реабилитация при переломах позвоночника и таза</w:t>
      </w:r>
    </w:p>
    <w:p>
      <w:pPr>
        <w:numPr>
          <w:ilvl w:val="0"/>
          <w:numId w:val="1"/>
        </w:numPr>
      </w:pPr>
      <w:r>
        <w:rPr/>
        <w:t xml:space="preserve">Реабилитация при повреждении плечевого, локтевого суставов </w:t>
      </w:r>
    </w:p>
    <w:p>
      <w:pPr>
        <w:numPr>
          <w:ilvl w:val="0"/>
          <w:numId w:val="1"/>
        </w:numPr>
      </w:pPr>
      <w:r>
        <w:rPr/>
        <w:t xml:space="preserve">Реабилитация при повреждении коленного, голеностопного суставов </w:t>
      </w:r>
    </w:p>
    <w:p>
      <w:pPr>
        <w:numPr>
          <w:ilvl w:val="0"/>
          <w:numId w:val="1"/>
        </w:numPr>
      </w:pPr>
      <w:r>
        <w:rPr/>
        <w:t xml:space="preserve">Реабилитация при травмах кисти и стопы</w:t>
      </w:r>
    </w:p>
    <w:p>
      <w:pPr>
        <w:numPr>
          <w:ilvl w:val="0"/>
          <w:numId w:val="1"/>
        </w:numPr>
      </w:pPr>
      <w:r>
        <w:rPr/>
        <w:t xml:space="preserve">Реабилитация при черепно-мозговой травме</w:t>
      </w:r>
    </w:p>
    <w:p>
      <w:pPr>
        <w:numPr>
          <w:ilvl w:val="0"/>
          <w:numId w:val="1"/>
        </w:numPr>
      </w:pPr>
      <w:r>
        <w:rPr/>
        <w:t xml:space="preserve">Реабилитация при травматической болезни спинного мозга (ТБСМ)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Проблемные и сложные вопросы, возникающие в процессе изучения курса и выполнения самостоятельных работ, необходимо решать с преподавателем на консультациях. Подготовка к промежуточной аттестации подразумевает в том числе самостоятельное изучение студентом рекомендованной литературы и других источников информации, обозначенных в списке, предназначенных</w:t>
      </w:r>
      <w:r>
        <w:rPr/>
        <w:t xml:space="preserve"> </w:t>
      </w:r>
      <w:r>
        <w:rPr/>
        <w:t xml:space="preserve"> для студентов высших учебных заведений. При подготовке к промежуточной аттестации следует внимательно вчитываться в формулировку вопроса и уточнить возникшие неясности во время консультации.</w:t>
      </w:r>
      <w:r>
        <w:rPr/>
        <w:t xml:space="preserve"> </w:t>
      </w:r>
      <w:r>
        <w:rPr/>
        <w:t xml:space="preserve"> Все возникающие сомнения и вопросы следует разрешать </w:t>
      </w:r>
      <w:r>
        <w:rPr>
          <w:u w:val="single"/>
        </w:rPr>
        <w:t xml:space="preserve">только</w:t>
      </w:r>
      <w:r>
        <w:rPr/>
        <w:t xml:space="preserve"> с преподавателем, в этом случае вы можете получить гарантированно точный и правильный ответ.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Преподавание учебной дисциплины реализуется в соответствии с планом, представленным в программе. Преподаватель должен опираться на современные знания в области физической реабилитации, для чего необходимо использовать при подготовке к аудиторным занятиям не только классические учебники, но и методические разработки ведущих специалистов в данной области.</w:t>
      </w:r>
    </w:p>
    <w:p>
      <w:pPr>
        <w:jc w:val="both"/>
      </w:pPr>
      <w:r>
        <w:rPr/>
        <w:t xml:space="preserve">В ходе лекционных занятий должны раскрываться основные понятия и термины, закономерности, принципы, положения, раскрывающие сущность основ общей реабилитации. Лекционный материал должен быть направлен на овладение студентами системой научно-практических и специальных знаний в данной </w:t>
      </w:r>
      <w:r>
        <w:rPr/>
        <w:t xml:space="preserve"> </w:t>
      </w:r>
      <w:r>
        <w:rPr/>
        <w:t xml:space="preserve">области. Проведение занятий, направленных на получение умений и навыков, предусматривает организацию учебно-познавательной деятельности, цель которой проверка знаний полученных на лекциях, в процессе самостоятельной деятельности, а также их закрепление.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Егорова, С.А. Физическая реабилитация : учебное пособие / С.А.Егорова, А.Л.Ворожбитова 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«Северо-Кавказский федеральный университет». - Ставрополь : СКФУ, 2014. - 176 с. : ил. - Библиогр. в кн. ; То же [Электронный ресурс]. - </w:t>
      </w:r>
      <w:r>
        <w:rPr/>
        <w:t xml:space="preserve">URL</w:t>
      </w:r>
      <w:r>
        <w:rPr/>
        <w:t xml:space="preserve">:</w:t>
      </w:r>
      <w:hyperlink r:id="rId7" w:history="1">
        <w:r>
          <w:rPr/>
          <w:t xml:space="preserve">http://biblioclub.ru/index.php?page=book&amp;id=457230</w:t>
        </w:r>
      </w:hyperlink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Кирилина В. М. Основы физической реабилитации : учеб. пособие для студентов, обучающихся по направлениям подготовки «Физ. культура и спорт», «Безопасность жизнедеятельности» с доп. специальностью «Физ. культура» / В. М. Кирилина; М-во образования и науки Рос. Федерации, Федер. гос. бюджет. образоват. учреждение высш. проф. образования Петрозав. гос. ун-т. - Петрозаводск : Изд-во ПетрГУ, 2014. - 78 с. : табл.</w:t>
      </w:r>
    </w:p>
    <w:p>
      <w:pPr>
        <w:numPr>
          <w:ilvl w:val="0"/>
          <w:numId w:val="2"/>
        </w:numPr>
      </w:pPr>
      <w:r>
        <w:rPr/>
        <w:t xml:space="preserve">Сапего, А.В. Физическая реабилитация : учебное пособие / А.В.Сапего, О.Л.Тарасова, И.А.Полковников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«Кемеровский государственный университет», Кафедра медико-биологических основ физического воспитания и спортивных дисциплин. - Кемерово : Кемеровский государственный университет, 2014. - 210 с. - Библиогр. в кн. - </w:t>
      </w:r>
      <w:r>
        <w:rPr/>
        <w:t xml:space="preserve">ISBN</w:t>
      </w:r>
      <w:r>
        <w:rPr/>
        <w:t xml:space="preserve"> 978-5-8353-1652-6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http://biblioclub.ru/index.php?page=book&amp;id=278925</w:t>
        </w:r>
      </w:hyperlink>
    </w:p>
    <w:p>
      <w:pPr>
        <w:numPr>
          <w:ilvl w:val="0"/>
          <w:numId w:val="2"/>
        </w:numPr>
      </w:pPr>
      <w:r>
        <w:rPr/>
        <w:t xml:space="preserve">Физическая реабилитация инвалидов с поражением опорно-двигательной системы. Учебное пособие / ред. С.П. Евсеев, С.Ф. Курдыбайло. - Москва : Советский спорт, 2010. - 488 с. - </w:t>
      </w:r>
      <w:r>
        <w:rPr/>
        <w:t xml:space="preserve">ISBN</w:t>
      </w:r>
      <w:r>
        <w:rPr/>
        <w:t xml:space="preserve"> 978-5-9718-0369-0 ; То же [Электронный ресурс]. - </w:t>
      </w:r>
      <w:r>
        <w:rPr/>
        <w:t xml:space="preserve">URL</w:t>
      </w:r>
      <w:r>
        <w:rPr/>
        <w:t xml:space="preserve">:</w:t>
      </w:r>
      <w:hyperlink r:id="rId9" w:history="1">
        <w:r>
          <w:rPr/>
          <w:t xml:space="preserve">http://biblioclub.ru/index.php?page=book&amp;id=57371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Евсеев С.П., Адаптивная физическая культура в практике работы с инвалидами и другими маломобильными группами населения [Электронный ресурс]: учебное пособие / под общ. ред. проф. С.П. Евсеева - М. : Советский спорт, 2014. - 298 с. - </w:t>
      </w:r>
      <w:r>
        <w:rPr/>
        <w:t xml:space="preserve">ISBN</w:t>
      </w:r>
      <w:r>
        <w:rPr/>
        <w:t xml:space="preserve"> 978-5-9718-0714-8 - Режим доступа: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studentlibrary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book</w:t>
      </w:r>
      <w:r>
        <w:rPr/>
        <w:t xml:space="preserve">/</w:t>
      </w:r>
      <w:r>
        <w:rPr/>
        <w:t xml:space="preserve">ISBNhtm</w:t>
      </w:r>
    </w:p>
    <w:p>
      <w:pPr>
        <w:numPr>
          <w:ilvl w:val="0"/>
          <w:numId w:val="3"/>
        </w:numPr>
      </w:pPr>
      <w:r>
        <w:rPr/>
        <w:t xml:space="preserve">Евсеев, С.П. Теория и организация адаптивной физической культуры : учебник / С.П.Евсеев. - Москва : Спорт, 2016. - 616 с. : ил. - Библиогр. в кн. - </w:t>
      </w:r>
      <w:r>
        <w:rPr/>
        <w:t xml:space="preserve">ISBN</w:t>
      </w:r>
      <w:r>
        <w:rPr/>
        <w:t xml:space="preserve"> 978-5-906839-42-8 ; То же [Электронный ресурс]. - </w:t>
      </w:r>
      <w:r>
        <w:rPr/>
        <w:t xml:space="preserve">URL</w:t>
      </w:r>
      <w:r>
        <w:rPr/>
        <w:t xml:space="preserve">:</w:t>
      </w:r>
      <w:hyperlink r:id="rId10" w:history="1">
        <w:r>
          <w:rPr/>
          <w:t xml:space="preserve">http://biblioclub.ru/index.php?page=book&amp;id=454238</w:t>
        </w:r>
      </w:hyperlink>
    </w:p>
    <w:p>
      <w:pPr>
        <w:numPr>
          <w:ilvl w:val="0"/>
          <w:numId w:val="3"/>
        </w:numPr>
      </w:pPr>
      <w:r>
        <w:rPr/>
        <w:t xml:space="preserve">Епифанов, В. А. Лечебная физическая культура и массаж : учебник для студентов медицинских училищ и колледжей / В. А. Епифанов. - 2-е изд., перераб. и доп. - Москва : ГЭОТАР-Медиа, 2008. - 528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/>
        <w:t xml:space="preserve">Пакет Microsoft Office 2007-2010 (Word, Excel, Power Point)</w:t>
      </w:r>
    </w:p>
    <w:p>
      <w:pPr/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/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/>
      <w:r>
        <w:rPr>
          <w:i w:val="1"/>
          <w:iCs w:val="1"/>
        </w:rPr>
        <w:t xml:space="preserve">Интернет-ресурсы:</w:t>
      </w:r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11" w:history="1">
        <w:r>
          <w:rPr/>
          <w:t xml:space="preserve">http://www.biblioclub.ru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</w:pPr>
      <w:r>
        <w:rPr/>
        <w:t xml:space="preserve">Электронное (дистанционное) обучение по дисциплине может осуществляться с помощью: </w:t>
      </w:r>
      <w:r>
        <w:rPr/>
        <w:t xml:space="preserve">Skype</w:t>
      </w:r>
      <w:r>
        <w:rPr/>
        <w:t xml:space="preserve">, </w:t>
      </w:r>
      <w:r>
        <w:rPr/>
        <w:t xml:space="preserve">Zoom</w:t>
      </w:r>
      <w:r>
        <w:rPr/>
        <w:t xml:space="preserve">, в Вк и других каналов связи; с учетом, что технические характеристики компьютеров</w:t>
      </w:r>
      <w:r>
        <w:rPr/>
        <w:t xml:space="preserve"> </w:t>
      </w:r>
      <w:r>
        <w:rPr/>
        <w:t xml:space="preserve">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>
        <w:jc w:val="both"/>
      </w:pPr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>
        <w:jc w:val="both"/>
      </w:pPr>
      <w:r>
        <w:rPr/>
        <w:t xml:space="preserve">Для проведения учебных занятий, текущего контроля, промежуточной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>
        <w:jc w:val="both"/>
      </w:pPr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/>
        <w:t xml:space="preserve"> </w:t>
      </w:r>
      <w:r>
        <w:rPr/>
        <w:t xml:space="preserve">- в режиме видеоконференцсвязи;</w:t>
      </w:r>
    </w:p>
    <w:p>
      <w:pPr/>
      <w:r>
        <w:rPr/>
        <w:t xml:space="preserve"> </w:t>
      </w:r>
      <w:r>
        <w:rPr/>
        <w:t xml:space="preserve">- в режиме компьютерного тестирования;</w:t>
      </w:r>
    </w:p>
    <w:p>
      <w:pPr/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/>
      <w:r>
        <w:rPr/>
        <w:t xml:space="preserve">По дисциплине разработан Курс «Физическая реабилитация в спорте» в системе Мудл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9DA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8600C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CDB27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11EC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57230" TargetMode="External"/><Relationship Id="rId8" Type="http://schemas.openxmlformats.org/officeDocument/2006/relationships/hyperlink" Target="http://biblioclub.ru/index.php?page=book&amp;id=278925" TargetMode="External"/><Relationship Id="rId9" Type="http://schemas.openxmlformats.org/officeDocument/2006/relationships/hyperlink" Target="http://biblioclub.ru/index.php?page=book_red&amp;id=57371" TargetMode="External"/><Relationship Id="rId10" Type="http://schemas.openxmlformats.org/officeDocument/2006/relationships/hyperlink" Target="http://biblioclub.ru/index.php?page=book&amp;id=454238" TargetMode="External"/><Relationship Id="rId11" Type="http://schemas.openxmlformats.org/officeDocument/2006/relationships/hyperlink" Target="http://www.biblioclub.ru/catalog/18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2026-04-21T09:54:37+03:00</dcterms:created>
  <dcterms:modified xsi:type="dcterms:W3CDTF">2026-04-21T09:54:37+03:00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