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Анатомия (О), Общая и социальная психология (О), Возрастная психология (О), Педагогическая психология (О), Коррекционная педагогика с основами специальной психологии (О), Адаптивная физическая культура (О), История образования и педагогической мысли (О), Теория обучения и воспитания (О), Введение в психологию (Н), Возрастная анатомия, физиология и гигиена (О), Основы медицинских знаний и здорового образа жизни (Н), Введение в профессиональную деятельность (Н), Психология физического воспитания и спорта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Раздел 1. Введение в предмет.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Основные  закономерности роста и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Акселерация и ретардация. Причины. 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Возрастная периодизация. Гетерохрония и системогенез. Надежность биологических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опорно-двигательного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мочевыделительной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невной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Высшая нервная деятельность и её возрастные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физического развития антропометрическими методами (соматометрия, физиометрия, соматоскопия).Виды осанок.   Плантограмма.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физического развития методом центильных таблиц.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Оценнка микроклимата учебной  аудитории и спортивного зала.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светового режима учебного класса и спортивного зала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Степ-тест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физического  развития по методу Апанасенко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пищевого баланса спортсмена (положительного, отрицательного или равновеликого).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пробы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оценкап готовности ребёнка к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детей и подростков. Организма как целое. Единство организма и среды. Понятие о «внутренней среде организма. Гомеостаз. П.К.Анохин и учение о гетерохронии и системогенезе.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А.А.Маркосян и «Закон надёжности биологической системы» .Возрастная периодизация.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Общий план строения нервной системы. Нейрон и нейроглия. Синапсы, их строение и классификация. Передача возбуждения в синапсах. Медиаторы возбуждающие и тормозящие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Рефлекс как основная форма нервной деятельности. Рефлекторная дуга. Рефлекторное кольцо. Обратная связь.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и торможение в ЦНС. Иррадиация и индукция в ЦНС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Спинной мозг. Серое и белое вещество. Функции спинного мозга. Возрастные особенности.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функции отделов головного мозга. Кортиколизация функций. Сенсорные, моторные и ассоциативные области коры.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Вегетативная нервная система , симпатический и парасимпатический отделы. Двойная иннервация органов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Высшая нервная деятельность и её возрастные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работ И.М.Сеченова и И.П.Павлова – основоположников рефлекторной теории, в изучении функций коры головного мозга.  Понятия об аналитико-синтетической деятельности коры.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Условные и безусловные рефлексы. Биологическое значение условных рефлексов. Условия их образования. Динамический стереотип.   Торможение условных рефлексов. Виды внешнего и внутреннего торможения.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функциональной системы П.К.Анохина  18. Принцип доминанты А.А.Ухтомского. Учение И.П.Павлова о двух сигнальных системах действительности. Первая и вторая сигнальные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самостоятельное изучение материала при помощи подготовки конспекта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 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 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 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>
        <w:pStyle w:val="Heading4"/>
      </w:pPr>
      <w:r>
        <w:rPr>
          <w:i w:val="1"/>
          <w:iCs w:val="1"/>
        </w:rPr>
        <w:t xml:space="preserve">Верхняя конечность:</w:t>
      </w:r>
    </w:p>
    <w:p>
      <w:pPr/>
      <w:r>
        <w:rPr/>
        <w:t xml:space="preserve">     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>
          <w:i w:val="1"/>
          <w:iCs w:val="1"/>
        </w:rPr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тыльной артерии стопы</w:t>
      </w:r>
      <w:r>
        <w:rPr/>
        <w:t xml:space="preserve"> длинного разгибателя большого пальца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задней большеберцовой артерии</w:t>
      </w:r>
    </w:p>
    <w:p>
      <w:pPr>
        <w:pStyle w:val="Heading4"/>
      </w:pPr>
      <w:r>
        <w:rPr>
          <w:i w:val="1"/>
          <w:iCs w:val="1"/>
        </w:rPr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>
          <w:i w:val="1"/>
          <w:iCs w:val="1"/>
        </w:rPr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>
        <w:pStyle w:val="Heading1"/>
      </w:pPr>
      <w:r>
        <w:rPr/>
        <w:t xml:space="preserve">- понятие артериального давления (АД) и способ его измерения по Н. С. Короткову</w:t>
      </w:r>
    </w:p>
    <w:p>
      <w:pPr>
        <w:pStyle w:val="Heading1"/>
      </w:pPr>
      <w:r>
        <w:rPr/>
        <w:t xml:space="preserve">- понятия пульсового давления (ПД), систолического выброса, способы их вычисления</w:t>
      </w:r>
    </w:p>
    <w:p>
      <w:pPr>
        <w:pStyle w:val="Heading1"/>
      </w:pPr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 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«Отлично»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«Хорошо»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«Удовлетворительно»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удовлетворительно»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к собеседованию для зачета:</w:t>
      </w:r>
    </w:p>
    <w:p>
      <w:pPr/>
      <w:r>
        <w:rPr/>
        <w:t xml:space="preserve">Основные закономерности роста и развития опорно-двигательного аппарата.</w:t>
      </w:r>
    </w:p>
    <w:p>
      <w:pPr/>
      <w:r>
        <w:rPr/>
        <w:t xml:space="preserve">Основные закономерности роста и развития нервной системы.</w:t>
      </w:r>
    </w:p>
    <w:p>
      <w:pPr/>
      <w:r>
        <w:rPr/>
        <w:t xml:space="preserve">Основные закономерности развития высшей нервной деятельности.</w:t>
      </w:r>
    </w:p>
    <w:p>
      <w:pPr/>
      <w:r>
        <w:rPr/>
        <w:t xml:space="preserve">Основные закономерности роста и развития сердечно-сосудистой системы.</w:t>
      </w:r>
    </w:p>
    <w:p>
      <w:pPr/>
      <w:r>
        <w:rPr/>
        <w:t xml:space="preserve">Основные закономерности роста и развития дыхательной системы.</w:t>
      </w:r>
    </w:p>
    <w:p>
      <w:pPr/>
      <w:r>
        <w:rPr/>
        <w:t xml:space="preserve">Основные закономерности роста и развития пищеварительной системы.</w:t>
      </w:r>
    </w:p>
    <w:p>
      <w:pPr/>
      <w:r>
        <w:rPr/>
        <w:t xml:space="preserve">Обмен веществ и особенности метаболизма в различные периоды онтогенеза.</w:t>
      </w:r>
    </w:p>
    <w:p>
      <w:pPr/>
      <w:r>
        <w:rPr/>
        <w:t xml:space="preserve">Основные закономерности роста и развития эндокринной системы.</w:t>
      </w:r>
    </w:p>
    <w:p>
      <w:pPr/>
      <w:r>
        <w:rPr/>
        <w:t xml:space="preserve">Основные закономерности роста и развития репродуктивной системы.</w:t>
      </w:r>
    </w:p>
    <w:p>
      <w:pPr/>
      <w:r>
        <w:rPr/>
        <w:t xml:space="preserve">Основные закономерности развития иммунной системы.</w:t>
      </w:r>
    </w:p>
    <w:p>
      <w:pPr/>
      <w:r>
        <w:rPr/>
        <w:t xml:space="preserve">Определение функциональной готовности ребенка к школе.</w:t>
      </w:r>
    </w:p>
    <w:p>
      <w:pPr/>
      <w:r>
        <w:rPr/>
        <w:t xml:space="preserve">Определение уровня физического развития ребенка.</w:t>
      </w:r>
    </w:p>
    <w:p>
      <w:pPr/>
      <w:r>
        <w:rPr/>
        <w:t xml:space="preserve">Определение функционального состояния нервной системы.</w:t>
      </w:r>
    </w:p>
    <w:p>
      <w:pPr/>
      <w:r>
        <w:rPr/>
        <w:t xml:space="preserve">Определение функционального состояния сердечно-сосудистой системы.</w:t>
      </w:r>
    </w:p>
    <w:p>
      <w:pPr/>
      <w:r>
        <w:rPr/>
        <w:t xml:space="preserve">Определение функционального состояния респираторной системы.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Упражнения для зачета: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/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у испытуемого.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Рекомендуется придерживаться следующей системы оценивания:</w:t>
      </w:r>
    </w:p>
    <w:p>
      <w:pPr/>
      <w:r>
        <w:rPr>
          <w:i w:val="1"/>
          <w:i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упражнения, предусмотренные рабочей программой, ориентироваться в рекомендованной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конкретного упражнения из числа предусмотренных рабочей программой учебной дисциплины.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"Возрастная анатомия, физиология и гигиена"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зачету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7" w:history="1">
        <w:r>
          <w:rPr/>
          <w:t xml:space="preserve">http://foliant/ru/catalog/psulibr</w:t>
        </w:r>
      </w:hyperlink>
    </w:p>
    <w:p>
      <w:pPr/>
      <w:r>
        <w:rPr/>
        <w:t xml:space="preserve">- электронную библиотеку Республика Карелия </w:t>
      </w:r>
      <w:hyperlink r:id="rId8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9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</w:t>
      </w:r>
      <w:r>
        <w:rPr/>
        <w:t xml:space="preserve"> </w:t>
      </w:r>
    </w:p>
    <w:p>
      <w:pPr/>
      <w:r>
        <w:rPr/>
        <w:t xml:space="preserve">Перед сдачей зачета студент должен отчитаться по практическим занятиям, конспектам по заданным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</w:t>
      </w:r>
      <w:r>
        <w:rPr/>
        <w:t xml:space="preserve"> </w:t>
      </w:r>
      <w:r>
        <w:rPr/>
        <w:t xml:space="preserve"> собеседований, устных опросов, проверки конспектов по заданным темам. Промежуточная аттестация проводится в виде зачета.</w:t>
      </w:r>
    </w:p>
    <w:p>
      <w:pPr/>
      <w:r>
        <w:rPr/>
        <w:t xml:space="preserve">К зачету допускается студент, посетивший все лекционные и практические занятия, предоставивший конспекты по темам, выполнивший все учебные задания преподавателя.</w:t>
      </w:r>
    </w:p>
    <w:p>
      <w:pPr/>
      <w:r>
        <w:rPr/>
        <w:t xml:space="preserve">Вопросы к собеседованию, темы конспектов, вопросы к зачету</w:t>
      </w:r>
      <w:r>
        <w:rPr/>
        <w:t xml:space="preserve"> </w:t>
      </w:r>
      <w:r>
        <w:rPr/>
        <w:t xml:space="preserve"> и критерии их оценивания приведены в разделе фонд оценочных средств рабочей программы.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1.Безруких М.И. Возрастная физиология (Физиология развития ребенка).– Учебное пособие для студентов вузов(М.М.Безруких, В.Д.Сонькин, Д.А.Фарбер).М. Академия, 2003. </w:t>
      </w:r>
      <w:br/>
      <w:r>
        <w:rPr/>
        <w:t xml:space="preserve">2.Беляев Н.Г. Возрастная физиология. - Ставрополь: Изд-во СГУ, 1999. - 103 с.</w:t>
      </w:r>
      <w:br/>
      <w:r>
        <w:rPr/>
        <w:t xml:space="preserve">3.Ермолаев Е.А. Возрастная физиология. Ростов., 1975. </w:t>
      </w:r>
      <w:br/>
      <w:r>
        <w:rPr/>
        <w:t xml:space="preserve">4.Ермолаев Ю.А. Возрастная физиология. - М.: Высшая школа, 1985. - 384 с.</w:t>
      </w:r>
      <w:br/>
      <w:r>
        <w:rPr/>
        <w:t xml:space="preserve">5.Леонтьева Н.Н., Маринова К.В. Анатомия и физиология детского организма. - М.: Просвещение, 1986.</w:t>
      </w:r>
      <w:br/>
      <w:r>
        <w:rPr/>
        <w:t xml:space="preserve">6. Возрастная анатомия, физиология и школьная гигиена / Н.Ф.</w:t>
      </w:r>
      <w:r>
        <w:rPr/>
        <w:t xml:space="preserve"> </w:t>
      </w:r>
      <w:r>
        <w:rPr/>
        <w:t xml:space="preserve">Лысова, Р.И.</w:t>
      </w:r>
      <w:r>
        <w:rPr/>
        <w:t xml:space="preserve"> </w:t>
      </w:r>
      <w:r>
        <w:rPr/>
        <w:t xml:space="preserve">Айзман, Я.Л.</w:t>
      </w:r>
      <w:r>
        <w:rPr/>
        <w:t xml:space="preserve"> </w:t>
      </w:r>
      <w:r>
        <w:rPr/>
        <w:t xml:space="preserve">Завьялова, В.М.</w:t>
      </w:r>
      <w:r>
        <w:rPr/>
        <w:t xml:space="preserve"> </w:t>
      </w:r>
      <w:r>
        <w:rPr/>
        <w:t xml:space="preserve">Ширшова. – 2-е изд., стер. – Новосибирск : Сибирское университетское издательство, 2010. – 400 с. : ил.,табл., схем. – (Университетская серия).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http://biblioclub.ru/index.php?page=book&amp;id=57604</w:t>
        </w:r>
      </w:hyperlink>
      <w:r>
        <w:rPr/>
        <w:t xml:space="preserve"> </w:t>
      </w:r>
      <w:r>
        <w:rPr/>
        <w:t xml:space="preserve">(дата обращения: 22.09.2019). – </w:t>
      </w:r>
      <w:r>
        <w:rPr/>
        <w:t xml:space="preserve">ISBN</w:t>
      </w:r>
      <w:r>
        <w:rPr/>
        <w:t xml:space="preserve"> 978-5-379-01629-6. – Текст : электронный.</w:t>
      </w:r>
    </w:p>
    <w:p>
      <w:pPr/>
      <w:r>
        <w:rPr/>
        <w:t xml:space="preserve">7.Безруких М.М. Возрастная физиология : (физиология развития ребенка) : учеб. пособие для студ. высш. учеб. заведений / М.М. Безруких , В.Д. Сонькин, Д.А. Фабер. - 2-е изд., стер. - М.:Издательский центр "Академия", 2007 .- </w:t>
      </w:r>
      <w:r>
        <w:rPr/>
        <w:t xml:space="preserve">416 с. </w:t>
      </w:r>
    </w:p>
    <w:p>
      <w:pPr/>
      <w:r>
        <w:rPr/>
        <w:t xml:space="preserve">8.</w:t>
      </w:r>
      <w:r>
        <w:rPr/>
        <w:t xml:space="preserve">Сапин М.Р., Брыксина З.Г. Анатомия и физиология детей и подростков: Учеб. пособие для студ. пед. вузов. - М.: Издательский центр "Академия", 2000. - 456 с.: 8 л. ил.: ил.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1. Белецкая В.И. , Громова З.П., Егорова Т.И. Школьная гигиена., М., Просвещение, 1983. </w:t>
      </w:r>
      <w:br/>
      <w:br/>
      <w:r>
        <w:rPr/>
        <w:t xml:space="preserve">2. Леонтьева А.Г. , Маринова К.В., Каплун Э.Г. Анатомия и физиология детского организма. –М., просвещение, 1976. </w:t>
      </w:r>
      <w:br/>
      <w:br/>
      <w:r>
        <w:rPr/>
        <w:t xml:space="preserve">3. Санюкевич Л.И. Лабораторные занятия по анатомии и физиологии ребенка с основами школьной гигиены. Минск, «Высшая школа», 1985. </w:t>
      </w:r>
      <w:br/>
      <w:br/>
      <w:r>
        <w:rPr/>
        <w:t xml:space="preserve">4. Гуминский А.А., Леонтьева Н.Н., Маринова К.В. Руководство к лабораторным занятиям по общей и возрастной физиологии. М., Просвещение., 1990. </w:t>
      </w:r>
      <w:br/>
      <w:br/>
      <w:r>
        <w:rPr/>
        <w:t xml:space="preserve">5. Горанский А.И., Жуков Н.И. Лабораторный практикум по физиологии ребенка и школьной гигиене. Уч.пособие., Петрозаводск, КГПУ, 1997. </w:t>
      </w:r>
      <w:br/>
      <w:br/>
      <w:r>
        <w:rPr/>
        <w:t xml:space="preserve">6. 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(дата обращения: 22.09.2019). – Текст : электронный.</w:t>
      </w:r>
    </w:p>
    <w:p>
      <w:pPr>
        <w:numPr>
          <w:ilvl w:val="0"/>
          <w:numId w:val="6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http://school-collection.edu.ru/catalog/rubr/000001a4-a000-4ddd-b736-200046b1db58/81819/ </w:t>
      </w:r>
      <w:br/>
      <w:r>
        <w:rPr/>
        <w:t xml:space="preserve">http://lib.rus.ec</w:t>
      </w:r>
      <w:br/>
      <w:r>
        <w:rPr/>
        <w:t xml:space="preserve">http://www.booksmed.com/fiziologiya/1449-vozrastnaya-anatomiya-i-fiziologiya-prishhepa.html</w:t>
      </w:r>
      <w:br/>
      <w:r>
        <w:rPr/>
        <w:t xml:space="preserve">http://www.bibliofond.ru/view.aspx?id=21728</w:t>
      </w:r>
      <w:br/>
      <w:r>
        <w:rPr/>
        <w:t xml:space="preserve">http://www.e-reading.org.ua/bookreader.php/97802/Antonova_-_Vozrastnaya_anatomiya_i_fiziologiya.html</w:t>
      </w:r>
      <w:br/>
      <w:r>
        <w:rPr/>
        <w:t xml:space="preserve">http://www.razym.ru/98968-m-m-bezrukih-v-d-sonkin-d-a-farber-vozrastnaya-fiziologiya-fiziologiya-razvitiya-rebenka.html</w:t>
      </w:r>
      <w:br/>
      <w:r>
        <w:rPr/>
        <w:t xml:space="preserve">http://www.stomfak.ru/fiziologiya/vkusovoj-analizator.html</w:t>
      </w:r>
      <w:br/>
      <w:r>
        <w:rPr/>
        <w:t xml:space="preserve">http://slovari.yandex.ru</w:t>
      </w:r>
      <w:br/>
      <w:r>
        <w:rPr/>
        <w:t xml:space="preserve">www.e-anatomy.ru</w:t>
      </w:r>
      <w:br/>
      <w:r>
        <w:rPr/>
        <w:t xml:space="preserve">www.anatomcom.ru</w:t>
      </w:r>
      <w:br/>
      <w:r>
        <w:rPr/>
        <w:t xml:space="preserve">www.structurehuman.ru</w:t>
      </w:r>
      <w:br/>
      <w:r>
        <w:rPr/>
        <w:t xml:space="preserve">http://www.krovanalis.ru</w:t>
      </w:r>
      <w:br/>
      <w:r>
        <w:rPr/>
        <w:t xml:space="preserve">http://www.medeffect.ru/medpoisk</w:t>
      </w:r>
      <w:br/>
      <w:r>
        <w:rPr/>
        <w:t xml:space="preserve">www.bbmed.ru/info/kidney.html</w:t>
      </w:r>
      <w:br/>
      <w:r>
        <w:rPr/>
        <w:t xml:space="preserve">http://www.normakrovi.ru/</w:t>
      </w:r>
      <w:br/>
      <w:r>
        <w:rPr/>
        <w:t xml:space="preserve">http://www.medinfo.ru/mednews/10967.html</w:t>
      </w:r>
      <w:br/>
      <w:r>
        <w:rPr/>
        <w:t xml:space="preserve">http://medportal.ru/encyclopaedia/surgery/transplantology/1/</w:t>
      </w:r>
      <w:br/>
      <w:r>
        <w:rPr/>
        <w:t xml:space="preserve">http://www.rantek.ru/lechenie/trans_pechen.asp</w:t>
      </w:r>
      <w:br/>
      <w:r>
        <w:rPr/>
        <w:t xml:space="preserve">http://www.doktor.ru/qa/gastro/qa.html?id=15569</w:t>
      </w:r>
      <w:br/>
      <w:r>
        <w:rPr/>
        <w:t xml:space="preserve">http://festival.1september.ru/articles/530004/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Ресурс : "Изучение возрастной физиологии в вузе".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16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FBFA5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B0338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F544B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7D732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A2A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D00B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/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book&amp;id=57604" TargetMode="External"/><Relationship Id="rId11" Type="http://schemas.openxmlformats.org/officeDocument/2006/relationships/hyperlink" Target="http://biblioclub.ru/index.php?page=book&amp;id=27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2026-04-21T06:21:03+03:00</dcterms:created>
  <dcterms:modified xsi:type="dcterms:W3CDTF">2026-04-21T06:21:03+03:00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